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2" w:rsidRDefault="00E33592" w:rsidP="00E3359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Тематика общешкольных родительских собраний </w:t>
      </w:r>
    </w:p>
    <w:p w:rsidR="00E33592" w:rsidRDefault="00E33592" w:rsidP="00E3359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2018-2019 учебный год.</w:t>
      </w:r>
    </w:p>
    <w:p w:rsidR="00E33592" w:rsidRDefault="00E33592" w:rsidP="00E3359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50"/>
        <w:gridCol w:w="5651"/>
        <w:gridCol w:w="1275"/>
        <w:gridCol w:w="2095"/>
      </w:tblGrid>
      <w:tr w:rsidR="00E33592" w:rsidTr="00E335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592" w:rsidRDefault="00E335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E33592" w:rsidRDefault="00E3359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592" w:rsidRDefault="00E335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592" w:rsidRDefault="00E335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592" w:rsidRDefault="00E3359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33592" w:rsidTr="00012408">
        <w:trPr>
          <w:trHeight w:val="45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592" w:rsidRDefault="00E33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2408" w:rsidRDefault="00012408">
            <w:pPr>
              <w:jc w:val="both"/>
              <w:rPr>
                <w:sz w:val="28"/>
                <w:szCs w:val="28"/>
              </w:rPr>
            </w:pPr>
            <w:r w:rsidRPr="00012408">
              <w:rPr>
                <w:sz w:val="28"/>
                <w:szCs w:val="28"/>
              </w:rPr>
              <w:t xml:space="preserve">1. </w:t>
            </w:r>
            <w:r w:rsidRPr="00012408">
              <w:rPr>
                <w:sz w:val="28"/>
                <w:szCs w:val="28"/>
              </w:rPr>
              <w:t>Отчет о работе школы за истекший учебный год.</w:t>
            </w:r>
          </w:p>
          <w:p w:rsidR="00E33592" w:rsidRDefault="0001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3592">
              <w:rPr>
                <w:sz w:val="28"/>
                <w:szCs w:val="28"/>
              </w:rPr>
              <w:t xml:space="preserve">. </w:t>
            </w:r>
            <w:r w:rsidR="00E33592">
              <w:rPr>
                <w:rFonts w:eastAsia="Times New Roman"/>
                <w:sz w:val="28"/>
                <w:szCs w:val="28"/>
              </w:rPr>
              <w:t>Правильное питание – составляющая здорового образа жизни</w:t>
            </w:r>
            <w:r w:rsidR="00E33592">
              <w:rPr>
                <w:sz w:val="28"/>
                <w:szCs w:val="28"/>
              </w:rPr>
              <w:t xml:space="preserve">  (об организации горячего питания в школе).</w:t>
            </w:r>
          </w:p>
          <w:p w:rsidR="00E33592" w:rsidRDefault="000124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3592">
              <w:rPr>
                <w:sz w:val="28"/>
                <w:szCs w:val="28"/>
              </w:rPr>
              <w:t xml:space="preserve">. О мерах по профилактике гриппа, ОРВИ и ОРЗ в период подъема заболеваемости. </w:t>
            </w:r>
          </w:p>
          <w:p w:rsidR="00012408" w:rsidRPr="00012408" w:rsidRDefault="00012408" w:rsidP="0001240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012408">
              <w:rPr>
                <w:rFonts w:eastAsia="Times New Roman"/>
                <w:sz w:val="28"/>
                <w:szCs w:val="28"/>
              </w:rPr>
              <w:t>Книга  в жизни  школьника. Отношение  ученика   к  учебной  и художественной  литературе.</w:t>
            </w:r>
          </w:p>
          <w:p w:rsidR="00012408" w:rsidRDefault="00012408" w:rsidP="0001240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  <w:r w:rsidRPr="00163070">
              <w:rPr>
                <w:rFonts w:eastAsia="Times New Roman"/>
                <w:sz w:val="28"/>
                <w:szCs w:val="28"/>
              </w:rPr>
              <w:t>Причины  суицида. Роль взрослых  в  оказании помощи  подростку  в кризисных  ситуациях.</w:t>
            </w:r>
          </w:p>
          <w:p w:rsidR="00012408" w:rsidRDefault="00E33592" w:rsidP="0001240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Разное.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592" w:rsidRDefault="00E33592">
            <w:pPr>
              <w:jc w:val="center"/>
              <w:rPr>
                <w:sz w:val="24"/>
                <w:szCs w:val="24"/>
              </w:rPr>
            </w:pPr>
          </w:p>
          <w:p w:rsidR="00E33592" w:rsidRDefault="00E33592">
            <w:pPr>
              <w:jc w:val="center"/>
              <w:rPr>
                <w:sz w:val="24"/>
                <w:szCs w:val="24"/>
              </w:rPr>
            </w:pPr>
          </w:p>
          <w:p w:rsidR="00E33592" w:rsidRDefault="00E33592">
            <w:pPr>
              <w:jc w:val="center"/>
              <w:rPr>
                <w:sz w:val="24"/>
                <w:szCs w:val="24"/>
              </w:rPr>
            </w:pPr>
          </w:p>
          <w:p w:rsidR="00E33592" w:rsidRDefault="0001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сентября 2018</w:t>
            </w:r>
            <w:r w:rsidR="00E33592">
              <w:rPr>
                <w:sz w:val="24"/>
                <w:szCs w:val="24"/>
              </w:rPr>
              <w:t>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592" w:rsidRDefault="00E33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</w:t>
            </w:r>
          </w:p>
          <w:p w:rsidR="00E33592" w:rsidRDefault="00E33592">
            <w:pPr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jc w:val="center"/>
              <w:rPr>
                <w:sz w:val="24"/>
                <w:szCs w:val="24"/>
              </w:rPr>
            </w:pPr>
          </w:p>
          <w:p w:rsidR="00E33592" w:rsidRDefault="00E33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Директор.</w:t>
            </w:r>
          </w:p>
          <w:p w:rsidR="00012408" w:rsidRDefault="00012408">
            <w:pPr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</w:t>
            </w:r>
          </w:p>
          <w:p w:rsidR="00E33592" w:rsidRDefault="00E33592" w:rsidP="00012408">
            <w:pPr>
              <w:jc w:val="center"/>
              <w:rPr>
                <w:sz w:val="24"/>
                <w:szCs w:val="24"/>
              </w:rPr>
            </w:pPr>
          </w:p>
        </w:tc>
      </w:tr>
      <w:tr w:rsidR="00012408" w:rsidTr="00E335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408" w:rsidRDefault="0001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408" w:rsidRDefault="00012408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 w:rsidRPr="001E330F">
              <w:rPr>
                <w:rFonts w:eastAsia="Times New Roman"/>
                <w:sz w:val="28"/>
                <w:szCs w:val="28"/>
              </w:rPr>
              <w:t>Итоги учебно-воспитательн</w:t>
            </w:r>
            <w:r>
              <w:rPr>
                <w:rFonts w:eastAsia="Times New Roman"/>
                <w:sz w:val="28"/>
                <w:szCs w:val="28"/>
              </w:rPr>
              <w:t>ого процесса за 1 полугодие 2018-2019</w:t>
            </w:r>
            <w:r w:rsidRPr="001E330F">
              <w:rPr>
                <w:rFonts w:eastAsia="Times New Roman"/>
                <w:sz w:val="28"/>
                <w:szCs w:val="28"/>
              </w:rPr>
              <w:t xml:space="preserve"> учебного года.</w:t>
            </w:r>
          </w:p>
          <w:p w:rsidR="00012408" w:rsidRDefault="00012408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012408">
              <w:rPr>
                <w:rFonts w:eastAsia="Times New Roman"/>
                <w:sz w:val="28"/>
                <w:szCs w:val="28"/>
              </w:rPr>
              <w:t xml:space="preserve">О сохранении здоровья и </w:t>
            </w:r>
            <w:proofErr w:type="gramStart"/>
            <w:r w:rsidRPr="00012408">
              <w:rPr>
                <w:rFonts w:eastAsia="Times New Roman"/>
                <w:sz w:val="28"/>
                <w:szCs w:val="28"/>
              </w:rPr>
              <w:t>жизни</w:t>
            </w:r>
            <w:proofErr w:type="gramEnd"/>
            <w:r w:rsidRPr="00012408">
              <w:rPr>
                <w:rFonts w:eastAsia="Times New Roman"/>
                <w:sz w:val="28"/>
                <w:szCs w:val="28"/>
              </w:rPr>
              <w:t xml:space="preserve"> обучающихся в зимне-весенний период.</w:t>
            </w:r>
          </w:p>
          <w:p w:rsidR="00012408" w:rsidRPr="00012408" w:rsidRDefault="00012408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Pr="00012408">
              <w:rPr>
                <w:rFonts w:eastAsia="Times New Roman"/>
                <w:sz w:val="28"/>
                <w:szCs w:val="28"/>
              </w:rPr>
              <w:t>Курение и статистика.</w:t>
            </w:r>
          </w:p>
          <w:p w:rsidR="00012408" w:rsidRPr="00012408" w:rsidRDefault="00012408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012408">
              <w:rPr>
                <w:rFonts w:eastAsia="Times New Roman"/>
                <w:sz w:val="28"/>
                <w:szCs w:val="28"/>
              </w:rPr>
              <w:t>Семья и школа – партнеры в воспитании и  обучении  детей.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12408" w:rsidRDefault="0001240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декабря 2018</w:t>
            </w:r>
            <w:r w:rsidR="00340EB2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408" w:rsidRDefault="00012408">
            <w:pPr>
              <w:rPr>
                <w:sz w:val="24"/>
                <w:szCs w:val="24"/>
              </w:rPr>
            </w:pPr>
          </w:p>
          <w:p w:rsidR="00012408" w:rsidRDefault="00012408">
            <w:pPr>
              <w:rPr>
                <w:sz w:val="24"/>
                <w:szCs w:val="24"/>
              </w:rPr>
            </w:pPr>
          </w:p>
          <w:p w:rsidR="00012408" w:rsidRDefault="00012408" w:rsidP="0001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012408" w:rsidTr="00E335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408" w:rsidRDefault="0001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408" w:rsidRPr="00012408" w:rsidRDefault="00012408" w:rsidP="00340EB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CC6B77">
              <w:rPr>
                <w:bCs/>
                <w:iCs/>
                <w:sz w:val="28"/>
                <w:szCs w:val="28"/>
              </w:rPr>
              <w:t xml:space="preserve"> Итоги 3 четверти</w:t>
            </w:r>
          </w:p>
          <w:p w:rsidR="00012408" w:rsidRDefault="00340EB2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="00012408" w:rsidRPr="00012408">
              <w:rPr>
                <w:rFonts w:eastAsia="Times New Roman"/>
                <w:sz w:val="28"/>
                <w:szCs w:val="28"/>
              </w:rPr>
              <w:t>Помощь родителей в са</w:t>
            </w:r>
            <w:r w:rsidR="00012408">
              <w:rPr>
                <w:rFonts w:eastAsia="Times New Roman"/>
                <w:sz w:val="28"/>
                <w:szCs w:val="28"/>
              </w:rPr>
              <w:t>моопределении выпуск</w:t>
            </w:r>
            <w:r w:rsidR="00012408" w:rsidRPr="00012408">
              <w:rPr>
                <w:rFonts w:eastAsia="Times New Roman"/>
                <w:sz w:val="28"/>
                <w:szCs w:val="28"/>
              </w:rPr>
              <w:t>ников.</w:t>
            </w:r>
          </w:p>
          <w:p w:rsidR="00012408" w:rsidRPr="00012408" w:rsidRDefault="00340EB2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012408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12408" w:rsidRPr="00012408">
              <w:rPr>
                <w:rFonts w:eastAsia="Times New Roman"/>
                <w:sz w:val="28"/>
                <w:szCs w:val="28"/>
              </w:rPr>
              <w:t>Агрессивные дети. Причины и последствия детской агрессии.</w:t>
            </w:r>
          </w:p>
          <w:p w:rsidR="00012408" w:rsidRPr="00012408" w:rsidRDefault="00340EB2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012408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12408" w:rsidRPr="00012408">
              <w:rPr>
                <w:rFonts w:eastAsia="Times New Roman"/>
                <w:sz w:val="28"/>
                <w:szCs w:val="28"/>
              </w:rPr>
              <w:t>Традиции  семьи и  их  значение в  воспитании.</w:t>
            </w:r>
          </w:p>
          <w:p w:rsidR="00012408" w:rsidRPr="00012408" w:rsidRDefault="00340EB2" w:rsidP="00340EB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012408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12408" w:rsidRPr="00012408">
              <w:rPr>
                <w:rFonts w:eastAsia="Times New Roman"/>
                <w:sz w:val="28"/>
                <w:szCs w:val="28"/>
              </w:rPr>
              <w:t>Если в вашей семье беда.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12408" w:rsidRDefault="0034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марта 2019г.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408" w:rsidRDefault="0001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012408" w:rsidTr="00E335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408" w:rsidRDefault="0001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408" w:rsidRPr="00340EB2" w:rsidRDefault="00340EB2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="00012408" w:rsidRPr="00340EB2">
              <w:rPr>
                <w:rFonts w:eastAsia="Times New Roman"/>
                <w:sz w:val="28"/>
                <w:szCs w:val="28"/>
              </w:rPr>
              <w:t>Организация летней оздоровительной кампании.</w:t>
            </w:r>
          </w:p>
          <w:p w:rsidR="00012408" w:rsidRPr="00340EB2" w:rsidRDefault="00340EB2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="00012408" w:rsidRPr="00340EB2">
              <w:rPr>
                <w:rFonts w:eastAsia="Times New Roman"/>
                <w:sz w:val="28"/>
                <w:szCs w:val="28"/>
              </w:rPr>
              <w:t xml:space="preserve">Профилактика детского травматизма, обеспечение </w:t>
            </w:r>
            <w:proofErr w:type="gramStart"/>
            <w:r w:rsidR="00012408" w:rsidRPr="00340EB2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="00012408" w:rsidRPr="00340EB2">
              <w:rPr>
                <w:rFonts w:eastAsia="Times New Roman"/>
                <w:sz w:val="28"/>
                <w:szCs w:val="28"/>
              </w:rPr>
              <w:t xml:space="preserve"> безопасностью жизнедеятельности ребенка в летний каникулярный период.</w:t>
            </w:r>
          </w:p>
          <w:p w:rsidR="00012408" w:rsidRPr="00340EB2" w:rsidRDefault="00340EB2" w:rsidP="00340EB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="00012408" w:rsidRPr="00340EB2">
              <w:rPr>
                <w:rFonts w:eastAsia="Times New Roman"/>
                <w:sz w:val="28"/>
                <w:szCs w:val="28"/>
              </w:rPr>
              <w:t>Ответственность несовершеннолетних и родителей за совершение правонарушений.</w:t>
            </w:r>
          </w:p>
          <w:p w:rsidR="00012408" w:rsidRPr="00340EB2" w:rsidRDefault="00340EB2" w:rsidP="00340EB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 Итоги 4</w:t>
            </w:r>
            <w:r w:rsidRPr="00CC6B77">
              <w:rPr>
                <w:bCs/>
                <w:iCs/>
                <w:sz w:val="28"/>
                <w:szCs w:val="28"/>
              </w:rPr>
              <w:t xml:space="preserve"> четверти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2408" w:rsidRDefault="000124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2408" w:rsidRDefault="0034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12408">
              <w:rPr>
                <w:sz w:val="24"/>
                <w:szCs w:val="24"/>
              </w:rPr>
              <w:t xml:space="preserve"> мая 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408" w:rsidRDefault="000124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592" w:rsidRDefault="00E33592" w:rsidP="00E33592"/>
    <w:p w:rsidR="00E00C91" w:rsidRDefault="00E00C91"/>
    <w:sectPr w:rsidR="00E00C91" w:rsidSect="00E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8BC"/>
    <w:multiLevelType w:val="hybridMultilevel"/>
    <w:tmpl w:val="1682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4920"/>
    <w:multiLevelType w:val="hybridMultilevel"/>
    <w:tmpl w:val="89D8906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72DF"/>
    <w:multiLevelType w:val="hybridMultilevel"/>
    <w:tmpl w:val="F8F4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05C2D"/>
    <w:multiLevelType w:val="hybridMultilevel"/>
    <w:tmpl w:val="475E4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3592"/>
    <w:rsid w:val="00012408"/>
    <w:rsid w:val="0015266D"/>
    <w:rsid w:val="00340EB2"/>
    <w:rsid w:val="007534AA"/>
    <w:rsid w:val="00C82AB0"/>
    <w:rsid w:val="00D87420"/>
    <w:rsid w:val="00E00C91"/>
    <w:rsid w:val="00E3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92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4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2002-01-08T00:48:00Z</dcterms:created>
  <dcterms:modified xsi:type="dcterms:W3CDTF">2002-01-08T01:12:00Z</dcterms:modified>
</cp:coreProperties>
</file>