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E20" w:rsidRPr="00E554D6" w:rsidRDefault="00815E20" w:rsidP="00815E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4D6">
        <w:rPr>
          <w:rFonts w:ascii="Times New Roman" w:hAnsi="Times New Roman" w:cs="Times New Roman"/>
          <w:b/>
          <w:sz w:val="28"/>
          <w:szCs w:val="28"/>
        </w:rPr>
        <w:t>Кабинет русского языка и литературы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815E20" w:rsidRPr="00E554D6" w:rsidTr="00815E20">
        <w:tc>
          <w:tcPr>
            <w:tcW w:w="4785" w:type="dxa"/>
          </w:tcPr>
          <w:p w:rsidR="00815E20" w:rsidRPr="00E554D6" w:rsidRDefault="00815E20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Для каких классов оборудован кабинет</w:t>
            </w:r>
          </w:p>
        </w:tc>
        <w:tc>
          <w:tcPr>
            <w:tcW w:w="4786" w:type="dxa"/>
          </w:tcPr>
          <w:p w:rsidR="00815E20" w:rsidRPr="00E554D6" w:rsidRDefault="00815E20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5-9 классы</w:t>
            </w:r>
          </w:p>
        </w:tc>
      </w:tr>
      <w:tr w:rsidR="00815E20" w:rsidRPr="00E554D6" w:rsidTr="00815E20">
        <w:tc>
          <w:tcPr>
            <w:tcW w:w="4785" w:type="dxa"/>
          </w:tcPr>
          <w:p w:rsidR="00815E20" w:rsidRPr="00E554D6" w:rsidRDefault="00815E20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Сколько комнат занято под кабинет</w:t>
            </w:r>
          </w:p>
        </w:tc>
        <w:tc>
          <w:tcPr>
            <w:tcW w:w="4786" w:type="dxa"/>
          </w:tcPr>
          <w:p w:rsidR="00815E20" w:rsidRPr="00E554D6" w:rsidRDefault="00815E20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 комната</w:t>
            </w:r>
          </w:p>
        </w:tc>
      </w:tr>
      <w:tr w:rsidR="00815E20" w:rsidRPr="00E554D6" w:rsidTr="00815E20">
        <w:tc>
          <w:tcPr>
            <w:tcW w:w="4785" w:type="dxa"/>
          </w:tcPr>
          <w:p w:rsidR="00815E20" w:rsidRPr="00E554D6" w:rsidRDefault="00815E20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Постоянное оборудование кабинета</w:t>
            </w:r>
          </w:p>
        </w:tc>
        <w:tc>
          <w:tcPr>
            <w:tcW w:w="4786" w:type="dxa"/>
          </w:tcPr>
          <w:p w:rsidR="00815E20" w:rsidRPr="00E554D6" w:rsidRDefault="00815E20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Стол учительский – 1</w:t>
            </w:r>
          </w:p>
          <w:p w:rsidR="00815E20" w:rsidRPr="00E554D6" w:rsidRDefault="00815E20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Стул учительский – 1</w:t>
            </w:r>
          </w:p>
          <w:p w:rsidR="00815E20" w:rsidRPr="00E554D6" w:rsidRDefault="00815E20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Столы ученические – 16 мест</w:t>
            </w:r>
          </w:p>
          <w:p w:rsidR="00815E20" w:rsidRPr="00E554D6" w:rsidRDefault="00815E20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Стулья ученические – 16</w:t>
            </w:r>
          </w:p>
          <w:p w:rsidR="00815E20" w:rsidRPr="00E554D6" w:rsidRDefault="00815E20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со стеклом – 1</w:t>
            </w:r>
          </w:p>
          <w:p w:rsidR="00815E20" w:rsidRPr="00E554D6" w:rsidRDefault="00815E20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открытый – 1</w:t>
            </w:r>
          </w:p>
          <w:p w:rsidR="00815E20" w:rsidRPr="00E554D6" w:rsidRDefault="00815E20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Шкаф закрытый </w:t>
            </w:r>
            <w:r w:rsidR="00E3452D" w:rsidRPr="00E554D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E3452D" w:rsidRPr="00E554D6" w:rsidRDefault="00E3452D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Тумба для наглядных пособий - 1</w:t>
            </w:r>
          </w:p>
          <w:p w:rsidR="00815E20" w:rsidRPr="00E554D6" w:rsidRDefault="00815E20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5E20" w:rsidRPr="00E554D6" w:rsidTr="00815E20">
        <w:tc>
          <w:tcPr>
            <w:tcW w:w="4785" w:type="dxa"/>
          </w:tcPr>
          <w:p w:rsidR="00815E20" w:rsidRPr="00E554D6" w:rsidRDefault="00815E20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Вид и оборудование классной доски</w:t>
            </w:r>
          </w:p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15E20" w:rsidRPr="00E554D6" w:rsidRDefault="00815E20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Трехсекционная</w:t>
            </w:r>
            <w:proofErr w:type="spellEnd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 доска – 1шт.</w:t>
            </w:r>
          </w:p>
        </w:tc>
      </w:tr>
      <w:tr w:rsidR="00815E20" w:rsidRPr="00E554D6" w:rsidTr="00815E20">
        <w:tc>
          <w:tcPr>
            <w:tcW w:w="4785" w:type="dxa"/>
          </w:tcPr>
          <w:p w:rsidR="00815E20" w:rsidRPr="00E554D6" w:rsidRDefault="00815E20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Сменное оборудование стендов и их оформление</w:t>
            </w:r>
          </w:p>
        </w:tc>
        <w:tc>
          <w:tcPr>
            <w:tcW w:w="4786" w:type="dxa"/>
          </w:tcPr>
          <w:p w:rsidR="00815E20" w:rsidRPr="00E554D6" w:rsidRDefault="00815E20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«Классный уголок», «Готовимся к ГИА», «Юбилейные даты»</w:t>
            </w:r>
          </w:p>
        </w:tc>
      </w:tr>
      <w:tr w:rsidR="00815E20" w:rsidRPr="00E554D6" w:rsidTr="00815E20">
        <w:tc>
          <w:tcPr>
            <w:tcW w:w="4785" w:type="dxa"/>
          </w:tcPr>
          <w:p w:rsidR="00815E20" w:rsidRPr="00E554D6" w:rsidRDefault="00815E20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Технические средства обучения и инструменты</w:t>
            </w:r>
          </w:p>
        </w:tc>
        <w:tc>
          <w:tcPr>
            <w:tcW w:w="4786" w:type="dxa"/>
          </w:tcPr>
          <w:p w:rsidR="00815E20" w:rsidRPr="00E554D6" w:rsidRDefault="00815E20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Ноутбук, принтер, проектор, экран</w:t>
            </w:r>
          </w:p>
        </w:tc>
      </w:tr>
    </w:tbl>
    <w:p w:rsidR="00815E20" w:rsidRPr="00E554D6" w:rsidRDefault="00815E20" w:rsidP="00815E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E20" w:rsidRPr="00E554D6" w:rsidRDefault="008312D6" w:rsidP="00815E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4D6">
        <w:rPr>
          <w:rFonts w:ascii="Times New Roman" w:hAnsi="Times New Roman" w:cs="Times New Roman"/>
          <w:b/>
          <w:sz w:val="28"/>
          <w:szCs w:val="28"/>
        </w:rPr>
        <w:t>Технические характеристики кабинета</w:t>
      </w:r>
    </w:p>
    <w:tbl>
      <w:tblPr>
        <w:tblStyle w:val="a3"/>
        <w:tblW w:w="0" w:type="auto"/>
        <w:tblLook w:val="04A0"/>
      </w:tblPr>
      <w:tblGrid>
        <w:gridCol w:w="817"/>
        <w:gridCol w:w="3969"/>
        <w:gridCol w:w="4785"/>
      </w:tblGrid>
      <w:tr w:rsidR="008312D6" w:rsidRPr="00E554D6" w:rsidTr="008312D6">
        <w:tc>
          <w:tcPr>
            <w:tcW w:w="817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785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</w:p>
        </w:tc>
      </w:tr>
      <w:tr w:rsidR="008312D6" w:rsidRPr="00E554D6" w:rsidTr="00CC12BF">
        <w:tc>
          <w:tcPr>
            <w:tcW w:w="9571" w:type="dxa"/>
            <w:gridSpan w:val="3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Характеристика помещения</w:t>
            </w:r>
          </w:p>
        </w:tc>
      </w:tr>
      <w:tr w:rsidR="008312D6" w:rsidRPr="00E554D6" w:rsidTr="008312D6">
        <w:tc>
          <w:tcPr>
            <w:tcW w:w="817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9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Площадь кабинета</w:t>
            </w:r>
          </w:p>
        </w:tc>
        <w:tc>
          <w:tcPr>
            <w:tcW w:w="4785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36 м кв.</w:t>
            </w:r>
          </w:p>
        </w:tc>
      </w:tr>
      <w:tr w:rsidR="008312D6" w:rsidRPr="00E554D6" w:rsidTr="008312D6">
        <w:tc>
          <w:tcPr>
            <w:tcW w:w="817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  <w:tc>
          <w:tcPr>
            <w:tcW w:w="4785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</w:tc>
      </w:tr>
      <w:tr w:rsidR="008312D6" w:rsidRPr="00E554D6" w:rsidTr="008312D6">
        <w:tc>
          <w:tcPr>
            <w:tcW w:w="817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</w:tc>
        <w:tc>
          <w:tcPr>
            <w:tcW w:w="4785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</w:tc>
      </w:tr>
      <w:tr w:rsidR="008312D6" w:rsidRPr="00E554D6" w:rsidTr="008312D6">
        <w:tc>
          <w:tcPr>
            <w:tcW w:w="817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69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4785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 м</w:t>
            </w:r>
          </w:p>
        </w:tc>
      </w:tr>
      <w:tr w:rsidR="008312D6" w:rsidRPr="00E554D6" w:rsidTr="008312D6">
        <w:tc>
          <w:tcPr>
            <w:tcW w:w="817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69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Число посадочных мест</w:t>
            </w:r>
          </w:p>
        </w:tc>
        <w:tc>
          <w:tcPr>
            <w:tcW w:w="4785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8312D6" w:rsidRPr="00E554D6" w:rsidTr="008312D6">
        <w:tc>
          <w:tcPr>
            <w:tcW w:w="817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969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Покрытие пола</w:t>
            </w:r>
          </w:p>
        </w:tc>
        <w:tc>
          <w:tcPr>
            <w:tcW w:w="4785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линолеум</w:t>
            </w:r>
          </w:p>
        </w:tc>
      </w:tr>
      <w:tr w:rsidR="008312D6" w:rsidRPr="00E554D6" w:rsidTr="008312D6">
        <w:tc>
          <w:tcPr>
            <w:tcW w:w="817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969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Стены</w:t>
            </w:r>
          </w:p>
        </w:tc>
        <w:tc>
          <w:tcPr>
            <w:tcW w:w="4785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Декоративная штукатурка</w:t>
            </w:r>
          </w:p>
        </w:tc>
      </w:tr>
      <w:tr w:rsidR="008312D6" w:rsidRPr="00E554D6" w:rsidTr="008312D6">
        <w:tc>
          <w:tcPr>
            <w:tcW w:w="817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969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Оконные блоки</w:t>
            </w:r>
          </w:p>
        </w:tc>
        <w:tc>
          <w:tcPr>
            <w:tcW w:w="4785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Рамы пластиковые, 2 окна</w:t>
            </w:r>
          </w:p>
        </w:tc>
      </w:tr>
      <w:tr w:rsidR="008312D6" w:rsidRPr="00E554D6" w:rsidTr="008312D6">
        <w:tc>
          <w:tcPr>
            <w:tcW w:w="817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969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Наличие аптечки первой помощи</w:t>
            </w:r>
          </w:p>
        </w:tc>
        <w:tc>
          <w:tcPr>
            <w:tcW w:w="4785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8312D6" w:rsidRPr="00E554D6" w:rsidTr="008312D6">
        <w:tc>
          <w:tcPr>
            <w:tcW w:w="817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969" w:type="dxa"/>
          </w:tcPr>
          <w:p w:rsidR="008312D6" w:rsidRPr="00E554D6" w:rsidRDefault="008312D6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Мебель для пособий</w:t>
            </w:r>
          </w:p>
        </w:tc>
        <w:tc>
          <w:tcPr>
            <w:tcW w:w="4785" w:type="dxa"/>
          </w:tcPr>
          <w:p w:rsidR="008312D6" w:rsidRPr="00E554D6" w:rsidRDefault="00E3452D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 шкафа</w:t>
            </w:r>
          </w:p>
        </w:tc>
      </w:tr>
      <w:tr w:rsidR="00E3452D" w:rsidRPr="00E554D6" w:rsidTr="008312D6">
        <w:tc>
          <w:tcPr>
            <w:tcW w:w="817" w:type="dxa"/>
          </w:tcPr>
          <w:p w:rsidR="00E3452D" w:rsidRPr="00E554D6" w:rsidRDefault="00E3452D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969" w:type="dxa"/>
          </w:tcPr>
          <w:p w:rsidR="00E3452D" w:rsidRPr="00E554D6" w:rsidRDefault="00E3452D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Вспомогательная мебель</w:t>
            </w:r>
          </w:p>
        </w:tc>
        <w:tc>
          <w:tcPr>
            <w:tcW w:w="4785" w:type="dxa"/>
          </w:tcPr>
          <w:p w:rsidR="00E3452D" w:rsidRPr="00E554D6" w:rsidRDefault="00E3452D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тумба для наглядных пособий, стол</w:t>
            </w:r>
          </w:p>
        </w:tc>
      </w:tr>
      <w:tr w:rsidR="00E3452D" w:rsidRPr="00E554D6" w:rsidTr="00CC12BF">
        <w:tc>
          <w:tcPr>
            <w:tcW w:w="9571" w:type="dxa"/>
            <w:gridSpan w:val="3"/>
          </w:tcPr>
          <w:p w:rsidR="00E3452D" w:rsidRPr="00E554D6" w:rsidRDefault="00E3452D" w:rsidP="00815E2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Характеристика освещения</w:t>
            </w:r>
          </w:p>
        </w:tc>
      </w:tr>
      <w:tr w:rsidR="00E3452D" w:rsidRPr="00E554D6" w:rsidTr="008312D6">
        <w:tc>
          <w:tcPr>
            <w:tcW w:w="817" w:type="dxa"/>
          </w:tcPr>
          <w:p w:rsidR="00E3452D" w:rsidRPr="00E554D6" w:rsidRDefault="00E3452D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969" w:type="dxa"/>
          </w:tcPr>
          <w:p w:rsidR="00E3452D" w:rsidRPr="00E554D6" w:rsidRDefault="00E3452D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Количество светильников</w:t>
            </w:r>
          </w:p>
        </w:tc>
        <w:tc>
          <w:tcPr>
            <w:tcW w:w="4785" w:type="dxa"/>
          </w:tcPr>
          <w:p w:rsidR="00E3452D" w:rsidRPr="00E554D6" w:rsidRDefault="00E3452D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bookmarkStart w:id="0" w:name="_GoBack"/>
            <w:bookmarkEnd w:id="0"/>
          </w:p>
        </w:tc>
      </w:tr>
      <w:tr w:rsidR="00E3452D" w:rsidRPr="00E554D6" w:rsidTr="008312D6">
        <w:tc>
          <w:tcPr>
            <w:tcW w:w="817" w:type="dxa"/>
          </w:tcPr>
          <w:p w:rsidR="00E3452D" w:rsidRPr="00E554D6" w:rsidRDefault="00E3452D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969" w:type="dxa"/>
          </w:tcPr>
          <w:p w:rsidR="00E3452D" w:rsidRPr="00E554D6" w:rsidRDefault="00E3452D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Тип освещения</w:t>
            </w:r>
          </w:p>
        </w:tc>
        <w:tc>
          <w:tcPr>
            <w:tcW w:w="4785" w:type="dxa"/>
          </w:tcPr>
          <w:p w:rsidR="00E3452D" w:rsidRPr="00E554D6" w:rsidRDefault="00E3452D" w:rsidP="00815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Потолочная система «</w:t>
            </w:r>
            <w:proofErr w:type="spellStart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Армстронг</w:t>
            </w:r>
            <w:proofErr w:type="spellEnd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8312D6" w:rsidRPr="00E554D6" w:rsidRDefault="008312D6" w:rsidP="00815E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EE3" w:rsidRPr="00E554D6" w:rsidRDefault="00E554D6" w:rsidP="00815E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4D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9690" cy="4797252"/>
            <wp:effectExtent l="19050" t="0" r="0" b="0"/>
            <wp:docPr id="7" name="Рисунок 7" descr="https://sun9-59.userapi.com/SVJaVvx9zmednN649SCnBj17KnruXqJ1wB0jIw/7cofZ4hU9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9.userapi.com/SVJaVvx9zmednN649SCnBj17KnruXqJ1wB0jIw/7cofZ4hU9-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479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D6" w:rsidRDefault="00E554D6" w:rsidP="00B93EE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82490" cy="4099560"/>
            <wp:effectExtent l="19050" t="0" r="3810" b="0"/>
            <wp:docPr id="10" name="Рисунок 10" descr="https://sun9-16.userapi.com/hut9Kn4p5ZG1pz4RzvytySeFkcmgHIHQjTUCRw/cz0QT3QUw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6.userapi.com/hut9Kn4p5ZG1pz4RzvytySeFkcmgHIHQjTUCRw/cz0QT3QUwW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553" cy="409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D6" w:rsidRDefault="00E554D6" w:rsidP="00B93EE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93EE3" w:rsidRPr="00E554D6" w:rsidRDefault="00B93EE3" w:rsidP="00B93E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4D6">
        <w:rPr>
          <w:rFonts w:ascii="Times New Roman" w:hAnsi="Times New Roman" w:cs="Times New Roman"/>
          <w:b/>
          <w:sz w:val="28"/>
          <w:szCs w:val="28"/>
        </w:rPr>
        <w:lastRenderedPageBreak/>
        <w:t>Кабинет иностранного языка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B93EE3" w:rsidRPr="00E554D6" w:rsidTr="00CC12BF">
        <w:tc>
          <w:tcPr>
            <w:tcW w:w="4785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Для каких классов оборудован кабинет</w:t>
            </w:r>
          </w:p>
        </w:tc>
        <w:tc>
          <w:tcPr>
            <w:tcW w:w="4786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5-9 классы</w:t>
            </w:r>
          </w:p>
        </w:tc>
      </w:tr>
      <w:tr w:rsidR="00B93EE3" w:rsidRPr="00E554D6" w:rsidTr="00CC12BF">
        <w:tc>
          <w:tcPr>
            <w:tcW w:w="4785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Сколько комнат занято под кабинет</w:t>
            </w:r>
          </w:p>
        </w:tc>
        <w:tc>
          <w:tcPr>
            <w:tcW w:w="4786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 комната</w:t>
            </w:r>
          </w:p>
        </w:tc>
      </w:tr>
      <w:tr w:rsidR="00B93EE3" w:rsidRPr="00E554D6" w:rsidTr="00CC12BF">
        <w:tc>
          <w:tcPr>
            <w:tcW w:w="4785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Постоянное оборудование кабинета</w:t>
            </w:r>
          </w:p>
        </w:tc>
        <w:tc>
          <w:tcPr>
            <w:tcW w:w="4786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Стол учительский – 1</w:t>
            </w:r>
          </w:p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Стул учительский – 1</w:t>
            </w:r>
          </w:p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Столы ученические – 16 мест</w:t>
            </w:r>
          </w:p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Стулья ученические – 16</w:t>
            </w:r>
          </w:p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со стеклом – 1</w:t>
            </w:r>
          </w:p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открытый – 1</w:t>
            </w:r>
          </w:p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закрытый – 1</w:t>
            </w:r>
          </w:p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Тумба для наглядных пособий - 1</w:t>
            </w:r>
          </w:p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3EE3" w:rsidRPr="00E554D6" w:rsidTr="00CC12BF">
        <w:tc>
          <w:tcPr>
            <w:tcW w:w="4785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Вид и оборудование классной доски</w:t>
            </w:r>
          </w:p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Трехсекционная</w:t>
            </w:r>
            <w:proofErr w:type="spellEnd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 доска – 1шт.</w:t>
            </w:r>
          </w:p>
        </w:tc>
      </w:tr>
      <w:tr w:rsidR="00B93EE3" w:rsidRPr="00E554D6" w:rsidTr="00CC12BF">
        <w:tc>
          <w:tcPr>
            <w:tcW w:w="4785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Сменное оборудование стендов и их оформление</w:t>
            </w:r>
          </w:p>
        </w:tc>
        <w:tc>
          <w:tcPr>
            <w:tcW w:w="4786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«Классный уголок», «Творческие работы учащихся», тематические иллюстрации</w:t>
            </w:r>
          </w:p>
        </w:tc>
      </w:tr>
      <w:tr w:rsidR="00B93EE3" w:rsidRPr="00E554D6" w:rsidTr="00CC12BF">
        <w:tc>
          <w:tcPr>
            <w:tcW w:w="4785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Технические средства обучения и инструменты</w:t>
            </w:r>
          </w:p>
        </w:tc>
        <w:tc>
          <w:tcPr>
            <w:tcW w:w="4786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Ноутбук, принтер, проектор, экран</w:t>
            </w:r>
          </w:p>
        </w:tc>
      </w:tr>
    </w:tbl>
    <w:p w:rsidR="00B93EE3" w:rsidRPr="00E554D6" w:rsidRDefault="00B93EE3" w:rsidP="00B93E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EE3" w:rsidRPr="00E554D6" w:rsidRDefault="00B93EE3" w:rsidP="00B93E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4D6">
        <w:rPr>
          <w:rFonts w:ascii="Times New Roman" w:hAnsi="Times New Roman" w:cs="Times New Roman"/>
          <w:b/>
          <w:sz w:val="28"/>
          <w:szCs w:val="28"/>
        </w:rPr>
        <w:t>Технические характеристики кабинета</w:t>
      </w:r>
    </w:p>
    <w:tbl>
      <w:tblPr>
        <w:tblStyle w:val="a3"/>
        <w:tblW w:w="0" w:type="auto"/>
        <w:tblLook w:val="04A0"/>
      </w:tblPr>
      <w:tblGrid>
        <w:gridCol w:w="817"/>
        <w:gridCol w:w="3969"/>
        <w:gridCol w:w="4785"/>
      </w:tblGrid>
      <w:tr w:rsidR="00B93EE3" w:rsidRPr="00E554D6" w:rsidTr="00CC12BF">
        <w:tc>
          <w:tcPr>
            <w:tcW w:w="817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785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</w:p>
        </w:tc>
      </w:tr>
      <w:tr w:rsidR="00B93EE3" w:rsidRPr="00E554D6" w:rsidTr="00CC12BF">
        <w:tc>
          <w:tcPr>
            <w:tcW w:w="9571" w:type="dxa"/>
            <w:gridSpan w:val="3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Характеристика помещения</w:t>
            </w:r>
          </w:p>
        </w:tc>
      </w:tr>
      <w:tr w:rsidR="00B93EE3" w:rsidRPr="00E554D6" w:rsidTr="00CC12BF">
        <w:tc>
          <w:tcPr>
            <w:tcW w:w="817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9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Площадь кабинета</w:t>
            </w:r>
          </w:p>
        </w:tc>
        <w:tc>
          <w:tcPr>
            <w:tcW w:w="4785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 м кв.</w:t>
            </w:r>
          </w:p>
        </w:tc>
      </w:tr>
      <w:tr w:rsidR="00B93EE3" w:rsidRPr="00E554D6" w:rsidTr="00CC12BF">
        <w:tc>
          <w:tcPr>
            <w:tcW w:w="817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  <w:tc>
          <w:tcPr>
            <w:tcW w:w="4785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4,33</w:t>
            </w: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</w:tr>
      <w:tr w:rsidR="00B93EE3" w:rsidRPr="00E554D6" w:rsidTr="00CC12BF">
        <w:tc>
          <w:tcPr>
            <w:tcW w:w="817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</w:tc>
        <w:tc>
          <w:tcPr>
            <w:tcW w:w="4785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5,5</w:t>
            </w: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</w:tr>
      <w:tr w:rsidR="00B93EE3" w:rsidRPr="00E554D6" w:rsidTr="00CC12BF">
        <w:tc>
          <w:tcPr>
            <w:tcW w:w="817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69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4785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 м</w:t>
            </w:r>
          </w:p>
        </w:tc>
      </w:tr>
      <w:tr w:rsidR="00B93EE3" w:rsidRPr="00E554D6" w:rsidTr="00CC12BF">
        <w:tc>
          <w:tcPr>
            <w:tcW w:w="817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69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Число посадочных мест</w:t>
            </w:r>
          </w:p>
        </w:tc>
        <w:tc>
          <w:tcPr>
            <w:tcW w:w="4785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B93EE3" w:rsidRPr="00E554D6" w:rsidTr="00CC12BF">
        <w:tc>
          <w:tcPr>
            <w:tcW w:w="817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969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Покрытие пола</w:t>
            </w:r>
          </w:p>
        </w:tc>
        <w:tc>
          <w:tcPr>
            <w:tcW w:w="4785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линолеум</w:t>
            </w:r>
          </w:p>
        </w:tc>
      </w:tr>
      <w:tr w:rsidR="00B93EE3" w:rsidRPr="00E554D6" w:rsidTr="00CC12BF">
        <w:tc>
          <w:tcPr>
            <w:tcW w:w="817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969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Стены</w:t>
            </w:r>
          </w:p>
        </w:tc>
        <w:tc>
          <w:tcPr>
            <w:tcW w:w="4785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Декоративная штукатурка</w:t>
            </w:r>
          </w:p>
        </w:tc>
      </w:tr>
      <w:tr w:rsidR="00B93EE3" w:rsidRPr="00E554D6" w:rsidTr="00CC12BF">
        <w:tc>
          <w:tcPr>
            <w:tcW w:w="817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969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Оконные блоки</w:t>
            </w:r>
          </w:p>
        </w:tc>
        <w:tc>
          <w:tcPr>
            <w:tcW w:w="4785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Рамы пластиковые, </w:t>
            </w:r>
            <w:r w:rsidRPr="00E554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 окна</w:t>
            </w:r>
          </w:p>
        </w:tc>
      </w:tr>
      <w:tr w:rsidR="00B93EE3" w:rsidRPr="00E554D6" w:rsidTr="00CC12BF">
        <w:tc>
          <w:tcPr>
            <w:tcW w:w="817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969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Наличие аптечки первой помощи</w:t>
            </w:r>
          </w:p>
        </w:tc>
        <w:tc>
          <w:tcPr>
            <w:tcW w:w="4785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B93EE3" w:rsidRPr="00E554D6" w:rsidTr="00CC12BF">
        <w:tc>
          <w:tcPr>
            <w:tcW w:w="817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969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Мебель для пособий</w:t>
            </w:r>
          </w:p>
        </w:tc>
        <w:tc>
          <w:tcPr>
            <w:tcW w:w="4785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 шкафа</w:t>
            </w:r>
          </w:p>
        </w:tc>
      </w:tr>
      <w:tr w:rsidR="00B93EE3" w:rsidRPr="00E554D6" w:rsidTr="00CC12BF">
        <w:tc>
          <w:tcPr>
            <w:tcW w:w="817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969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Вспомогательная мебель</w:t>
            </w:r>
          </w:p>
        </w:tc>
        <w:tc>
          <w:tcPr>
            <w:tcW w:w="4785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тумба для наглядных пособий, стол</w:t>
            </w:r>
          </w:p>
        </w:tc>
      </w:tr>
      <w:tr w:rsidR="00B93EE3" w:rsidRPr="00E554D6" w:rsidTr="00CC12BF">
        <w:tc>
          <w:tcPr>
            <w:tcW w:w="9571" w:type="dxa"/>
            <w:gridSpan w:val="3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Характеристика освещения</w:t>
            </w:r>
          </w:p>
        </w:tc>
      </w:tr>
      <w:tr w:rsidR="00B93EE3" w:rsidRPr="00E554D6" w:rsidTr="00CC12BF">
        <w:tc>
          <w:tcPr>
            <w:tcW w:w="817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969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Количество светильников</w:t>
            </w:r>
          </w:p>
        </w:tc>
        <w:tc>
          <w:tcPr>
            <w:tcW w:w="4785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93EE3" w:rsidRPr="00E554D6" w:rsidTr="00CC12BF">
        <w:tc>
          <w:tcPr>
            <w:tcW w:w="817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969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Тип освещения</w:t>
            </w:r>
          </w:p>
        </w:tc>
        <w:tc>
          <w:tcPr>
            <w:tcW w:w="4785" w:type="dxa"/>
          </w:tcPr>
          <w:p w:rsidR="00B93EE3" w:rsidRPr="00E554D6" w:rsidRDefault="00B93EE3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Потолочная система «</w:t>
            </w:r>
            <w:proofErr w:type="spellStart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Армстронг</w:t>
            </w:r>
            <w:proofErr w:type="spellEnd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B93EE3" w:rsidRDefault="00B93EE3" w:rsidP="00815E2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554D6" w:rsidRPr="00E554D6" w:rsidRDefault="00E554D6" w:rsidP="00815E2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09690" cy="8563168"/>
            <wp:effectExtent l="19050" t="0" r="0" b="0"/>
            <wp:docPr id="13" name="Рисунок 13" descr="https://sun9-10.userapi.com/KQmNFUhleQTZWpeZ7hP2OdLjreUPNQ0hnRDMLQ/09KO1_Sxt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0.userapi.com/KQmNFUhleQTZWpeZ7hP2OdLjreUPNQ0hnRDMLQ/09KO1_Sxtz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856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D6" w:rsidRDefault="00E554D6" w:rsidP="00DC24D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554D6" w:rsidRDefault="00E554D6" w:rsidP="00DC24D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C24DB" w:rsidRPr="00E554D6" w:rsidRDefault="00DC24DB" w:rsidP="00DC24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4D6">
        <w:rPr>
          <w:rFonts w:ascii="Times New Roman" w:hAnsi="Times New Roman" w:cs="Times New Roman"/>
          <w:b/>
          <w:sz w:val="28"/>
          <w:szCs w:val="28"/>
        </w:rPr>
        <w:lastRenderedPageBreak/>
        <w:t>Кабинет математики, физики и информатики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C24DB" w:rsidRPr="00E554D6" w:rsidTr="00CC12BF">
        <w:tc>
          <w:tcPr>
            <w:tcW w:w="4785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Для каких классов оборудован кабинет</w:t>
            </w:r>
          </w:p>
        </w:tc>
        <w:tc>
          <w:tcPr>
            <w:tcW w:w="4786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5-9 классы</w:t>
            </w:r>
          </w:p>
        </w:tc>
      </w:tr>
      <w:tr w:rsidR="00DC24DB" w:rsidRPr="00E554D6" w:rsidTr="00CC12BF">
        <w:tc>
          <w:tcPr>
            <w:tcW w:w="4785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Сколько комнат занято под кабинет</w:t>
            </w:r>
          </w:p>
        </w:tc>
        <w:tc>
          <w:tcPr>
            <w:tcW w:w="4786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 комната для занятий и 1 лаборантская</w:t>
            </w:r>
          </w:p>
        </w:tc>
      </w:tr>
      <w:tr w:rsidR="00DC24DB" w:rsidRPr="00E554D6" w:rsidTr="00CC12BF">
        <w:tc>
          <w:tcPr>
            <w:tcW w:w="4785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Постоянное оборудование кабинета</w:t>
            </w:r>
          </w:p>
        </w:tc>
        <w:tc>
          <w:tcPr>
            <w:tcW w:w="4786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Стол учительский – 2</w:t>
            </w:r>
          </w:p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Стол демонстрационный-1</w:t>
            </w:r>
          </w:p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Стул учительский – 2</w:t>
            </w:r>
          </w:p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Столы ученические – 16 мест</w:t>
            </w:r>
          </w:p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Стулья ученические – 16</w:t>
            </w:r>
          </w:p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со стеклом – 1</w:t>
            </w:r>
          </w:p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открытый – 1</w:t>
            </w:r>
          </w:p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закрытый – 1</w:t>
            </w:r>
          </w:p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Тумба для наглядных пособий – 1</w:t>
            </w:r>
          </w:p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Стол компьютерный -8</w:t>
            </w:r>
          </w:p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Стул компьютерный - 8</w:t>
            </w:r>
          </w:p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24DB" w:rsidRPr="00E554D6" w:rsidTr="00CC12BF">
        <w:tc>
          <w:tcPr>
            <w:tcW w:w="4785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Вид и оборудование классной доски</w:t>
            </w:r>
          </w:p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Трехсекционная</w:t>
            </w:r>
            <w:proofErr w:type="spellEnd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 доска – 1шт.</w:t>
            </w:r>
          </w:p>
        </w:tc>
      </w:tr>
      <w:tr w:rsidR="00DC24DB" w:rsidRPr="00E554D6" w:rsidTr="00CC12BF">
        <w:tc>
          <w:tcPr>
            <w:tcW w:w="4785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Сменное оборудование стендов и их оформление</w:t>
            </w:r>
          </w:p>
        </w:tc>
        <w:tc>
          <w:tcPr>
            <w:tcW w:w="4786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«Классный уголок», «Математика-царица всех наук», «Физика-это интересно», «Уголок информационной безопасности», «Уголок безопасности» на уроках физики</w:t>
            </w:r>
          </w:p>
        </w:tc>
      </w:tr>
      <w:tr w:rsidR="00DC24DB" w:rsidRPr="00E554D6" w:rsidTr="00CC12BF">
        <w:tc>
          <w:tcPr>
            <w:tcW w:w="4785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Технические средства обучения и инструменты</w:t>
            </w:r>
          </w:p>
        </w:tc>
        <w:tc>
          <w:tcPr>
            <w:tcW w:w="4786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proofErr w:type="spellStart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Аквариус</w:t>
            </w:r>
            <w:proofErr w:type="spellEnd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, принтер, проектор, экран, моноблоки «</w:t>
            </w:r>
            <w:proofErr w:type="spellStart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Леново</w:t>
            </w:r>
            <w:proofErr w:type="spellEnd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» - 8 шт.</w:t>
            </w:r>
          </w:p>
        </w:tc>
      </w:tr>
    </w:tbl>
    <w:p w:rsidR="00DC24DB" w:rsidRPr="00E554D6" w:rsidRDefault="00DC24DB" w:rsidP="00DC24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4D6">
        <w:rPr>
          <w:rFonts w:ascii="Times New Roman" w:hAnsi="Times New Roman" w:cs="Times New Roman"/>
          <w:b/>
          <w:sz w:val="28"/>
          <w:szCs w:val="28"/>
        </w:rPr>
        <w:t>Технические характеристики кабинета</w:t>
      </w:r>
    </w:p>
    <w:tbl>
      <w:tblPr>
        <w:tblStyle w:val="a3"/>
        <w:tblW w:w="0" w:type="auto"/>
        <w:tblLook w:val="04A0"/>
      </w:tblPr>
      <w:tblGrid>
        <w:gridCol w:w="817"/>
        <w:gridCol w:w="3969"/>
        <w:gridCol w:w="4785"/>
      </w:tblGrid>
      <w:tr w:rsidR="00DC24DB" w:rsidRPr="00E554D6" w:rsidTr="00CC12BF">
        <w:tc>
          <w:tcPr>
            <w:tcW w:w="817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785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</w:p>
        </w:tc>
      </w:tr>
      <w:tr w:rsidR="00DC24DB" w:rsidRPr="00E554D6" w:rsidTr="00CC12BF">
        <w:tc>
          <w:tcPr>
            <w:tcW w:w="9571" w:type="dxa"/>
            <w:gridSpan w:val="3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Характеристика помещения</w:t>
            </w:r>
          </w:p>
        </w:tc>
      </w:tr>
      <w:tr w:rsidR="00DC24DB" w:rsidRPr="00E554D6" w:rsidTr="00CC12BF">
        <w:tc>
          <w:tcPr>
            <w:tcW w:w="817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9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Площадь кабинета</w:t>
            </w:r>
          </w:p>
        </w:tc>
        <w:tc>
          <w:tcPr>
            <w:tcW w:w="4785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54 м кв.</w:t>
            </w:r>
          </w:p>
        </w:tc>
      </w:tr>
      <w:tr w:rsidR="00DC24DB" w:rsidRPr="00E554D6" w:rsidTr="00CC12BF">
        <w:tc>
          <w:tcPr>
            <w:tcW w:w="817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  <w:tc>
          <w:tcPr>
            <w:tcW w:w="4785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9 м</w:t>
            </w:r>
          </w:p>
        </w:tc>
      </w:tr>
      <w:tr w:rsidR="00DC24DB" w:rsidRPr="00E554D6" w:rsidTr="00CC12BF">
        <w:tc>
          <w:tcPr>
            <w:tcW w:w="817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</w:tc>
        <w:tc>
          <w:tcPr>
            <w:tcW w:w="4785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</w:tc>
      </w:tr>
      <w:tr w:rsidR="00DC24DB" w:rsidRPr="00E554D6" w:rsidTr="00CC12BF">
        <w:tc>
          <w:tcPr>
            <w:tcW w:w="817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69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4785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 м</w:t>
            </w:r>
          </w:p>
        </w:tc>
      </w:tr>
      <w:tr w:rsidR="00DC24DB" w:rsidRPr="00E554D6" w:rsidTr="00CC12BF">
        <w:tc>
          <w:tcPr>
            <w:tcW w:w="817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69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Число посадочных мест</w:t>
            </w:r>
          </w:p>
        </w:tc>
        <w:tc>
          <w:tcPr>
            <w:tcW w:w="4785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DC24DB" w:rsidRPr="00E554D6" w:rsidTr="00CC12BF">
        <w:tc>
          <w:tcPr>
            <w:tcW w:w="817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969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Покрытие пола</w:t>
            </w:r>
          </w:p>
        </w:tc>
        <w:tc>
          <w:tcPr>
            <w:tcW w:w="4785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линолеум</w:t>
            </w:r>
          </w:p>
        </w:tc>
      </w:tr>
      <w:tr w:rsidR="00DC24DB" w:rsidRPr="00E554D6" w:rsidTr="00CC12BF">
        <w:tc>
          <w:tcPr>
            <w:tcW w:w="817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969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Стены</w:t>
            </w:r>
          </w:p>
        </w:tc>
        <w:tc>
          <w:tcPr>
            <w:tcW w:w="4785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Декоративная штукатурка</w:t>
            </w:r>
          </w:p>
        </w:tc>
      </w:tr>
      <w:tr w:rsidR="00DC24DB" w:rsidRPr="00E554D6" w:rsidTr="00CC12BF">
        <w:tc>
          <w:tcPr>
            <w:tcW w:w="817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969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Оконные блоки</w:t>
            </w:r>
          </w:p>
        </w:tc>
        <w:tc>
          <w:tcPr>
            <w:tcW w:w="4785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Рамы пластиковые, 3 окна</w:t>
            </w:r>
          </w:p>
        </w:tc>
      </w:tr>
      <w:tr w:rsidR="00DC24DB" w:rsidRPr="00E554D6" w:rsidTr="00CC12BF">
        <w:tc>
          <w:tcPr>
            <w:tcW w:w="817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969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Наличие аптечки первой помощи</w:t>
            </w:r>
          </w:p>
        </w:tc>
        <w:tc>
          <w:tcPr>
            <w:tcW w:w="4785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DC24DB" w:rsidRPr="00E554D6" w:rsidTr="00CC12BF">
        <w:tc>
          <w:tcPr>
            <w:tcW w:w="817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969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Мебель для пособий</w:t>
            </w:r>
          </w:p>
        </w:tc>
        <w:tc>
          <w:tcPr>
            <w:tcW w:w="4785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 шкафа</w:t>
            </w:r>
          </w:p>
        </w:tc>
      </w:tr>
      <w:tr w:rsidR="00DC24DB" w:rsidRPr="00E554D6" w:rsidTr="00CC12BF">
        <w:tc>
          <w:tcPr>
            <w:tcW w:w="817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969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Вспомогательная мебель</w:t>
            </w:r>
          </w:p>
        </w:tc>
        <w:tc>
          <w:tcPr>
            <w:tcW w:w="4785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тумба для наглядных пособий, стол</w:t>
            </w:r>
          </w:p>
        </w:tc>
      </w:tr>
      <w:tr w:rsidR="00DC24DB" w:rsidRPr="00E554D6" w:rsidTr="00CC12BF">
        <w:tc>
          <w:tcPr>
            <w:tcW w:w="9571" w:type="dxa"/>
            <w:gridSpan w:val="3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Характеристика освещения</w:t>
            </w:r>
          </w:p>
        </w:tc>
      </w:tr>
      <w:tr w:rsidR="00DC24DB" w:rsidRPr="00E554D6" w:rsidTr="00CC12BF">
        <w:tc>
          <w:tcPr>
            <w:tcW w:w="817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3969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Количество светильников</w:t>
            </w:r>
          </w:p>
        </w:tc>
        <w:tc>
          <w:tcPr>
            <w:tcW w:w="4785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9 в классной комнате + 3 в лаборантской</w:t>
            </w:r>
            <w:proofErr w:type="gramEnd"/>
          </w:p>
        </w:tc>
      </w:tr>
      <w:tr w:rsidR="00DC24DB" w:rsidRPr="00E554D6" w:rsidTr="00CC12BF">
        <w:tc>
          <w:tcPr>
            <w:tcW w:w="817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969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Тип освещения</w:t>
            </w:r>
          </w:p>
        </w:tc>
        <w:tc>
          <w:tcPr>
            <w:tcW w:w="4785" w:type="dxa"/>
          </w:tcPr>
          <w:p w:rsidR="00DC24DB" w:rsidRPr="00E554D6" w:rsidRDefault="00DC24DB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Потолочная система «</w:t>
            </w:r>
            <w:proofErr w:type="spellStart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Армстронг</w:t>
            </w:r>
            <w:proofErr w:type="spellEnd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DC24DB" w:rsidRPr="00E554D6" w:rsidRDefault="00E554D6" w:rsidP="00DC24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09690" cy="8563168"/>
            <wp:effectExtent l="19050" t="0" r="0" b="0"/>
            <wp:docPr id="16" name="Рисунок 16" descr="https://sun9-68.userapi.com/oP4QcvR87Z7qms7MlwfjbaZpWcN65Z9-L1TYrw/Fo9ZizVLC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8.userapi.com/oP4QcvR87Z7qms7MlwfjbaZpWcN65Z9-L1TYrw/Fo9ZizVLC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856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DB" w:rsidRPr="00E554D6" w:rsidRDefault="00E554D6" w:rsidP="00815E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09690" cy="8563168"/>
            <wp:effectExtent l="19050" t="0" r="0" b="0"/>
            <wp:docPr id="19" name="Рисунок 19" descr="https://sun9-58.userapi.com/hY26AyW3RaYIc_1dUOJU2jo5xVnYJV01LtfNGw/9cLW6xBhv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8.userapi.com/hY26AyW3RaYIc_1dUOJU2jo5xVnYJV01LtfNGw/9cLW6xBhv-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856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B64" w:rsidRPr="00E554D6" w:rsidRDefault="000F5B64" w:rsidP="00815E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64" w:rsidRPr="00E554D6" w:rsidRDefault="000F5B64" w:rsidP="00815E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2BF" w:rsidRPr="00E554D6" w:rsidRDefault="00CC12BF" w:rsidP="00CC12BF">
      <w:pPr>
        <w:widowControl w:val="0"/>
        <w:spacing w:line="240" w:lineRule="auto"/>
        <w:ind w:left="29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4D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КАБИ</w:t>
      </w:r>
      <w:r w:rsidRPr="00E554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E554D6">
        <w:rPr>
          <w:rFonts w:ascii="Times New Roman" w:eastAsia="Times New Roman" w:hAnsi="Times New Roman" w:cs="Times New Roman"/>
          <w:color w:val="000000"/>
          <w:sz w:val="28"/>
          <w:szCs w:val="28"/>
        </w:rPr>
        <w:t>ЕТ ИСТОРИИ И ОБЩЕСТВОЗНАНИЯ</w:t>
      </w:r>
    </w:p>
    <w:p w:rsidR="00CC12BF" w:rsidRPr="00E554D6" w:rsidRDefault="00CC12BF" w:rsidP="00CC12BF">
      <w:pPr>
        <w:spacing w:after="45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564"/>
        <w:gridCol w:w="6418"/>
      </w:tblGrid>
      <w:tr w:rsidR="00CC12BF" w:rsidRPr="00E554D6" w:rsidTr="00CC12BF">
        <w:trPr>
          <w:cantSplit/>
          <w:trHeight w:hRule="exact" w:val="571"/>
        </w:trPr>
        <w:tc>
          <w:tcPr>
            <w:tcW w:w="3564" w:type="dxa"/>
            <w:tcBorders>
              <w:top w:val="single" w:sz="7" w:space="0" w:color="800080"/>
              <w:left w:val="single" w:sz="7" w:space="0" w:color="800080"/>
              <w:bottom w:val="single" w:sz="7" w:space="0" w:color="800080"/>
              <w:right w:val="single" w:sz="7" w:space="0" w:color="800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11" w:line="240" w:lineRule="auto"/>
              <w:ind w:left="108" w:right="2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Длякакихклассовобор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дованкаб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ин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</w:t>
            </w:r>
            <w:proofErr w:type="spellEnd"/>
          </w:p>
        </w:tc>
        <w:tc>
          <w:tcPr>
            <w:tcW w:w="6418" w:type="dxa"/>
            <w:tcBorders>
              <w:top w:val="single" w:sz="7" w:space="0" w:color="800080"/>
              <w:left w:val="single" w:sz="7" w:space="0" w:color="800080"/>
              <w:bottom w:val="single" w:sz="7" w:space="0" w:color="800080"/>
              <w:right w:val="single" w:sz="7" w:space="0" w:color="800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1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5 - 9 клас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</w:p>
        </w:tc>
      </w:tr>
      <w:tr w:rsidR="00CC12BF" w:rsidRPr="00E554D6" w:rsidTr="00CC12BF">
        <w:trPr>
          <w:cantSplit/>
          <w:trHeight w:hRule="exact" w:val="573"/>
        </w:trPr>
        <w:tc>
          <w:tcPr>
            <w:tcW w:w="3564" w:type="dxa"/>
            <w:tcBorders>
              <w:top w:val="single" w:sz="7" w:space="0" w:color="800080"/>
              <w:left w:val="single" w:sz="7" w:space="0" w:color="800080"/>
              <w:bottom w:val="single" w:sz="7" w:space="0" w:color="800080"/>
              <w:right w:val="single" w:sz="7" w:space="0" w:color="800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13" w:line="240" w:lineRule="auto"/>
              <w:ind w:left="168" w:right="591" w:hanging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олько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омнатзаня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оподкаб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ин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</w:t>
            </w:r>
            <w:proofErr w:type="spellEnd"/>
          </w:p>
        </w:tc>
        <w:tc>
          <w:tcPr>
            <w:tcW w:w="6418" w:type="dxa"/>
            <w:tcBorders>
              <w:top w:val="single" w:sz="7" w:space="0" w:color="800080"/>
              <w:left w:val="single" w:sz="7" w:space="0" w:color="800080"/>
              <w:bottom w:val="single" w:sz="7" w:space="0" w:color="800080"/>
              <w:right w:val="single" w:sz="7" w:space="0" w:color="800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1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  ком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ата</w:t>
            </w:r>
          </w:p>
        </w:tc>
      </w:tr>
      <w:tr w:rsidR="00CC12BF" w:rsidRPr="00E554D6" w:rsidTr="00CC12BF">
        <w:trPr>
          <w:cantSplit/>
          <w:trHeight w:hRule="exact" w:val="2283"/>
        </w:trPr>
        <w:tc>
          <w:tcPr>
            <w:tcW w:w="3564" w:type="dxa"/>
            <w:tcBorders>
              <w:top w:val="single" w:sz="7" w:space="0" w:color="800080"/>
              <w:left w:val="single" w:sz="7" w:space="0" w:color="800080"/>
              <w:bottom w:val="single" w:sz="7" w:space="0" w:color="800080"/>
              <w:right w:val="single" w:sz="7" w:space="0" w:color="800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11" w:line="240" w:lineRule="auto"/>
              <w:ind w:left="108" w:right="630" w:firstLine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тоя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нн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оеобо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дованиекаб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ин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ета</w:t>
            </w:r>
            <w:proofErr w:type="spellEnd"/>
          </w:p>
        </w:tc>
        <w:tc>
          <w:tcPr>
            <w:tcW w:w="6418" w:type="dxa"/>
            <w:tcBorders>
              <w:top w:val="single" w:sz="7" w:space="0" w:color="800080"/>
              <w:left w:val="single" w:sz="7" w:space="0" w:color="800080"/>
              <w:bottom w:val="single" w:sz="7" w:space="0" w:color="800080"/>
              <w:right w:val="single" w:sz="7" w:space="0" w:color="800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1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ельский    стол–  1</w:t>
            </w:r>
          </w:p>
          <w:p w:rsidR="00CC12BF" w:rsidRPr="00E554D6" w:rsidRDefault="00CC12BF" w:rsidP="00CC12BF">
            <w:pPr>
              <w:widowControl w:val="0"/>
              <w:spacing w:before="1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  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ельск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-1</w:t>
            </w:r>
          </w:p>
          <w:p w:rsidR="00CC12BF" w:rsidRPr="00E554D6" w:rsidRDefault="00CC12BF" w:rsidP="00CC12BF">
            <w:pPr>
              <w:widowControl w:val="0"/>
              <w:spacing w:before="1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олы  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е- 16 мест,</w:t>
            </w:r>
          </w:p>
          <w:p w:rsidR="00CC12BF" w:rsidRPr="00E554D6" w:rsidRDefault="00CC12BF" w:rsidP="00CC12BF">
            <w:pPr>
              <w:widowControl w:val="0"/>
              <w:spacing w:before="1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    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ченический-16,</w:t>
            </w:r>
          </w:p>
          <w:p w:rsidR="00CC12BF" w:rsidRPr="00E554D6" w:rsidRDefault="00CC12BF" w:rsidP="00CC12B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sz w:val="28"/>
                <w:szCs w:val="28"/>
              </w:rPr>
              <w:t>Шкаф со стеклом – 1</w:t>
            </w:r>
          </w:p>
          <w:p w:rsidR="00CC12BF" w:rsidRPr="00E554D6" w:rsidRDefault="00CC12BF" w:rsidP="00CC12B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sz w:val="28"/>
                <w:szCs w:val="28"/>
              </w:rPr>
              <w:t>Шкаф открытый – 1</w:t>
            </w:r>
          </w:p>
          <w:p w:rsidR="00CC12BF" w:rsidRPr="00E554D6" w:rsidRDefault="00CC12BF" w:rsidP="00CC12B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sz w:val="28"/>
                <w:szCs w:val="28"/>
              </w:rPr>
              <w:t>Шкаф закрытый – 1</w:t>
            </w:r>
          </w:p>
          <w:p w:rsidR="00CC12BF" w:rsidRPr="00E554D6" w:rsidRDefault="00CC12BF" w:rsidP="00CC12BF">
            <w:pPr>
              <w:widowControl w:val="0"/>
              <w:spacing w:before="1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Тумба для наглядных пособий</w:t>
            </w:r>
          </w:p>
        </w:tc>
      </w:tr>
      <w:tr w:rsidR="00CC12BF" w:rsidRPr="00E554D6" w:rsidTr="00CC12BF">
        <w:trPr>
          <w:cantSplit/>
          <w:trHeight w:hRule="exact" w:val="950"/>
        </w:trPr>
        <w:tc>
          <w:tcPr>
            <w:tcW w:w="3564" w:type="dxa"/>
            <w:tcBorders>
              <w:top w:val="single" w:sz="7" w:space="0" w:color="800080"/>
              <w:left w:val="single" w:sz="7" w:space="0" w:color="800080"/>
              <w:bottom w:val="single" w:sz="7" w:space="0" w:color="800080"/>
              <w:right w:val="single" w:sz="7" w:space="0" w:color="800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11" w:line="240" w:lineRule="auto"/>
              <w:ind w:left="108" w:right="1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 и обо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ов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ание  кла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сс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доск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6418" w:type="dxa"/>
            <w:tcBorders>
              <w:top w:val="single" w:sz="7" w:space="0" w:color="800080"/>
              <w:left w:val="single" w:sz="7" w:space="0" w:color="800080"/>
              <w:bottom w:val="single" w:sz="7" w:space="0" w:color="800080"/>
              <w:right w:val="single" w:sz="7" w:space="0" w:color="800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554D6">
              <w:rPr>
                <w:rFonts w:ascii="Times New Roman" w:eastAsia="Times New Roman" w:hAnsi="Times New Roman" w:cs="Times New Roman"/>
                <w:sz w:val="28"/>
                <w:szCs w:val="28"/>
              </w:rPr>
              <w:t>Трехсекционная</w:t>
            </w:r>
            <w:proofErr w:type="spellEnd"/>
            <w:r w:rsidRPr="00E554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доска – 1шт.</w:t>
            </w:r>
          </w:p>
          <w:p w:rsidR="00CC12BF" w:rsidRPr="00E554D6" w:rsidRDefault="00CC12BF" w:rsidP="00CC12BF">
            <w:pPr>
              <w:widowControl w:val="0"/>
              <w:spacing w:before="11" w:line="240" w:lineRule="auto"/>
              <w:ind w:left="108" w:right="42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12BF" w:rsidRPr="00E554D6" w:rsidTr="00CC12BF">
        <w:trPr>
          <w:cantSplit/>
          <w:trHeight w:hRule="exact" w:val="1123"/>
        </w:trPr>
        <w:tc>
          <w:tcPr>
            <w:tcW w:w="3564" w:type="dxa"/>
            <w:tcBorders>
              <w:top w:val="single" w:sz="7" w:space="0" w:color="800080"/>
              <w:left w:val="single" w:sz="7" w:space="0" w:color="800080"/>
              <w:bottom w:val="single" w:sz="7" w:space="0" w:color="800080"/>
              <w:right w:val="single" w:sz="7" w:space="0" w:color="800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11" w:line="240" w:lineRule="auto"/>
              <w:ind w:left="108" w:right="1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Смен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оеобо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дов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ниестендовиихоформление</w:t>
            </w:r>
            <w:proofErr w:type="spellEnd"/>
          </w:p>
        </w:tc>
        <w:tc>
          <w:tcPr>
            <w:tcW w:w="6418" w:type="dxa"/>
            <w:tcBorders>
              <w:top w:val="single" w:sz="7" w:space="0" w:color="800080"/>
              <w:left w:val="single" w:sz="7" w:space="0" w:color="800080"/>
              <w:bottom w:val="single" w:sz="7" w:space="0" w:color="800080"/>
              <w:right w:val="single" w:sz="7" w:space="0" w:color="800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11" w:line="240" w:lineRule="auto"/>
              <w:ind w:left="172" w:right="3771" w:hanging="6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proofErr w:type="spellStart"/>
            <w:r w:rsidRPr="00E554D6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сный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голо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к</w:t>
            </w:r>
            <w:proofErr w:type="spellEnd"/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, 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Уголок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CC12BF" w:rsidRPr="00E554D6" w:rsidRDefault="00CC12BF" w:rsidP="00CC12BF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«</w:t>
            </w:r>
            <w:proofErr w:type="spellStart"/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мволи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аго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дарст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proofErr w:type="spellEnd"/>
            <w:r w:rsidRPr="00E554D6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»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</w:tc>
      </w:tr>
      <w:tr w:rsidR="00CC12BF" w:rsidRPr="00E554D6" w:rsidTr="00CC12BF">
        <w:trPr>
          <w:cantSplit/>
          <w:trHeight w:hRule="exact" w:val="573"/>
        </w:trPr>
        <w:tc>
          <w:tcPr>
            <w:tcW w:w="3564" w:type="dxa"/>
            <w:tcBorders>
              <w:top w:val="single" w:sz="7" w:space="0" w:color="800080"/>
              <w:left w:val="single" w:sz="7" w:space="0" w:color="800080"/>
              <w:bottom w:val="single" w:sz="7" w:space="0" w:color="800080"/>
              <w:right w:val="single" w:sz="7" w:space="0" w:color="800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11" w:line="240" w:lineRule="auto"/>
              <w:ind w:left="108" w:righ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хни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дствао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ченияи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ин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енты</w:t>
            </w:r>
            <w:proofErr w:type="spellEnd"/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418" w:type="dxa"/>
            <w:tcBorders>
              <w:top w:val="single" w:sz="7" w:space="0" w:color="800080"/>
              <w:left w:val="single" w:sz="7" w:space="0" w:color="800080"/>
              <w:bottom w:val="single" w:sz="7" w:space="0" w:color="800080"/>
              <w:right w:val="single" w:sz="7" w:space="0" w:color="80008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1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б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Start"/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proofErr w:type="gramEnd"/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ин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тер,проектор,э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proofErr w:type="spellEnd"/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CC12BF" w:rsidRPr="00E554D6" w:rsidRDefault="00CC12BF" w:rsidP="00CC12BF">
      <w:pPr>
        <w:spacing w:after="68" w:line="240" w:lineRule="exact"/>
        <w:rPr>
          <w:rFonts w:ascii="Times New Roman" w:hAnsi="Times New Roman" w:cs="Times New Roman"/>
          <w:sz w:val="28"/>
          <w:szCs w:val="28"/>
          <w:lang w:val="en-US"/>
        </w:rPr>
      </w:pPr>
    </w:p>
    <w:p w:rsidR="00CC12BF" w:rsidRPr="00E554D6" w:rsidRDefault="00CC12BF" w:rsidP="00CC12BF">
      <w:pPr>
        <w:widowControl w:val="0"/>
        <w:spacing w:line="240" w:lineRule="auto"/>
        <w:ind w:left="317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554D6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Т</w:t>
      </w:r>
      <w:r w:rsidRPr="00E554D6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е</w:t>
      </w:r>
      <w:r w:rsidRPr="00E554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хнические</w:t>
      </w:r>
      <w:r w:rsidRPr="00E554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E554D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х</w:t>
      </w:r>
      <w:r w:rsidRPr="00E554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ара</w:t>
      </w:r>
      <w:r w:rsidRPr="00E554D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 w:rsidRPr="00E554D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E554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E554D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E554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E554D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E554D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E554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ики</w:t>
      </w:r>
      <w:r w:rsidRPr="00E554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E554D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 w:rsidRPr="00E554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</w:t>
      </w:r>
      <w:r w:rsidRPr="00E554D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E554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  <w:r w:rsidRPr="00E554D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т</w:t>
      </w:r>
      <w:r w:rsidRPr="00E554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а:</w:t>
      </w: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"/>
        <w:gridCol w:w="2981"/>
        <w:gridCol w:w="6520"/>
      </w:tblGrid>
      <w:tr w:rsidR="00CC12BF" w:rsidRPr="00E554D6" w:rsidTr="00CC12BF">
        <w:trPr>
          <w:cantSplit/>
          <w:trHeight w:hRule="exact" w:val="386"/>
        </w:trPr>
        <w:tc>
          <w:tcPr>
            <w:tcW w:w="4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9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9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52" w:line="240" w:lineRule="auto"/>
              <w:ind w:left="68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мен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8"/>
                <w:szCs w:val="28"/>
              </w:rPr>
              <w:t>о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ва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ие</w:t>
            </w:r>
          </w:p>
        </w:tc>
        <w:tc>
          <w:tcPr>
            <w:tcW w:w="6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52" w:line="240" w:lineRule="auto"/>
              <w:ind w:left="236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Хара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к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т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исти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</w:tr>
      <w:tr w:rsidR="00CC12BF" w:rsidRPr="00E554D6" w:rsidTr="00CC12BF">
        <w:trPr>
          <w:cantSplit/>
          <w:trHeight w:hRule="exact" w:val="388"/>
        </w:trPr>
        <w:tc>
          <w:tcPr>
            <w:tcW w:w="9926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54" w:line="240" w:lineRule="auto"/>
              <w:ind w:left="341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Хара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к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т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исти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8"/>
                <w:szCs w:val="28"/>
              </w:rPr>
              <w:t>о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щ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ния</w:t>
            </w:r>
          </w:p>
        </w:tc>
      </w:tr>
      <w:tr w:rsidR="00CC12BF" w:rsidRPr="00E554D6" w:rsidTr="00CC12BF">
        <w:trPr>
          <w:cantSplit/>
          <w:trHeight w:hRule="exact" w:val="386"/>
        </w:trPr>
        <w:tc>
          <w:tcPr>
            <w:tcW w:w="4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дь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к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ин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</w:p>
        </w:tc>
        <w:tc>
          <w:tcPr>
            <w:tcW w:w="6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11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w w:val="101"/>
                <w:position w:val="11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33, 4м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w w:val="101"/>
                <w:position w:val="11"/>
                <w:sz w:val="28"/>
                <w:szCs w:val="28"/>
              </w:rPr>
              <w:t>2</w:t>
            </w:r>
          </w:p>
        </w:tc>
      </w:tr>
      <w:tr w:rsidR="00CC12BF" w:rsidRPr="00E554D6" w:rsidTr="00CC12BF">
        <w:trPr>
          <w:cantSplit/>
          <w:trHeight w:hRule="exact" w:val="386"/>
        </w:trPr>
        <w:tc>
          <w:tcPr>
            <w:tcW w:w="4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Дли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6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5,86м</w:t>
            </w:r>
          </w:p>
        </w:tc>
      </w:tr>
      <w:tr w:rsidR="00CC12BF" w:rsidRPr="00E554D6" w:rsidTr="00CC12BF">
        <w:trPr>
          <w:cantSplit/>
          <w:trHeight w:hRule="exact" w:val="383"/>
        </w:trPr>
        <w:tc>
          <w:tcPr>
            <w:tcW w:w="4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9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рина</w:t>
            </w:r>
          </w:p>
        </w:tc>
        <w:tc>
          <w:tcPr>
            <w:tcW w:w="6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5,7 м</w:t>
            </w:r>
          </w:p>
        </w:tc>
      </w:tr>
      <w:tr w:rsidR="00CC12BF" w:rsidRPr="00E554D6" w:rsidTr="00CC12BF">
        <w:trPr>
          <w:cantSplit/>
          <w:trHeight w:hRule="exact" w:val="386"/>
        </w:trPr>
        <w:tc>
          <w:tcPr>
            <w:tcW w:w="4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9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6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3м</w:t>
            </w:r>
          </w:p>
        </w:tc>
      </w:tr>
      <w:tr w:rsidR="00CC12BF" w:rsidRPr="00E554D6" w:rsidTr="00CC12BF">
        <w:trPr>
          <w:cantSplit/>
          <w:trHeight w:hRule="exact" w:val="386"/>
        </w:trPr>
        <w:tc>
          <w:tcPr>
            <w:tcW w:w="4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9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слоп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о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ныхм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е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proofErr w:type="spellEnd"/>
          </w:p>
        </w:tc>
        <w:tc>
          <w:tcPr>
            <w:tcW w:w="6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</w:tr>
      <w:tr w:rsidR="00CC12BF" w:rsidRPr="00E554D6" w:rsidTr="00CC12BF">
        <w:trPr>
          <w:cantSplit/>
          <w:trHeight w:hRule="exact" w:val="386"/>
        </w:trPr>
        <w:tc>
          <w:tcPr>
            <w:tcW w:w="4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9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Покрыт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еп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proofErr w:type="spellEnd"/>
          </w:p>
        </w:tc>
        <w:tc>
          <w:tcPr>
            <w:tcW w:w="6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Линолеум </w:t>
            </w:r>
          </w:p>
        </w:tc>
      </w:tr>
      <w:tr w:rsidR="00CC12BF" w:rsidRPr="00E554D6" w:rsidTr="00CC12BF">
        <w:trPr>
          <w:cantSplit/>
          <w:trHeight w:hRule="exact" w:val="387"/>
        </w:trPr>
        <w:tc>
          <w:tcPr>
            <w:tcW w:w="4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9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тены</w:t>
            </w:r>
          </w:p>
        </w:tc>
        <w:tc>
          <w:tcPr>
            <w:tcW w:w="6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sz w:val="28"/>
                <w:szCs w:val="28"/>
              </w:rPr>
              <w:t>Декоративная штукатурка</w:t>
            </w:r>
          </w:p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12BF" w:rsidRPr="00E554D6" w:rsidTr="00CC12BF">
        <w:trPr>
          <w:cantSplit/>
          <w:trHeight w:hRule="exact" w:val="386"/>
        </w:trPr>
        <w:tc>
          <w:tcPr>
            <w:tcW w:w="4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9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к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онные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б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proofErr w:type="spellEnd"/>
          </w:p>
        </w:tc>
        <w:tc>
          <w:tcPr>
            <w:tcW w:w="6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Рамыпла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к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ые</w:t>
            </w:r>
            <w:proofErr w:type="spellEnd"/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2ок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CC12BF" w:rsidRPr="00E554D6" w:rsidTr="00CC12BF">
        <w:trPr>
          <w:cantSplit/>
          <w:trHeight w:hRule="exact" w:val="660"/>
        </w:trPr>
        <w:tc>
          <w:tcPr>
            <w:tcW w:w="4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4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9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4" w:line="240" w:lineRule="auto"/>
              <w:ind w:left="56" w:right="3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чие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а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е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чкипер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ойп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ощи</w:t>
            </w:r>
            <w:proofErr w:type="spellEnd"/>
          </w:p>
        </w:tc>
        <w:tc>
          <w:tcPr>
            <w:tcW w:w="6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4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в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</w:p>
        </w:tc>
      </w:tr>
      <w:tr w:rsidR="00CC12BF" w:rsidRPr="00E554D6" w:rsidTr="00CC12BF">
        <w:trPr>
          <w:cantSplit/>
          <w:trHeight w:hRule="exact" w:val="386"/>
        </w:trPr>
        <w:tc>
          <w:tcPr>
            <w:tcW w:w="4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9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554D6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ельдля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</w:p>
        </w:tc>
        <w:tc>
          <w:tcPr>
            <w:tcW w:w="6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 шкафа</w:t>
            </w:r>
          </w:p>
        </w:tc>
      </w:tr>
      <w:tr w:rsidR="00CC12BF" w:rsidRPr="00E554D6" w:rsidTr="00CC12BF">
        <w:trPr>
          <w:cantSplit/>
          <w:trHeight w:hRule="exact" w:val="386"/>
        </w:trPr>
        <w:tc>
          <w:tcPr>
            <w:tcW w:w="4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9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Вс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а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аям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proofErr w:type="spellEnd"/>
          </w:p>
        </w:tc>
        <w:tc>
          <w:tcPr>
            <w:tcW w:w="6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sz w:val="28"/>
                <w:szCs w:val="28"/>
              </w:rPr>
              <w:t>тумба для наглядных пособий, стол</w:t>
            </w:r>
          </w:p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C12BF" w:rsidRPr="00E554D6" w:rsidTr="00CC12BF">
        <w:trPr>
          <w:cantSplit/>
          <w:trHeight w:hRule="exact" w:val="386"/>
        </w:trPr>
        <w:tc>
          <w:tcPr>
            <w:tcW w:w="9926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51" w:line="240" w:lineRule="auto"/>
              <w:ind w:left="342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Хара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к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т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исти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="00E554D6"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осв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щ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 w:rsidRPr="00E55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</w:p>
        </w:tc>
      </w:tr>
      <w:tr w:rsidR="00CC12BF" w:rsidRPr="00E554D6" w:rsidTr="00CC12BF">
        <w:trPr>
          <w:cantSplit/>
          <w:trHeight w:hRule="exact" w:val="386"/>
        </w:trPr>
        <w:tc>
          <w:tcPr>
            <w:tcW w:w="4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9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554D6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К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лич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ьн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4"/>
                <w:sz w:val="28"/>
                <w:szCs w:val="28"/>
              </w:rPr>
              <w:t>к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proofErr w:type="spellEnd"/>
          </w:p>
        </w:tc>
        <w:tc>
          <w:tcPr>
            <w:tcW w:w="6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CC12BF" w:rsidRPr="00E554D6" w:rsidTr="00CC12BF">
        <w:trPr>
          <w:cantSplit/>
          <w:trHeight w:hRule="exact" w:val="386"/>
        </w:trPr>
        <w:tc>
          <w:tcPr>
            <w:tcW w:w="4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1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9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554D6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Т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пс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pacing w:val="-11"/>
                <w:sz w:val="28"/>
                <w:szCs w:val="28"/>
              </w:rPr>
              <w:t>к</w:t>
            </w: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proofErr w:type="spellEnd"/>
          </w:p>
        </w:tc>
        <w:tc>
          <w:tcPr>
            <w:tcW w:w="6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12BF" w:rsidRPr="00E554D6" w:rsidRDefault="00CC12BF" w:rsidP="00CC12BF">
            <w:pPr>
              <w:widowControl w:val="0"/>
              <w:spacing w:before="47" w:line="240" w:lineRule="auto"/>
              <w:ind w:left="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Потолочная система </w:t>
            </w:r>
            <w:proofErr w:type="spellStart"/>
            <w:r w:rsidRPr="00E55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армстронг</w:t>
            </w:r>
            <w:proofErr w:type="spellEnd"/>
          </w:p>
        </w:tc>
      </w:tr>
    </w:tbl>
    <w:p w:rsidR="00CC12BF" w:rsidRPr="00E554D6" w:rsidRDefault="00CC12BF" w:rsidP="00CC12BF">
      <w:pPr>
        <w:rPr>
          <w:rFonts w:ascii="Times New Roman" w:hAnsi="Times New Roman" w:cs="Times New Roman"/>
          <w:sz w:val="28"/>
          <w:szCs w:val="28"/>
        </w:rPr>
        <w:sectPr w:rsidR="00CC12BF" w:rsidRPr="00E554D6">
          <w:pgSz w:w="11906" w:h="16838"/>
          <w:pgMar w:top="711" w:right="850" w:bottom="1134" w:left="962" w:header="0" w:footer="0" w:gutter="0"/>
          <w:cols w:space="708"/>
        </w:sectPr>
      </w:pPr>
    </w:p>
    <w:p w:rsidR="00CC12BF" w:rsidRPr="00E554D6" w:rsidRDefault="00E554D6" w:rsidP="00CC12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6037"/>
            <wp:effectExtent l="19050" t="0" r="3175" b="0"/>
            <wp:docPr id="22" name="Рисунок 22" descr="https://sun9-11.userapi.com/ABvBSTpbZHPUSY8ihA7PexLCZDNYxYWo_fgbWg/ICH3EmqmJ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1.userapi.com/ABvBSTpbZHPUSY8ihA7PexLCZDNYxYWo_fgbWg/ICH3EmqmJt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D6" w:rsidRDefault="00E554D6" w:rsidP="000F5B6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59630" cy="4091940"/>
            <wp:effectExtent l="19050" t="0" r="7620" b="0"/>
            <wp:docPr id="25" name="Рисунок 25" descr="https://sun9-75.userapi.com/V8KLvpceKXaIF9B71_STfKa1qOlfOZxKHXNh1Q/FnYHtwMYc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5.userapi.com/V8KLvpceKXaIF9B71_STfKa1qOlfOZxKHXNh1Q/FnYHtwMYcq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402" cy="408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D6" w:rsidRDefault="00E554D6" w:rsidP="000F5B6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F5B64" w:rsidRPr="00E554D6" w:rsidRDefault="000F5B64" w:rsidP="000F5B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4D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Кабинет </w:t>
      </w:r>
      <w:r w:rsidR="007B4467" w:rsidRPr="00E554D6">
        <w:rPr>
          <w:rFonts w:ascii="Times New Roman" w:hAnsi="Times New Roman" w:cs="Times New Roman"/>
          <w:b/>
          <w:sz w:val="28"/>
          <w:szCs w:val="28"/>
        </w:rPr>
        <w:t>химии и биологии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F5B64" w:rsidRPr="00E554D6" w:rsidTr="00CC12BF">
        <w:tc>
          <w:tcPr>
            <w:tcW w:w="4785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Для каких классов оборудован кабинет</w:t>
            </w:r>
          </w:p>
        </w:tc>
        <w:tc>
          <w:tcPr>
            <w:tcW w:w="4786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5-9 классы</w:t>
            </w:r>
          </w:p>
        </w:tc>
      </w:tr>
      <w:tr w:rsidR="000F5B64" w:rsidRPr="00E554D6" w:rsidTr="00CC12BF">
        <w:tc>
          <w:tcPr>
            <w:tcW w:w="4785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Сколько комнат занято под кабинет</w:t>
            </w:r>
          </w:p>
        </w:tc>
        <w:tc>
          <w:tcPr>
            <w:tcW w:w="4786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 комната</w:t>
            </w:r>
          </w:p>
        </w:tc>
      </w:tr>
      <w:tr w:rsidR="000F5B64" w:rsidRPr="00E554D6" w:rsidTr="00CC12BF">
        <w:tc>
          <w:tcPr>
            <w:tcW w:w="4785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Постоянное оборудование кабинета</w:t>
            </w:r>
          </w:p>
        </w:tc>
        <w:tc>
          <w:tcPr>
            <w:tcW w:w="4786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Стол учительский – 1</w:t>
            </w:r>
          </w:p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Стул учительский – 1</w:t>
            </w:r>
          </w:p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Столы ученические – 16 мест</w:t>
            </w:r>
          </w:p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Стулья ученические – 16</w:t>
            </w:r>
          </w:p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со стеклом – 1</w:t>
            </w:r>
          </w:p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открытый – 1</w:t>
            </w:r>
          </w:p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закрытый – 1</w:t>
            </w:r>
          </w:p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Тумба для наглядных пособий - 1</w:t>
            </w:r>
          </w:p>
          <w:p w:rsidR="000F5B64" w:rsidRPr="00E554D6" w:rsidRDefault="0027727C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Вытяжной шкаф – 1</w:t>
            </w:r>
          </w:p>
          <w:p w:rsidR="0027727C" w:rsidRPr="00E554D6" w:rsidRDefault="0027727C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для химических реактивов -1</w:t>
            </w:r>
          </w:p>
          <w:p w:rsidR="0027727C" w:rsidRPr="00E554D6" w:rsidRDefault="0027727C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для химической посуды – 1</w:t>
            </w:r>
          </w:p>
          <w:p w:rsidR="0027727C" w:rsidRPr="00E554D6" w:rsidRDefault="0027727C" w:rsidP="00277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B64" w:rsidRPr="00E554D6" w:rsidTr="00CC12BF">
        <w:tc>
          <w:tcPr>
            <w:tcW w:w="4785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Вид и оборудование классной доски</w:t>
            </w:r>
          </w:p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Трехсекционная</w:t>
            </w:r>
            <w:proofErr w:type="spellEnd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 доска – 1шт.</w:t>
            </w:r>
          </w:p>
        </w:tc>
      </w:tr>
      <w:tr w:rsidR="000F5B64" w:rsidRPr="00E554D6" w:rsidTr="00CC12BF">
        <w:tc>
          <w:tcPr>
            <w:tcW w:w="4785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Сменное оборудование стендов и их оформление</w:t>
            </w:r>
          </w:p>
        </w:tc>
        <w:tc>
          <w:tcPr>
            <w:tcW w:w="4786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«Классный уголок», «</w:t>
            </w:r>
            <w:r w:rsidR="007B4467" w:rsidRPr="00E554D6">
              <w:rPr>
                <w:rFonts w:ascii="Times New Roman" w:hAnsi="Times New Roman" w:cs="Times New Roman"/>
                <w:sz w:val="28"/>
                <w:szCs w:val="28"/>
              </w:rPr>
              <w:t>Таблица химических элементов», «Таблица растворимости»,</w:t>
            </w:r>
            <w:r w:rsidR="0027727C"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 «Уголок безопасности»,</w:t>
            </w:r>
            <w:r w:rsidR="007B4467"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 Тематический стенд</w:t>
            </w:r>
          </w:p>
        </w:tc>
      </w:tr>
      <w:tr w:rsidR="000F5B64" w:rsidRPr="00E554D6" w:rsidTr="00CC12BF">
        <w:tc>
          <w:tcPr>
            <w:tcW w:w="4785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Технические средства обучения и инструменты</w:t>
            </w:r>
          </w:p>
        </w:tc>
        <w:tc>
          <w:tcPr>
            <w:tcW w:w="4786" w:type="dxa"/>
          </w:tcPr>
          <w:p w:rsidR="000F5B64" w:rsidRPr="00E554D6" w:rsidRDefault="0027727C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  <w:r w:rsidR="000F5B64" w:rsidRPr="00E554D6">
              <w:rPr>
                <w:rFonts w:ascii="Times New Roman" w:hAnsi="Times New Roman" w:cs="Times New Roman"/>
                <w:sz w:val="28"/>
                <w:szCs w:val="28"/>
              </w:rPr>
              <w:t>, проектор, экран</w:t>
            </w:r>
          </w:p>
        </w:tc>
      </w:tr>
    </w:tbl>
    <w:p w:rsidR="000F5B64" w:rsidRPr="00E554D6" w:rsidRDefault="000F5B64" w:rsidP="000F5B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4D6">
        <w:rPr>
          <w:rFonts w:ascii="Times New Roman" w:hAnsi="Times New Roman" w:cs="Times New Roman"/>
          <w:b/>
          <w:sz w:val="28"/>
          <w:szCs w:val="28"/>
        </w:rPr>
        <w:t>Технические характеристики кабинета</w:t>
      </w:r>
    </w:p>
    <w:tbl>
      <w:tblPr>
        <w:tblStyle w:val="a3"/>
        <w:tblW w:w="0" w:type="auto"/>
        <w:tblLook w:val="04A0"/>
      </w:tblPr>
      <w:tblGrid>
        <w:gridCol w:w="817"/>
        <w:gridCol w:w="3969"/>
        <w:gridCol w:w="4785"/>
      </w:tblGrid>
      <w:tr w:rsidR="000F5B64" w:rsidRPr="00E554D6" w:rsidTr="00CC12BF">
        <w:tc>
          <w:tcPr>
            <w:tcW w:w="817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785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</w:p>
        </w:tc>
      </w:tr>
      <w:tr w:rsidR="000F5B64" w:rsidRPr="00E554D6" w:rsidTr="00CC12BF">
        <w:tc>
          <w:tcPr>
            <w:tcW w:w="9571" w:type="dxa"/>
            <w:gridSpan w:val="3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Характеристика помещения</w:t>
            </w:r>
          </w:p>
        </w:tc>
      </w:tr>
      <w:tr w:rsidR="000F5B64" w:rsidRPr="00E554D6" w:rsidTr="00CC12BF">
        <w:tc>
          <w:tcPr>
            <w:tcW w:w="817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9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Площадь кабинета</w:t>
            </w:r>
          </w:p>
        </w:tc>
        <w:tc>
          <w:tcPr>
            <w:tcW w:w="4785" w:type="dxa"/>
          </w:tcPr>
          <w:p w:rsidR="000F5B64" w:rsidRPr="00E554D6" w:rsidRDefault="0027727C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33,2</w:t>
            </w:r>
            <w:r w:rsidR="000F5B64"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 м кв.</w:t>
            </w:r>
          </w:p>
        </w:tc>
      </w:tr>
      <w:tr w:rsidR="000F5B64" w:rsidRPr="00E554D6" w:rsidTr="00CC12BF">
        <w:tc>
          <w:tcPr>
            <w:tcW w:w="817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  <w:tc>
          <w:tcPr>
            <w:tcW w:w="4785" w:type="dxa"/>
          </w:tcPr>
          <w:p w:rsidR="000F5B64" w:rsidRPr="00E554D6" w:rsidRDefault="0027727C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E554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  <w:r w:rsidR="000F5B64"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</w:tr>
      <w:tr w:rsidR="000F5B64" w:rsidRPr="00E554D6" w:rsidTr="00CC12BF">
        <w:tc>
          <w:tcPr>
            <w:tcW w:w="817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</w:tc>
        <w:tc>
          <w:tcPr>
            <w:tcW w:w="4785" w:type="dxa"/>
          </w:tcPr>
          <w:p w:rsidR="000F5B64" w:rsidRPr="00E554D6" w:rsidRDefault="0027727C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5,</w:t>
            </w: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 w:rsidR="000F5B64"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</w:tr>
      <w:tr w:rsidR="000F5B64" w:rsidRPr="00E554D6" w:rsidTr="00CC12BF">
        <w:tc>
          <w:tcPr>
            <w:tcW w:w="817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69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4785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 м</w:t>
            </w:r>
          </w:p>
        </w:tc>
      </w:tr>
      <w:tr w:rsidR="000F5B64" w:rsidRPr="00E554D6" w:rsidTr="00CC12BF">
        <w:tc>
          <w:tcPr>
            <w:tcW w:w="817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69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Число посадочных мест</w:t>
            </w:r>
          </w:p>
        </w:tc>
        <w:tc>
          <w:tcPr>
            <w:tcW w:w="4785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0F5B64" w:rsidRPr="00E554D6" w:rsidTr="00CC12BF">
        <w:tc>
          <w:tcPr>
            <w:tcW w:w="817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969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Покрытие пола</w:t>
            </w:r>
          </w:p>
        </w:tc>
        <w:tc>
          <w:tcPr>
            <w:tcW w:w="4785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линолеум</w:t>
            </w:r>
          </w:p>
        </w:tc>
      </w:tr>
      <w:tr w:rsidR="000F5B64" w:rsidRPr="00E554D6" w:rsidTr="00CC12BF">
        <w:tc>
          <w:tcPr>
            <w:tcW w:w="817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969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Стены</w:t>
            </w:r>
          </w:p>
        </w:tc>
        <w:tc>
          <w:tcPr>
            <w:tcW w:w="4785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Декоративная штукатурка</w:t>
            </w:r>
          </w:p>
        </w:tc>
      </w:tr>
      <w:tr w:rsidR="000F5B64" w:rsidRPr="00E554D6" w:rsidTr="00CC12BF">
        <w:tc>
          <w:tcPr>
            <w:tcW w:w="817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969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Оконные блоки</w:t>
            </w:r>
          </w:p>
        </w:tc>
        <w:tc>
          <w:tcPr>
            <w:tcW w:w="4785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Рамы пластиковые, </w:t>
            </w:r>
            <w:r w:rsidR="0027727C" w:rsidRPr="00E554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 окна</w:t>
            </w:r>
          </w:p>
        </w:tc>
      </w:tr>
      <w:tr w:rsidR="000F5B64" w:rsidRPr="00E554D6" w:rsidTr="00CC12BF">
        <w:tc>
          <w:tcPr>
            <w:tcW w:w="817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969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Наличие аптечки первой помощи</w:t>
            </w:r>
          </w:p>
        </w:tc>
        <w:tc>
          <w:tcPr>
            <w:tcW w:w="4785" w:type="dxa"/>
          </w:tcPr>
          <w:p w:rsidR="000F5B64" w:rsidRPr="00E554D6" w:rsidRDefault="0027727C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0F5B64" w:rsidRPr="00E554D6" w:rsidTr="00CC12BF">
        <w:tc>
          <w:tcPr>
            <w:tcW w:w="817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969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Мебель для пособий</w:t>
            </w:r>
          </w:p>
        </w:tc>
        <w:tc>
          <w:tcPr>
            <w:tcW w:w="4785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 шкафа</w:t>
            </w:r>
          </w:p>
        </w:tc>
      </w:tr>
      <w:tr w:rsidR="000F5B64" w:rsidRPr="00E554D6" w:rsidTr="00CC12BF">
        <w:tc>
          <w:tcPr>
            <w:tcW w:w="817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969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Вспомогательная мебель</w:t>
            </w:r>
          </w:p>
        </w:tc>
        <w:tc>
          <w:tcPr>
            <w:tcW w:w="4785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тумба для наглядных пособий, стол</w:t>
            </w:r>
          </w:p>
        </w:tc>
      </w:tr>
      <w:tr w:rsidR="000F5B64" w:rsidRPr="00E554D6" w:rsidTr="00CC12BF">
        <w:tc>
          <w:tcPr>
            <w:tcW w:w="9571" w:type="dxa"/>
            <w:gridSpan w:val="3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Характеристика освещения</w:t>
            </w:r>
          </w:p>
        </w:tc>
      </w:tr>
      <w:tr w:rsidR="000F5B64" w:rsidRPr="00E554D6" w:rsidTr="00CC12BF">
        <w:tc>
          <w:tcPr>
            <w:tcW w:w="817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969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Количество светильников</w:t>
            </w:r>
          </w:p>
        </w:tc>
        <w:tc>
          <w:tcPr>
            <w:tcW w:w="4785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F5B64" w:rsidRPr="00E554D6" w:rsidTr="00CC12BF">
        <w:tc>
          <w:tcPr>
            <w:tcW w:w="817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969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Тип освещения</w:t>
            </w:r>
          </w:p>
        </w:tc>
        <w:tc>
          <w:tcPr>
            <w:tcW w:w="4785" w:type="dxa"/>
          </w:tcPr>
          <w:p w:rsidR="000F5B64" w:rsidRPr="00E554D6" w:rsidRDefault="000F5B64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Потолочная система «</w:t>
            </w:r>
            <w:proofErr w:type="spellStart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Армстронг</w:t>
            </w:r>
            <w:proofErr w:type="spellEnd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E554D6" w:rsidRDefault="00E554D6" w:rsidP="00373B4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36243"/>
            <wp:effectExtent l="19050" t="0" r="3175" b="0"/>
            <wp:docPr id="28" name="Рисунок 28" descr="https://sun9-75.userapi.com/hilNGFfC1eheUYCl3pNyqa_M_ggZvb29RqsRsg/Wy5-FpdEa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5.userapi.com/hilNGFfC1eheUYCl3pNyqa_M_ggZvb29RqsRsg/Wy5-FpdEaJ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D6" w:rsidRDefault="00E554D6" w:rsidP="00373B4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554D6" w:rsidRDefault="00E554D6" w:rsidP="00373B4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554D6" w:rsidRDefault="00E554D6" w:rsidP="00373B4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3B42" w:rsidRPr="00E554D6" w:rsidRDefault="00373B42" w:rsidP="00373B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4D6">
        <w:rPr>
          <w:rFonts w:ascii="Times New Roman" w:hAnsi="Times New Roman" w:cs="Times New Roman"/>
          <w:b/>
          <w:sz w:val="28"/>
          <w:szCs w:val="28"/>
        </w:rPr>
        <w:lastRenderedPageBreak/>
        <w:t>Кабинет начальных классов №1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73B42" w:rsidRPr="00E554D6" w:rsidTr="00CC12BF"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Для каких классов оборудован кабинет</w:t>
            </w:r>
          </w:p>
        </w:tc>
        <w:tc>
          <w:tcPr>
            <w:tcW w:w="4786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</w:tr>
      <w:tr w:rsidR="00373B42" w:rsidRPr="00E554D6" w:rsidTr="00CC12BF"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Сколько комнат занято под кабинет</w:t>
            </w:r>
          </w:p>
        </w:tc>
        <w:tc>
          <w:tcPr>
            <w:tcW w:w="4786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 комната</w:t>
            </w:r>
          </w:p>
        </w:tc>
      </w:tr>
      <w:tr w:rsidR="00373B42" w:rsidRPr="00E554D6" w:rsidTr="00CC12BF"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Постоянное оборудование кабинета</w:t>
            </w:r>
          </w:p>
        </w:tc>
        <w:tc>
          <w:tcPr>
            <w:tcW w:w="4786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Стол учительский – 1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Стул учительский – 1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Столы ученические – 16 мест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Стулья ученические – 16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со стеклом – 1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открытый – 2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закрытый – 1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Тумба для наглядных пособий – 1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для сотовых телефонов -1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B42" w:rsidRPr="00E554D6" w:rsidTr="00CC12BF"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Вид и оборудование классной доски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Трехсекционная</w:t>
            </w:r>
            <w:proofErr w:type="spellEnd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 доска – 1шт.</w:t>
            </w:r>
          </w:p>
        </w:tc>
      </w:tr>
      <w:tr w:rsidR="00373B42" w:rsidRPr="00E554D6" w:rsidTr="00CC12BF"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Сменное оборудование стендов и их оформление</w:t>
            </w:r>
          </w:p>
        </w:tc>
        <w:tc>
          <w:tcPr>
            <w:tcW w:w="4786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«Классный уголок», «Календарь природы», «Государственные символы», « Уголок безопасности», «Лента букв».</w:t>
            </w:r>
          </w:p>
        </w:tc>
      </w:tr>
      <w:tr w:rsidR="00373B42" w:rsidRPr="00E554D6" w:rsidTr="00CC12BF"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Технические средства обучения и инструменты</w:t>
            </w:r>
          </w:p>
        </w:tc>
        <w:tc>
          <w:tcPr>
            <w:tcW w:w="4786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Ноутбук, принтер, проектор, экран</w:t>
            </w:r>
          </w:p>
        </w:tc>
      </w:tr>
    </w:tbl>
    <w:p w:rsidR="00373B42" w:rsidRPr="00E554D6" w:rsidRDefault="00373B42" w:rsidP="00373B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4D6">
        <w:rPr>
          <w:rFonts w:ascii="Times New Roman" w:hAnsi="Times New Roman" w:cs="Times New Roman"/>
          <w:b/>
          <w:sz w:val="28"/>
          <w:szCs w:val="28"/>
        </w:rPr>
        <w:t>Технические характеристики кабинета</w:t>
      </w:r>
    </w:p>
    <w:tbl>
      <w:tblPr>
        <w:tblStyle w:val="a3"/>
        <w:tblW w:w="0" w:type="auto"/>
        <w:tblLook w:val="04A0"/>
      </w:tblPr>
      <w:tblGrid>
        <w:gridCol w:w="817"/>
        <w:gridCol w:w="3969"/>
        <w:gridCol w:w="4785"/>
      </w:tblGrid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</w:p>
        </w:tc>
      </w:tr>
      <w:tr w:rsidR="00373B42" w:rsidRPr="00E554D6" w:rsidTr="00CC12BF">
        <w:tc>
          <w:tcPr>
            <w:tcW w:w="9571" w:type="dxa"/>
            <w:gridSpan w:val="3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Характеристика помещения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Площадь кабинета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36 м кв.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 м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Число посадочных мест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Покрытие пола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линолеум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Стены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Декоративная штукатурка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Оконные блоки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Рамы пластиковые, 2 окна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Наличие аптечки первой помощи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Мебель для пособий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4 шкафа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Вспомогательная мебель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тумба для наглядных пособий, стол</w:t>
            </w:r>
          </w:p>
        </w:tc>
      </w:tr>
      <w:tr w:rsidR="00373B42" w:rsidRPr="00E554D6" w:rsidTr="00CC12BF">
        <w:tc>
          <w:tcPr>
            <w:tcW w:w="9571" w:type="dxa"/>
            <w:gridSpan w:val="3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Характеристика освещения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Количество светильников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Тип освещения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Потолочная система «</w:t>
            </w:r>
            <w:proofErr w:type="spellStart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Армстронг</w:t>
            </w:r>
            <w:proofErr w:type="spellEnd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373B42" w:rsidRDefault="00373B42" w:rsidP="00373B4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554D6" w:rsidRPr="00E554D6" w:rsidRDefault="00E554D6" w:rsidP="00373B4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36243"/>
            <wp:effectExtent l="19050" t="0" r="3175" b="0"/>
            <wp:docPr id="31" name="Рисунок 31" descr="https://sun9-11.userapi.com/sBaWJMPVHun4p9MhNcoAwCImpxp1sssCrlN1ZQ/bnAsFCkeY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1.userapi.com/sBaWJMPVHun4p9MhNcoAwCImpxp1sssCrlN1ZQ/bnAsFCkeY1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D6" w:rsidRDefault="00E554D6" w:rsidP="00373B4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554D6" w:rsidRDefault="00E554D6" w:rsidP="00373B4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554D6" w:rsidRDefault="00E554D6" w:rsidP="00373B4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3B42" w:rsidRPr="00E554D6" w:rsidRDefault="00373B42" w:rsidP="00373B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4D6">
        <w:rPr>
          <w:rFonts w:ascii="Times New Roman" w:hAnsi="Times New Roman" w:cs="Times New Roman"/>
          <w:b/>
          <w:sz w:val="28"/>
          <w:szCs w:val="28"/>
        </w:rPr>
        <w:lastRenderedPageBreak/>
        <w:t>Кабинет начальных классов №2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73B42" w:rsidRPr="00E554D6" w:rsidTr="00CC12BF"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Для каких классов оборудован кабинет</w:t>
            </w:r>
          </w:p>
        </w:tc>
        <w:tc>
          <w:tcPr>
            <w:tcW w:w="4786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</w:tr>
      <w:tr w:rsidR="00373B42" w:rsidRPr="00E554D6" w:rsidTr="00CC12BF"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Сколько комнат занято под кабинет</w:t>
            </w:r>
          </w:p>
        </w:tc>
        <w:tc>
          <w:tcPr>
            <w:tcW w:w="4786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1 комната для занятий </w:t>
            </w:r>
          </w:p>
        </w:tc>
      </w:tr>
      <w:tr w:rsidR="00373B42" w:rsidRPr="00E554D6" w:rsidTr="00CC12BF"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Постоянное оборудование кабинета</w:t>
            </w:r>
          </w:p>
        </w:tc>
        <w:tc>
          <w:tcPr>
            <w:tcW w:w="4786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Стол учительский – 1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Стул учительский – 1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Столы ученические – 16 мест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Стулья ученические – 16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со стеклом – 1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открытый – 1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закрытый – 1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Тумба для наглядных пособий – 1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для сотовых телефонов -1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B42" w:rsidRPr="00E554D6" w:rsidTr="00CC12BF"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Вид и оборудование классной доски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Трехсекционная</w:t>
            </w:r>
            <w:proofErr w:type="spellEnd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 доска – 1шт.</w:t>
            </w:r>
          </w:p>
        </w:tc>
      </w:tr>
      <w:tr w:rsidR="00373B42" w:rsidRPr="00E554D6" w:rsidTr="00CC12BF"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Сменное оборудование стендов и их оформление</w:t>
            </w:r>
          </w:p>
        </w:tc>
        <w:tc>
          <w:tcPr>
            <w:tcW w:w="4786" w:type="dxa"/>
          </w:tcPr>
          <w:p w:rsidR="00373B42" w:rsidRPr="00E554D6" w:rsidRDefault="00373B42" w:rsidP="00373B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«Классный уголок», «Символика Российской Федерации», «Уголок для родителей», «Сиди правильно»</w:t>
            </w:r>
          </w:p>
        </w:tc>
      </w:tr>
      <w:tr w:rsidR="00373B42" w:rsidRPr="00E554D6" w:rsidTr="00CC12BF"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Технические средства обучения и инструменты</w:t>
            </w:r>
          </w:p>
        </w:tc>
        <w:tc>
          <w:tcPr>
            <w:tcW w:w="4786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Ноутбук, принтер, проектор, экран</w:t>
            </w:r>
          </w:p>
        </w:tc>
      </w:tr>
    </w:tbl>
    <w:p w:rsidR="00373B42" w:rsidRPr="00E554D6" w:rsidRDefault="00373B42" w:rsidP="00373B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B42" w:rsidRPr="00E554D6" w:rsidRDefault="00373B42" w:rsidP="00373B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4D6">
        <w:rPr>
          <w:rFonts w:ascii="Times New Roman" w:hAnsi="Times New Roman" w:cs="Times New Roman"/>
          <w:b/>
          <w:sz w:val="28"/>
          <w:szCs w:val="28"/>
        </w:rPr>
        <w:t>Технические характеристики кабинета</w:t>
      </w:r>
    </w:p>
    <w:tbl>
      <w:tblPr>
        <w:tblStyle w:val="a3"/>
        <w:tblW w:w="0" w:type="auto"/>
        <w:tblLook w:val="04A0"/>
      </w:tblPr>
      <w:tblGrid>
        <w:gridCol w:w="817"/>
        <w:gridCol w:w="3969"/>
        <w:gridCol w:w="4785"/>
      </w:tblGrid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</w:p>
        </w:tc>
      </w:tr>
      <w:tr w:rsidR="00373B42" w:rsidRPr="00E554D6" w:rsidTr="00CC12BF">
        <w:tc>
          <w:tcPr>
            <w:tcW w:w="9571" w:type="dxa"/>
            <w:gridSpan w:val="3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Характеристика помещения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Площадь кабинета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33 м кв.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 w:rsidRPr="00E554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,64</w:t>
            </w: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5,84</w:t>
            </w: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 м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Число посадочных мест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Покрытие пола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линолеум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Стены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Декоративная штукатурка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Оконные блоки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Рамы пластиковые, 2 окна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Наличие аптечки первой помощи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Мебель для пособий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 шкафа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Вспомогательная мебель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тумба для наглядных пособий, стол</w:t>
            </w:r>
          </w:p>
        </w:tc>
      </w:tr>
      <w:tr w:rsidR="00373B42" w:rsidRPr="00E554D6" w:rsidTr="00CC12BF">
        <w:tc>
          <w:tcPr>
            <w:tcW w:w="9571" w:type="dxa"/>
            <w:gridSpan w:val="3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Характеристика освещения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Количество светильников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6 в классной комнате 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Тип освещения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Потолочная система «</w:t>
            </w:r>
            <w:proofErr w:type="spellStart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Армстронг</w:t>
            </w:r>
            <w:proofErr w:type="spellEnd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373B42" w:rsidRPr="00E554D6" w:rsidRDefault="00373B42" w:rsidP="00373B4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C12BF" w:rsidRDefault="00CC12BF" w:rsidP="00373B4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554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2810" cy="3337560"/>
            <wp:effectExtent l="19050" t="0" r="0" b="0"/>
            <wp:docPr id="4" name="Рисунок 4" descr="https://sun9-7.userapi.com/XWChaFvRg_seFcyckNlbV1MWl8u53CDDJEwO3A/8ux7jmDhG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.userapi.com/XWChaFvRg_seFcyckNlbV1MWl8u53CDDJEwO3A/8ux7jmDhGE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73" cy="333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D6" w:rsidRPr="00E554D6" w:rsidRDefault="00E554D6" w:rsidP="00373B4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46037"/>
            <wp:effectExtent l="19050" t="0" r="3175" b="0"/>
            <wp:docPr id="34" name="Рисунок 34" descr="https://sun9-69.userapi.com/P9xSsJ5oN5-yIHARP6O3OZ2CjcD1VmYo8Ovahw/I_Lx3UU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9.userapi.com/P9xSsJ5oN5-yIHARP6O3OZ2CjcD1VmYo8Ovahw/I_Lx3UU06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D6" w:rsidRDefault="00E554D6" w:rsidP="00373B4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554D6" w:rsidRDefault="00E554D6" w:rsidP="00373B4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554D6" w:rsidRDefault="00E554D6" w:rsidP="00373B4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3B42" w:rsidRPr="00E554D6" w:rsidRDefault="00373B42" w:rsidP="00373B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4D6">
        <w:rPr>
          <w:rFonts w:ascii="Times New Roman" w:hAnsi="Times New Roman" w:cs="Times New Roman"/>
          <w:b/>
          <w:sz w:val="28"/>
          <w:szCs w:val="28"/>
        </w:rPr>
        <w:lastRenderedPageBreak/>
        <w:t>Кабинет начальных классов №3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73B42" w:rsidRPr="00E554D6" w:rsidTr="00CC12BF"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Для каких классов оборудован кабинет</w:t>
            </w:r>
          </w:p>
        </w:tc>
        <w:tc>
          <w:tcPr>
            <w:tcW w:w="4786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</w:tr>
      <w:tr w:rsidR="00373B42" w:rsidRPr="00E554D6" w:rsidTr="00CC12BF"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Сколько комнат занято под кабинет</w:t>
            </w:r>
          </w:p>
        </w:tc>
        <w:tc>
          <w:tcPr>
            <w:tcW w:w="4786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1 комната для занятий </w:t>
            </w:r>
          </w:p>
        </w:tc>
      </w:tr>
      <w:tr w:rsidR="00373B42" w:rsidRPr="00E554D6" w:rsidTr="00CC12BF"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Постоянное оборудование кабинета</w:t>
            </w:r>
          </w:p>
        </w:tc>
        <w:tc>
          <w:tcPr>
            <w:tcW w:w="4786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Стол учительский – 1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Стул учительский – 1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Столы ученические – 16 мест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Стулья ученические – 16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со стеклом – 1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открытый – 1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закрытый – 1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Тумба для наглядных пособий – 1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для сотовых телефонов -1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B42" w:rsidRPr="00E554D6" w:rsidTr="00CC12BF"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Вид и оборудование классной доски</w:t>
            </w:r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Трехсекционная</w:t>
            </w:r>
            <w:proofErr w:type="spellEnd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 доска – 1шт.</w:t>
            </w:r>
          </w:p>
        </w:tc>
      </w:tr>
      <w:tr w:rsidR="00373B42" w:rsidRPr="00E554D6" w:rsidTr="00CC12BF"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Сменное оборудование стендов и их оформление</w:t>
            </w:r>
          </w:p>
        </w:tc>
        <w:tc>
          <w:tcPr>
            <w:tcW w:w="4786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«Классный уголок», «Символика Российской Федерации», «Уголок для родителей», «Сиди правильно»</w:t>
            </w:r>
            <w:proofErr w:type="gramStart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</w:p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«Лента букв»</w:t>
            </w:r>
          </w:p>
        </w:tc>
      </w:tr>
      <w:tr w:rsidR="00373B42" w:rsidRPr="00E554D6" w:rsidTr="00CC12BF"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Технические средства обучения и инструменты</w:t>
            </w:r>
          </w:p>
        </w:tc>
        <w:tc>
          <w:tcPr>
            <w:tcW w:w="4786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  <w:r w:rsidRPr="00E554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, принтер, проектор, экран</w:t>
            </w:r>
          </w:p>
        </w:tc>
      </w:tr>
    </w:tbl>
    <w:p w:rsidR="00373B42" w:rsidRPr="00E554D6" w:rsidRDefault="00373B42" w:rsidP="00373B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B42" w:rsidRPr="00E554D6" w:rsidRDefault="00373B42" w:rsidP="00373B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4D6">
        <w:rPr>
          <w:rFonts w:ascii="Times New Roman" w:hAnsi="Times New Roman" w:cs="Times New Roman"/>
          <w:b/>
          <w:sz w:val="28"/>
          <w:szCs w:val="28"/>
        </w:rPr>
        <w:t>Технические характеристики кабинета</w:t>
      </w:r>
    </w:p>
    <w:tbl>
      <w:tblPr>
        <w:tblStyle w:val="a3"/>
        <w:tblW w:w="0" w:type="auto"/>
        <w:tblLook w:val="04A0"/>
      </w:tblPr>
      <w:tblGrid>
        <w:gridCol w:w="817"/>
        <w:gridCol w:w="3969"/>
        <w:gridCol w:w="4785"/>
      </w:tblGrid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</w:p>
        </w:tc>
      </w:tr>
      <w:tr w:rsidR="00373B42" w:rsidRPr="00E554D6" w:rsidTr="00CC12BF">
        <w:tc>
          <w:tcPr>
            <w:tcW w:w="9571" w:type="dxa"/>
            <w:gridSpan w:val="3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Характеристика помещения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Площадь кабинета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36 м кв.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 6 м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 м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Число посадочных мест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Покрытие пола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линолеум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Стены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Декоративная штукатурка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Оконные блоки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Рамы пластиковые, 2 окна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Наличие аптечки первой помощи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Мебель для пособий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 шкафа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Вспомогательная мебель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тумба для наглядных пособий, стол</w:t>
            </w:r>
          </w:p>
        </w:tc>
      </w:tr>
      <w:tr w:rsidR="00373B42" w:rsidRPr="00E554D6" w:rsidTr="00CC12BF">
        <w:tc>
          <w:tcPr>
            <w:tcW w:w="9571" w:type="dxa"/>
            <w:gridSpan w:val="3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Характеристика освещения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Количество светильников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6 в классной комнате </w:t>
            </w:r>
          </w:p>
        </w:tc>
      </w:tr>
      <w:tr w:rsidR="00373B42" w:rsidRPr="00E554D6" w:rsidTr="00CC12BF">
        <w:tc>
          <w:tcPr>
            <w:tcW w:w="817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969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Тип освещения</w:t>
            </w:r>
          </w:p>
        </w:tc>
        <w:tc>
          <w:tcPr>
            <w:tcW w:w="4785" w:type="dxa"/>
          </w:tcPr>
          <w:p w:rsidR="00373B42" w:rsidRPr="00E554D6" w:rsidRDefault="00373B42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Потолочная система «</w:t>
            </w:r>
            <w:proofErr w:type="spellStart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Армстронг</w:t>
            </w:r>
            <w:proofErr w:type="spellEnd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373B42" w:rsidRPr="00E554D6" w:rsidRDefault="00373B42" w:rsidP="00373B42">
      <w:pPr>
        <w:rPr>
          <w:rFonts w:ascii="Times New Roman" w:hAnsi="Times New Roman" w:cs="Times New Roman"/>
          <w:b/>
          <w:sz w:val="28"/>
          <w:szCs w:val="28"/>
        </w:rPr>
      </w:pPr>
    </w:p>
    <w:p w:rsidR="00BC5CF4" w:rsidRDefault="00E554D6" w:rsidP="008406B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6037"/>
            <wp:effectExtent l="19050" t="0" r="3175" b="0"/>
            <wp:docPr id="37" name="Рисунок 37" descr="https://sun9-76.userapi.com/kyUMqzJmCuWpJF-97UH_I4aOT5hwSXlgWzd2pw/s5_L8zFYQ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6.userapi.com/kyUMqzJmCuWpJF-97UH_I4aOT5hwSXlgWzd2pw/s5_L8zFYQm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CF4" w:rsidRDefault="00BC5CF4" w:rsidP="008406B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46037"/>
            <wp:effectExtent l="19050" t="0" r="3175" b="0"/>
            <wp:docPr id="40" name="Рисунок 40" descr="https://sun9-69.userapi.com/P9xSsJ5oN5-yIHARP6O3OZ2CjcD1VmYo8Ovahw/I_Lx3UU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69.userapi.com/P9xSsJ5oN5-yIHARP6O3OZ2CjcD1VmYo8Ovahw/I_Lx3UU06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6B8" w:rsidRPr="00E554D6" w:rsidRDefault="008406B8" w:rsidP="00840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4D6">
        <w:rPr>
          <w:rFonts w:ascii="Times New Roman" w:hAnsi="Times New Roman" w:cs="Times New Roman"/>
          <w:b/>
          <w:sz w:val="28"/>
          <w:szCs w:val="28"/>
        </w:rPr>
        <w:lastRenderedPageBreak/>
        <w:t>Кабинет начальных классов</w:t>
      </w:r>
      <w:r w:rsidR="00373B42" w:rsidRPr="00E554D6">
        <w:rPr>
          <w:rFonts w:ascii="Times New Roman" w:hAnsi="Times New Roman" w:cs="Times New Roman"/>
          <w:b/>
          <w:sz w:val="28"/>
          <w:szCs w:val="28"/>
        </w:rPr>
        <w:t xml:space="preserve"> №4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8406B8" w:rsidRPr="00E554D6" w:rsidTr="00CC12BF">
        <w:tc>
          <w:tcPr>
            <w:tcW w:w="4785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Для каких классов оборудован кабинет</w:t>
            </w:r>
          </w:p>
        </w:tc>
        <w:tc>
          <w:tcPr>
            <w:tcW w:w="4786" w:type="dxa"/>
          </w:tcPr>
          <w:p w:rsidR="008406B8" w:rsidRPr="00E554D6" w:rsidRDefault="008406B8" w:rsidP="008406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1-4 классы</w:t>
            </w:r>
          </w:p>
        </w:tc>
      </w:tr>
      <w:tr w:rsidR="008406B8" w:rsidRPr="00E554D6" w:rsidTr="00CC12BF">
        <w:tc>
          <w:tcPr>
            <w:tcW w:w="4785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Сколько комнат занято под кабинет</w:t>
            </w:r>
          </w:p>
        </w:tc>
        <w:tc>
          <w:tcPr>
            <w:tcW w:w="4786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 комната</w:t>
            </w:r>
          </w:p>
        </w:tc>
      </w:tr>
      <w:tr w:rsidR="008406B8" w:rsidRPr="00E554D6" w:rsidTr="00CC12BF">
        <w:tc>
          <w:tcPr>
            <w:tcW w:w="4785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Постоянное оборудование кабинета</w:t>
            </w:r>
          </w:p>
        </w:tc>
        <w:tc>
          <w:tcPr>
            <w:tcW w:w="4786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Стол учительский – 1</w:t>
            </w:r>
          </w:p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Стул учительский – 1</w:t>
            </w:r>
          </w:p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Столы ученические – 16 мест</w:t>
            </w:r>
          </w:p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Стулья ученические – 16</w:t>
            </w:r>
          </w:p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со стеклом – 1</w:t>
            </w:r>
          </w:p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открытый – 1</w:t>
            </w:r>
          </w:p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Шкаф закрытый – 1</w:t>
            </w:r>
          </w:p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Тумба для наглядных пособий - 1</w:t>
            </w:r>
          </w:p>
          <w:p w:rsidR="008406B8" w:rsidRPr="00E554D6" w:rsidRDefault="008406B8" w:rsidP="00840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06B8" w:rsidRPr="00E554D6" w:rsidTr="00CC12BF">
        <w:tc>
          <w:tcPr>
            <w:tcW w:w="4785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Вид и оборудование классной доски</w:t>
            </w:r>
          </w:p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Трехсекционная</w:t>
            </w:r>
            <w:proofErr w:type="spellEnd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 xml:space="preserve"> доска – 1шт.</w:t>
            </w:r>
          </w:p>
        </w:tc>
      </w:tr>
      <w:tr w:rsidR="008406B8" w:rsidRPr="00E554D6" w:rsidTr="00CC12BF">
        <w:tc>
          <w:tcPr>
            <w:tcW w:w="4785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Сменное оборудование стендов и их оформление</w:t>
            </w:r>
          </w:p>
        </w:tc>
        <w:tc>
          <w:tcPr>
            <w:tcW w:w="4786" w:type="dxa"/>
          </w:tcPr>
          <w:p w:rsidR="008406B8" w:rsidRPr="00E554D6" w:rsidRDefault="008406B8" w:rsidP="008406B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«Классный уголок», «Уголок безопасности»,</w:t>
            </w:r>
          </w:p>
          <w:p w:rsidR="008406B8" w:rsidRPr="00E554D6" w:rsidRDefault="008406B8" w:rsidP="008406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«Символика государства»</w:t>
            </w:r>
          </w:p>
        </w:tc>
      </w:tr>
      <w:tr w:rsidR="008406B8" w:rsidRPr="00E554D6" w:rsidTr="00CC12BF">
        <w:tc>
          <w:tcPr>
            <w:tcW w:w="4785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Технические средства обучения и инструменты</w:t>
            </w:r>
          </w:p>
        </w:tc>
        <w:tc>
          <w:tcPr>
            <w:tcW w:w="4786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Ноутбук, проектор, экран</w:t>
            </w:r>
          </w:p>
        </w:tc>
      </w:tr>
    </w:tbl>
    <w:p w:rsidR="008406B8" w:rsidRPr="00E554D6" w:rsidRDefault="008406B8" w:rsidP="00840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6B8" w:rsidRPr="00E554D6" w:rsidRDefault="008406B8" w:rsidP="00840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4D6">
        <w:rPr>
          <w:rFonts w:ascii="Times New Roman" w:hAnsi="Times New Roman" w:cs="Times New Roman"/>
          <w:b/>
          <w:sz w:val="28"/>
          <w:szCs w:val="28"/>
        </w:rPr>
        <w:t>Технические характеристики кабинета</w:t>
      </w:r>
    </w:p>
    <w:tbl>
      <w:tblPr>
        <w:tblStyle w:val="a3"/>
        <w:tblW w:w="0" w:type="auto"/>
        <w:tblLook w:val="04A0"/>
      </w:tblPr>
      <w:tblGrid>
        <w:gridCol w:w="817"/>
        <w:gridCol w:w="3969"/>
        <w:gridCol w:w="4785"/>
      </w:tblGrid>
      <w:tr w:rsidR="008406B8" w:rsidRPr="00E554D6" w:rsidTr="00CC12BF">
        <w:tc>
          <w:tcPr>
            <w:tcW w:w="817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785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</w:p>
        </w:tc>
      </w:tr>
      <w:tr w:rsidR="008406B8" w:rsidRPr="00E554D6" w:rsidTr="00CC12BF">
        <w:tc>
          <w:tcPr>
            <w:tcW w:w="9571" w:type="dxa"/>
            <w:gridSpan w:val="3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Характеристика помещения</w:t>
            </w:r>
          </w:p>
        </w:tc>
      </w:tr>
      <w:tr w:rsidR="008406B8" w:rsidRPr="00E554D6" w:rsidTr="00CC12BF">
        <w:tc>
          <w:tcPr>
            <w:tcW w:w="817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9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Площадь кабинета</w:t>
            </w:r>
          </w:p>
        </w:tc>
        <w:tc>
          <w:tcPr>
            <w:tcW w:w="4785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33,2 м кв.</w:t>
            </w:r>
          </w:p>
        </w:tc>
      </w:tr>
      <w:tr w:rsidR="008406B8" w:rsidRPr="00E554D6" w:rsidTr="00CC12BF">
        <w:tc>
          <w:tcPr>
            <w:tcW w:w="817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  <w:tc>
          <w:tcPr>
            <w:tcW w:w="4785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E554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85 м</w:t>
            </w:r>
          </w:p>
        </w:tc>
      </w:tr>
      <w:tr w:rsidR="008406B8" w:rsidRPr="00E554D6" w:rsidTr="00CC12BF">
        <w:tc>
          <w:tcPr>
            <w:tcW w:w="817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</w:tc>
        <w:tc>
          <w:tcPr>
            <w:tcW w:w="4785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5,</w:t>
            </w: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68 м</w:t>
            </w:r>
          </w:p>
        </w:tc>
      </w:tr>
      <w:tr w:rsidR="008406B8" w:rsidRPr="00E554D6" w:rsidTr="00CC12BF">
        <w:tc>
          <w:tcPr>
            <w:tcW w:w="817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69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4785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 м</w:t>
            </w:r>
          </w:p>
        </w:tc>
      </w:tr>
      <w:tr w:rsidR="008406B8" w:rsidRPr="00E554D6" w:rsidTr="00CC12BF">
        <w:tc>
          <w:tcPr>
            <w:tcW w:w="817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69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Число посадочных мест</w:t>
            </w:r>
          </w:p>
        </w:tc>
        <w:tc>
          <w:tcPr>
            <w:tcW w:w="4785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8406B8" w:rsidRPr="00E554D6" w:rsidTr="00CC12BF">
        <w:tc>
          <w:tcPr>
            <w:tcW w:w="817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969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Покрытие пола</w:t>
            </w:r>
          </w:p>
        </w:tc>
        <w:tc>
          <w:tcPr>
            <w:tcW w:w="4785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линолеум</w:t>
            </w:r>
          </w:p>
        </w:tc>
      </w:tr>
      <w:tr w:rsidR="008406B8" w:rsidRPr="00E554D6" w:rsidTr="00CC12BF">
        <w:tc>
          <w:tcPr>
            <w:tcW w:w="817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969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Стены</w:t>
            </w:r>
          </w:p>
        </w:tc>
        <w:tc>
          <w:tcPr>
            <w:tcW w:w="4785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Декоративная штукатурка</w:t>
            </w:r>
          </w:p>
        </w:tc>
      </w:tr>
      <w:tr w:rsidR="008406B8" w:rsidRPr="00E554D6" w:rsidTr="00CC12BF">
        <w:tc>
          <w:tcPr>
            <w:tcW w:w="817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969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Оконные блоки</w:t>
            </w:r>
          </w:p>
        </w:tc>
        <w:tc>
          <w:tcPr>
            <w:tcW w:w="4785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Рамы пластиковые, 2 окна</w:t>
            </w:r>
          </w:p>
        </w:tc>
      </w:tr>
      <w:tr w:rsidR="008406B8" w:rsidRPr="00E554D6" w:rsidTr="00CC12BF">
        <w:tc>
          <w:tcPr>
            <w:tcW w:w="817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969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Наличие аптечки первой помощи</w:t>
            </w:r>
          </w:p>
        </w:tc>
        <w:tc>
          <w:tcPr>
            <w:tcW w:w="4785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8406B8" w:rsidRPr="00E554D6" w:rsidTr="00CC12BF">
        <w:tc>
          <w:tcPr>
            <w:tcW w:w="817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969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Мебель для пособий</w:t>
            </w:r>
          </w:p>
        </w:tc>
        <w:tc>
          <w:tcPr>
            <w:tcW w:w="4785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3 шкафа</w:t>
            </w:r>
          </w:p>
        </w:tc>
      </w:tr>
      <w:tr w:rsidR="008406B8" w:rsidRPr="00E554D6" w:rsidTr="00CC12BF">
        <w:tc>
          <w:tcPr>
            <w:tcW w:w="817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969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Вспомогательная мебель</w:t>
            </w:r>
          </w:p>
        </w:tc>
        <w:tc>
          <w:tcPr>
            <w:tcW w:w="4785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тумба для наглядных пособий, стол</w:t>
            </w:r>
          </w:p>
        </w:tc>
      </w:tr>
      <w:tr w:rsidR="008406B8" w:rsidRPr="00E554D6" w:rsidTr="00CC12BF">
        <w:tc>
          <w:tcPr>
            <w:tcW w:w="9571" w:type="dxa"/>
            <w:gridSpan w:val="3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Характеристика освещения</w:t>
            </w:r>
          </w:p>
        </w:tc>
      </w:tr>
      <w:tr w:rsidR="008406B8" w:rsidRPr="00E554D6" w:rsidTr="00CC12BF">
        <w:tc>
          <w:tcPr>
            <w:tcW w:w="817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969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Количество светильников</w:t>
            </w:r>
          </w:p>
        </w:tc>
        <w:tc>
          <w:tcPr>
            <w:tcW w:w="4785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406B8" w:rsidRPr="00E554D6" w:rsidTr="00CC12BF">
        <w:tc>
          <w:tcPr>
            <w:tcW w:w="817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969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Тип освещения</w:t>
            </w:r>
          </w:p>
        </w:tc>
        <w:tc>
          <w:tcPr>
            <w:tcW w:w="4785" w:type="dxa"/>
          </w:tcPr>
          <w:p w:rsidR="008406B8" w:rsidRPr="00E554D6" w:rsidRDefault="008406B8" w:rsidP="00CC12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Потолочная система «</w:t>
            </w:r>
            <w:proofErr w:type="spellStart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Армстронг</w:t>
            </w:r>
            <w:proofErr w:type="spellEnd"/>
            <w:r w:rsidRPr="00E554D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8406B8" w:rsidRPr="00E554D6" w:rsidRDefault="008406B8" w:rsidP="008406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B64" w:rsidRDefault="000F5B64" w:rsidP="00815E2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C5CF4" w:rsidRDefault="00BC5CF4" w:rsidP="00BC5C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6037"/>
            <wp:effectExtent l="19050" t="0" r="3175" b="0"/>
            <wp:docPr id="43" name="Рисунок 43" descr="https://sun9-34.userapi.com/8gyDUCAXXwnK-UnvTpum3-kj4CO7VgN15dAu5w/KUPd4Uo6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34.userapi.com/8gyDUCAXXwnK-UnvTpum3-kj4CO7VgN15dAu5w/KUPd4Uo6Rl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CF4" w:rsidRPr="00BC5CF4" w:rsidRDefault="00BC5CF4" w:rsidP="00BC5C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46037"/>
            <wp:effectExtent l="19050" t="0" r="3175" b="0"/>
            <wp:docPr id="46" name="Рисунок 46" descr="https://sun9-21.userapi.com/L7Tslq-O9L3p49IEzvlI3jnhZAYx6X6UoNTpZQ/i3_o0no3A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21.userapi.com/L7Tslq-O9L3p49IEzvlI3jnhZAYx6X6UoNTpZQ/i3_o0no3AM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CF4" w:rsidRPr="00BC5CF4" w:rsidSect="00CC2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0375"/>
    <w:rsid w:val="000F5B64"/>
    <w:rsid w:val="002121B4"/>
    <w:rsid w:val="0027727C"/>
    <w:rsid w:val="00373B42"/>
    <w:rsid w:val="007B4467"/>
    <w:rsid w:val="00815E20"/>
    <w:rsid w:val="008312D6"/>
    <w:rsid w:val="008406B8"/>
    <w:rsid w:val="00B93EE3"/>
    <w:rsid w:val="00BC5CF4"/>
    <w:rsid w:val="00CC12BF"/>
    <w:rsid w:val="00CC2F94"/>
    <w:rsid w:val="00DC24DB"/>
    <w:rsid w:val="00E3452D"/>
    <w:rsid w:val="00E554D6"/>
    <w:rsid w:val="00F30375"/>
    <w:rsid w:val="00F30D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5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C1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5E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19</Pages>
  <Words>1641</Words>
  <Characters>9359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8</cp:revision>
  <dcterms:created xsi:type="dcterms:W3CDTF">2020-10-12T07:04:00Z</dcterms:created>
  <dcterms:modified xsi:type="dcterms:W3CDTF">2020-10-12T08:24:00Z</dcterms:modified>
</cp:coreProperties>
</file>