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98" w:rsidRDefault="00BD0F98" w:rsidP="00BD0F98">
      <w:pPr>
        <w:framePr w:wrap="none" w:vAnchor="page" w:hAnchor="page" w:x="59" w:y="4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973165" cy="9925050"/>
            <wp:effectExtent l="19050" t="0" r="0" b="0"/>
            <wp:docPr id="7" name="Рисунок 7" descr="F:\Сайт Ушаковой\Обложки сканы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Сайт Ушаковой\Обложки сканы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165" cy="9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F83" w:rsidRDefault="00A86F83" w:rsidP="00A86F83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F98" w:rsidRDefault="00BD0F98" w:rsidP="00A86F83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F98" w:rsidRDefault="00BD0F98" w:rsidP="00A86F83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F98" w:rsidRDefault="00BD0F98" w:rsidP="00A86F83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F98" w:rsidRDefault="00BD0F98" w:rsidP="00A86F83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F98" w:rsidRDefault="00BD0F98" w:rsidP="00A86F83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F98" w:rsidRDefault="00BD0F98" w:rsidP="00A86F83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F98" w:rsidRDefault="00BD0F98" w:rsidP="00A86F83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F98" w:rsidRDefault="00BD0F98" w:rsidP="00A86F83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F98" w:rsidRDefault="00BD0F98" w:rsidP="00A86F83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F98" w:rsidRDefault="00BD0F98" w:rsidP="00A86F83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F98" w:rsidRDefault="00BD0F98" w:rsidP="00A86F83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F98" w:rsidRDefault="00BD0F98" w:rsidP="00A86F83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F98" w:rsidRDefault="00BD0F98" w:rsidP="00A86F83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F98" w:rsidRDefault="00BD0F98" w:rsidP="00A86F83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F98" w:rsidRDefault="00BD0F98" w:rsidP="00A86F83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F98" w:rsidRDefault="00BD0F98" w:rsidP="00A86F83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F98" w:rsidRDefault="00BD0F98" w:rsidP="00A86F83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F98" w:rsidRDefault="00BD0F98" w:rsidP="00A86F83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F98" w:rsidRDefault="00BD0F98" w:rsidP="00A86F83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F98" w:rsidRDefault="00BD0F98" w:rsidP="00A86F83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F98" w:rsidRDefault="00BD0F98" w:rsidP="00A86F83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F98" w:rsidRDefault="00BD0F98" w:rsidP="00A86F83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F98" w:rsidRDefault="00BD0F98" w:rsidP="00A86F83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F98" w:rsidRDefault="00BD0F98" w:rsidP="00A86F83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F98" w:rsidRDefault="00BD0F98" w:rsidP="00A86F83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F98" w:rsidRDefault="00BD0F98" w:rsidP="00A86F83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F98" w:rsidRDefault="00BD0F98" w:rsidP="00A86F83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F98" w:rsidRDefault="00BD0F98" w:rsidP="00A86F83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F98" w:rsidRDefault="00BD0F98" w:rsidP="00A86F83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F98" w:rsidRDefault="00BD0F98" w:rsidP="00A86F83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F98" w:rsidRDefault="00BD0F98" w:rsidP="00A86F83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F98" w:rsidRDefault="00BD0F98" w:rsidP="00A86F83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F98" w:rsidRDefault="00BD0F98" w:rsidP="00A86F83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F98" w:rsidRDefault="00BD0F98" w:rsidP="00A86F83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F98" w:rsidRDefault="00BD0F98" w:rsidP="00A86F83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F98" w:rsidRDefault="00BD0F98" w:rsidP="00A86F83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F98" w:rsidRDefault="00BD0F98" w:rsidP="00A86F83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F98" w:rsidRDefault="00BD0F98" w:rsidP="00A86F83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F98" w:rsidRDefault="00BD0F98" w:rsidP="00A86F83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F98" w:rsidRDefault="00BD0F98" w:rsidP="00A86F83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F98" w:rsidRDefault="00BD0F98" w:rsidP="00A86F83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F98" w:rsidRDefault="00BD0F98" w:rsidP="00A86F83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F98" w:rsidRDefault="00BD0F98" w:rsidP="00A86F83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F98" w:rsidRDefault="00BD0F98" w:rsidP="00A86F83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30A" w:rsidRPr="008E630A" w:rsidRDefault="004B2B22" w:rsidP="008E630A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30A">
        <w:rPr>
          <w:rFonts w:ascii="Times New Roman" w:hAnsi="Times New Roman" w:cs="Times New Roman"/>
          <w:b/>
          <w:sz w:val="28"/>
          <w:szCs w:val="28"/>
        </w:rPr>
        <w:lastRenderedPageBreak/>
        <w:t>ГОД</w:t>
      </w:r>
      <w:r w:rsidR="002E7404" w:rsidRPr="008E630A">
        <w:rPr>
          <w:rFonts w:ascii="Times New Roman" w:hAnsi="Times New Roman" w:cs="Times New Roman"/>
          <w:b/>
          <w:sz w:val="28"/>
          <w:szCs w:val="28"/>
        </w:rPr>
        <w:t xml:space="preserve">ОВОЙ ПЛАН РАБОТЫ ШКОЛЫ </w:t>
      </w:r>
    </w:p>
    <w:p w:rsidR="004B2B22" w:rsidRPr="008E630A" w:rsidRDefault="002E7404" w:rsidP="008E630A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30A">
        <w:rPr>
          <w:rFonts w:ascii="Times New Roman" w:hAnsi="Times New Roman" w:cs="Times New Roman"/>
          <w:b/>
          <w:sz w:val="28"/>
          <w:szCs w:val="28"/>
        </w:rPr>
        <w:t xml:space="preserve">  на 2021-2022</w:t>
      </w:r>
      <w:r w:rsidR="004B2B22" w:rsidRPr="008E630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B2B22" w:rsidRDefault="002E74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на 2021-2022</w:t>
      </w:r>
      <w:r w:rsidR="004B2B2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4F4691">
        <w:rPr>
          <w:rFonts w:ascii="Times New Roman" w:hAnsi="Times New Roman" w:cs="Times New Roman"/>
          <w:b/>
          <w:sz w:val="24"/>
          <w:szCs w:val="24"/>
        </w:rPr>
        <w:t>:</w:t>
      </w:r>
    </w:p>
    <w:p w:rsidR="00BC5516" w:rsidRPr="00BC5516" w:rsidRDefault="00BC5516" w:rsidP="004E0C2F">
      <w:pPr>
        <w:widowControl w:val="0"/>
        <w:numPr>
          <w:ilvl w:val="0"/>
          <w:numId w:val="26"/>
        </w:numPr>
        <w:tabs>
          <w:tab w:val="left" w:pos="1140"/>
        </w:tabs>
        <w:autoSpaceDE w:val="0"/>
        <w:autoSpaceDN w:val="0"/>
        <w:spacing w:after="0" w:line="240" w:lineRule="auto"/>
        <w:ind w:left="454" w:right="340" w:hanging="775"/>
        <w:jc w:val="both"/>
        <w:rPr>
          <w:rFonts w:ascii="Times New Roman" w:eastAsia="Times New Roman" w:hAnsi="Times New Roman" w:cs="Times New Roman"/>
          <w:b/>
          <w:sz w:val="24"/>
        </w:rPr>
      </w:pPr>
      <w:r w:rsidRPr="00BC5516">
        <w:rPr>
          <w:rFonts w:ascii="Times New Roman" w:eastAsia="Times New Roman" w:hAnsi="Times New Roman" w:cs="Times New Roman"/>
          <w:b/>
          <w:sz w:val="24"/>
        </w:rPr>
        <w:t>Повысить уровень образования за счет обеспечения качественного образования в соответствии с требованиями</w:t>
      </w:r>
      <w:r w:rsidR="00A9030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C5516">
        <w:rPr>
          <w:rFonts w:ascii="Times New Roman" w:eastAsia="Times New Roman" w:hAnsi="Times New Roman" w:cs="Times New Roman"/>
          <w:b/>
          <w:sz w:val="24"/>
        </w:rPr>
        <w:t>ФГОС:</w:t>
      </w:r>
    </w:p>
    <w:p w:rsidR="00BC5516" w:rsidRPr="00BC5516" w:rsidRDefault="00BC5516" w:rsidP="004E0C2F">
      <w:pPr>
        <w:pStyle w:val="a5"/>
        <w:widowControl w:val="0"/>
        <w:numPr>
          <w:ilvl w:val="0"/>
          <w:numId w:val="27"/>
        </w:numPr>
        <w:tabs>
          <w:tab w:val="left" w:pos="1800"/>
        </w:tabs>
        <w:autoSpaceDE w:val="0"/>
        <w:autoSpaceDN w:val="0"/>
        <w:spacing w:after="0" w:line="240" w:lineRule="auto"/>
        <w:ind w:left="454" w:right="340"/>
        <w:jc w:val="both"/>
        <w:rPr>
          <w:rFonts w:ascii="Times New Roman" w:eastAsia="Times New Roman" w:hAnsi="Times New Roman" w:cs="Times New Roman"/>
          <w:sz w:val="24"/>
        </w:rPr>
      </w:pPr>
      <w:r w:rsidRPr="00BC5516">
        <w:rPr>
          <w:rFonts w:ascii="Times New Roman" w:eastAsia="Times New Roman" w:hAnsi="Times New Roman" w:cs="Times New Roman"/>
          <w:sz w:val="24"/>
        </w:rPr>
        <w:t>создать условия для повышения качества образования;</w:t>
      </w:r>
    </w:p>
    <w:p w:rsidR="00BC5516" w:rsidRPr="00BC5516" w:rsidRDefault="00BC5516" w:rsidP="004E0C2F">
      <w:pPr>
        <w:widowControl w:val="0"/>
        <w:numPr>
          <w:ilvl w:val="1"/>
          <w:numId w:val="26"/>
        </w:numPr>
        <w:tabs>
          <w:tab w:val="left" w:pos="1800"/>
        </w:tabs>
        <w:autoSpaceDE w:val="0"/>
        <w:autoSpaceDN w:val="0"/>
        <w:spacing w:after="0" w:line="240" w:lineRule="auto"/>
        <w:ind w:left="454" w:right="340" w:hanging="355"/>
        <w:jc w:val="both"/>
        <w:rPr>
          <w:rFonts w:ascii="Times New Roman" w:eastAsia="Times New Roman" w:hAnsi="Times New Roman" w:cs="Times New Roman"/>
          <w:sz w:val="24"/>
        </w:rPr>
      </w:pPr>
      <w:r w:rsidRPr="00BC5516">
        <w:rPr>
          <w:rFonts w:ascii="Times New Roman" w:eastAsia="Times New Roman" w:hAnsi="Times New Roman" w:cs="Times New Roman"/>
          <w:sz w:val="24"/>
        </w:rPr>
        <w:t xml:space="preserve">совершенствовать механизмы повышения мотивации </w:t>
      </w:r>
      <w:proofErr w:type="gramStart"/>
      <w:r w:rsidRPr="00BC5516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BC5516">
        <w:rPr>
          <w:rFonts w:ascii="Times New Roman" w:eastAsia="Times New Roman" w:hAnsi="Times New Roman" w:cs="Times New Roman"/>
          <w:sz w:val="24"/>
        </w:rPr>
        <w:t xml:space="preserve"> к учебной</w:t>
      </w:r>
      <w:r>
        <w:rPr>
          <w:rFonts w:ascii="Times New Roman" w:eastAsia="Times New Roman" w:hAnsi="Times New Roman" w:cs="Times New Roman"/>
          <w:sz w:val="24"/>
        </w:rPr>
        <w:t xml:space="preserve"> д</w:t>
      </w:r>
      <w:r w:rsidRPr="00BC5516">
        <w:rPr>
          <w:rFonts w:ascii="Times New Roman" w:eastAsia="Times New Roman" w:hAnsi="Times New Roman" w:cs="Times New Roman"/>
          <w:sz w:val="24"/>
        </w:rPr>
        <w:t>еятельности;</w:t>
      </w:r>
    </w:p>
    <w:p w:rsidR="00BC5516" w:rsidRPr="00BC5516" w:rsidRDefault="00BC5516" w:rsidP="004E0C2F">
      <w:pPr>
        <w:widowControl w:val="0"/>
        <w:numPr>
          <w:ilvl w:val="1"/>
          <w:numId w:val="26"/>
        </w:numPr>
        <w:tabs>
          <w:tab w:val="left" w:pos="1800"/>
        </w:tabs>
        <w:autoSpaceDE w:val="0"/>
        <w:autoSpaceDN w:val="0"/>
        <w:spacing w:after="0" w:line="240" w:lineRule="auto"/>
        <w:ind w:left="454" w:right="340" w:hanging="355"/>
        <w:jc w:val="both"/>
        <w:rPr>
          <w:rFonts w:ascii="Times New Roman" w:eastAsia="Times New Roman" w:hAnsi="Times New Roman" w:cs="Times New Roman"/>
          <w:sz w:val="24"/>
        </w:rPr>
      </w:pPr>
      <w:r w:rsidRPr="00BC5516">
        <w:rPr>
          <w:rFonts w:ascii="Times New Roman" w:eastAsia="Times New Roman" w:hAnsi="Times New Roman" w:cs="Times New Roman"/>
          <w:sz w:val="24"/>
        </w:rPr>
        <w:t xml:space="preserve">формировать у </w:t>
      </w:r>
      <w:proofErr w:type="gramStart"/>
      <w:r w:rsidRPr="00BC5516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BC5516">
        <w:rPr>
          <w:rFonts w:ascii="Times New Roman" w:eastAsia="Times New Roman" w:hAnsi="Times New Roman" w:cs="Times New Roman"/>
          <w:sz w:val="24"/>
        </w:rPr>
        <w:t xml:space="preserve"> ключевые компетенции в процессе овладения универсальными учебными</w:t>
      </w:r>
      <w:r>
        <w:rPr>
          <w:rFonts w:ascii="Times New Roman" w:eastAsia="Times New Roman" w:hAnsi="Times New Roman" w:cs="Times New Roman"/>
          <w:sz w:val="24"/>
        </w:rPr>
        <w:t xml:space="preserve"> д</w:t>
      </w:r>
      <w:r w:rsidRPr="00BC5516">
        <w:rPr>
          <w:rFonts w:ascii="Times New Roman" w:eastAsia="Times New Roman" w:hAnsi="Times New Roman" w:cs="Times New Roman"/>
          <w:sz w:val="24"/>
        </w:rPr>
        <w:t>ействиями;</w:t>
      </w:r>
    </w:p>
    <w:p w:rsidR="00BC5516" w:rsidRPr="00BC5516" w:rsidRDefault="00BC5516" w:rsidP="004E0C2F">
      <w:pPr>
        <w:widowControl w:val="0"/>
        <w:numPr>
          <w:ilvl w:val="1"/>
          <w:numId w:val="26"/>
        </w:numPr>
        <w:tabs>
          <w:tab w:val="left" w:pos="1800"/>
        </w:tabs>
        <w:autoSpaceDE w:val="0"/>
        <w:autoSpaceDN w:val="0"/>
        <w:spacing w:after="0" w:line="240" w:lineRule="auto"/>
        <w:ind w:left="454" w:right="340" w:hanging="355"/>
        <w:jc w:val="both"/>
        <w:rPr>
          <w:rFonts w:ascii="Times New Roman" w:eastAsia="Times New Roman" w:hAnsi="Times New Roman" w:cs="Times New Roman"/>
          <w:sz w:val="24"/>
        </w:rPr>
      </w:pPr>
      <w:r w:rsidRPr="00BC5516">
        <w:rPr>
          <w:rFonts w:ascii="Times New Roman" w:eastAsia="Times New Roman" w:hAnsi="Times New Roman" w:cs="Times New Roman"/>
          <w:sz w:val="24"/>
        </w:rPr>
        <w:t xml:space="preserve">совершенствовать </w:t>
      </w:r>
      <w:proofErr w:type="spellStart"/>
      <w:r w:rsidRPr="00BC5516">
        <w:rPr>
          <w:rFonts w:ascii="Times New Roman" w:eastAsia="Times New Roman" w:hAnsi="Times New Roman" w:cs="Times New Roman"/>
          <w:sz w:val="24"/>
        </w:rPr>
        <w:t>межпредметные</w:t>
      </w:r>
      <w:proofErr w:type="spellEnd"/>
      <w:r w:rsidRPr="00BC5516">
        <w:rPr>
          <w:rFonts w:ascii="Times New Roman" w:eastAsia="Times New Roman" w:hAnsi="Times New Roman" w:cs="Times New Roman"/>
          <w:sz w:val="24"/>
        </w:rPr>
        <w:t xml:space="preserve"> связи между системой основного и дополнительного</w:t>
      </w:r>
      <w:r w:rsidR="00A9030D">
        <w:rPr>
          <w:rFonts w:ascii="Times New Roman" w:eastAsia="Times New Roman" w:hAnsi="Times New Roman" w:cs="Times New Roman"/>
          <w:sz w:val="24"/>
        </w:rPr>
        <w:t xml:space="preserve"> </w:t>
      </w:r>
      <w:r w:rsidRPr="00BC5516">
        <w:rPr>
          <w:rFonts w:ascii="Times New Roman" w:eastAsia="Times New Roman" w:hAnsi="Times New Roman" w:cs="Times New Roman"/>
          <w:sz w:val="24"/>
        </w:rPr>
        <w:t>образования;</w:t>
      </w:r>
    </w:p>
    <w:p w:rsidR="00BC5516" w:rsidRPr="00BC5516" w:rsidRDefault="00BC5516" w:rsidP="004E0C2F">
      <w:pPr>
        <w:widowControl w:val="0"/>
        <w:numPr>
          <w:ilvl w:val="1"/>
          <w:numId w:val="26"/>
        </w:numPr>
        <w:tabs>
          <w:tab w:val="left" w:pos="1800"/>
        </w:tabs>
        <w:autoSpaceDE w:val="0"/>
        <w:autoSpaceDN w:val="0"/>
        <w:spacing w:after="0" w:line="240" w:lineRule="auto"/>
        <w:ind w:left="454" w:right="340" w:hanging="355"/>
        <w:jc w:val="both"/>
        <w:rPr>
          <w:rFonts w:ascii="Times New Roman" w:eastAsia="Times New Roman" w:hAnsi="Times New Roman" w:cs="Times New Roman"/>
          <w:sz w:val="24"/>
        </w:rPr>
      </w:pPr>
      <w:r w:rsidRPr="00BC5516">
        <w:rPr>
          <w:rFonts w:ascii="Times New Roman" w:eastAsia="Times New Roman" w:hAnsi="Times New Roman" w:cs="Times New Roman"/>
          <w:sz w:val="24"/>
        </w:rPr>
        <w:t xml:space="preserve">совершенствовать </w:t>
      </w:r>
      <w:proofErr w:type="spellStart"/>
      <w:r w:rsidRPr="00BC5516">
        <w:rPr>
          <w:rFonts w:ascii="Times New Roman" w:eastAsia="Times New Roman" w:hAnsi="Times New Roman" w:cs="Times New Roman"/>
          <w:sz w:val="24"/>
        </w:rPr>
        <w:t>внутришкольную</w:t>
      </w:r>
      <w:proofErr w:type="spellEnd"/>
      <w:r w:rsidRPr="00BC5516">
        <w:rPr>
          <w:rFonts w:ascii="Times New Roman" w:eastAsia="Times New Roman" w:hAnsi="Times New Roman" w:cs="Times New Roman"/>
          <w:sz w:val="24"/>
        </w:rPr>
        <w:t xml:space="preserve">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</w:t>
      </w:r>
      <w:r w:rsidR="00A9030D">
        <w:rPr>
          <w:rFonts w:ascii="Times New Roman" w:eastAsia="Times New Roman" w:hAnsi="Times New Roman" w:cs="Times New Roman"/>
          <w:sz w:val="24"/>
        </w:rPr>
        <w:t xml:space="preserve"> </w:t>
      </w:r>
      <w:r w:rsidRPr="00BC5516">
        <w:rPr>
          <w:rFonts w:ascii="Times New Roman" w:eastAsia="Times New Roman" w:hAnsi="Times New Roman" w:cs="Times New Roman"/>
          <w:sz w:val="24"/>
        </w:rPr>
        <w:t>услуг.</w:t>
      </w:r>
    </w:p>
    <w:p w:rsidR="00BC5516" w:rsidRPr="00BC5516" w:rsidRDefault="00BC5516" w:rsidP="004E0C2F">
      <w:pPr>
        <w:widowControl w:val="0"/>
        <w:numPr>
          <w:ilvl w:val="1"/>
          <w:numId w:val="26"/>
        </w:numPr>
        <w:tabs>
          <w:tab w:val="left" w:pos="1800"/>
        </w:tabs>
        <w:autoSpaceDE w:val="0"/>
        <w:autoSpaceDN w:val="0"/>
        <w:spacing w:after="0" w:line="240" w:lineRule="auto"/>
        <w:ind w:left="454" w:right="340" w:hanging="355"/>
        <w:jc w:val="both"/>
        <w:rPr>
          <w:rFonts w:ascii="Times New Roman" w:eastAsia="Times New Roman" w:hAnsi="Times New Roman" w:cs="Times New Roman"/>
          <w:sz w:val="24"/>
        </w:rPr>
      </w:pPr>
      <w:r w:rsidRPr="00BC5516">
        <w:rPr>
          <w:rFonts w:ascii="Times New Roman" w:eastAsia="Times New Roman" w:hAnsi="Times New Roman" w:cs="Times New Roman"/>
          <w:sz w:val="24"/>
        </w:rPr>
        <w:t xml:space="preserve">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</w:t>
      </w:r>
      <w:proofErr w:type="spellStart"/>
      <w:r w:rsidRPr="00BC5516">
        <w:rPr>
          <w:rFonts w:ascii="Times New Roman" w:eastAsia="Times New Roman" w:hAnsi="Times New Roman" w:cs="Times New Roman"/>
          <w:sz w:val="24"/>
        </w:rPr>
        <w:t>здоровьесберегающих</w:t>
      </w:r>
      <w:proofErr w:type="spellEnd"/>
      <w:r w:rsidRPr="00BC5516">
        <w:rPr>
          <w:rFonts w:ascii="Times New Roman" w:eastAsia="Times New Roman" w:hAnsi="Times New Roman" w:cs="Times New Roman"/>
          <w:sz w:val="24"/>
        </w:rPr>
        <w:t xml:space="preserve"> педагогических технологий в различных видах</w:t>
      </w:r>
      <w:r w:rsidR="00A9030D">
        <w:rPr>
          <w:rFonts w:ascii="Times New Roman" w:eastAsia="Times New Roman" w:hAnsi="Times New Roman" w:cs="Times New Roman"/>
          <w:sz w:val="24"/>
        </w:rPr>
        <w:t xml:space="preserve"> </w:t>
      </w:r>
      <w:r w:rsidRPr="00BC5516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BC5516" w:rsidRDefault="00BC5516" w:rsidP="004E0C2F">
      <w:pPr>
        <w:widowControl w:val="0"/>
        <w:numPr>
          <w:ilvl w:val="1"/>
          <w:numId w:val="26"/>
        </w:numPr>
        <w:tabs>
          <w:tab w:val="left" w:pos="1800"/>
        </w:tabs>
        <w:autoSpaceDE w:val="0"/>
        <w:autoSpaceDN w:val="0"/>
        <w:spacing w:after="0" w:line="240" w:lineRule="auto"/>
        <w:ind w:left="454" w:right="340" w:hanging="355"/>
        <w:jc w:val="both"/>
        <w:rPr>
          <w:rFonts w:ascii="Times New Roman" w:eastAsia="Times New Roman" w:hAnsi="Times New Roman" w:cs="Times New Roman"/>
          <w:sz w:val="24"/>
        </w:rPr>
      </w:pPr>
      <w:r w:rsidRPr="00BC5516">
        <w:rPr>
          <w:rFonts w:ascii="Times New Roman" w:eastAsia="Times New Roman" w:hAnsi="Times New Roman" w:cs="Times New Roman"/>
          <w:sz w:val="24"/>
        </w:rPr>
        <w:t xml:space="preserve">повысить эффективность </w:t>
      </w:r>
      <w:r>
        <w:rPr>
          <w:rFonts w:ascii="Times New Roman" w:eastAsia="Times New Roman" w:hAnsi="Times New Roman" w:cs="Times New Roman"/>
          <w:sz w:val="24"/>
        </w:rPr>
        <w:t xml:space="preserve">контроля качества образования; </w:t>
      </w:r>
    </w:p>
    <w:p w:rsidR="00BC5516" w:rsidRDefault="00BC5516" w:rsidP="004E0C2F">
      <w:pPr>
        <w:widowControl w:val="0"/>
        <w:numPr>
          <w:ilvl w:val="1"/>
          <w:numId w:val="26"/>
        </w:numPr>
        <w:tabs>
          <w:tab w:val="left" w:pos="1800"/>
        </w:tabs>
        <w:autoSpaceDE w:val="0"/>
        <w:autoSpaceDN w:val="0"/>
        <w:spacing w:after="0" w:line="240" w:lineRule="auto"/>
        <w:ind w:left="454" w:right="340" w:hanging="355"/>
        <w:jc w:val="both"/>
        <w:rPr>
          <w:rFonts w:ascii="Times New Roman" w:eastAsia="Times New Roman" w:hAnsi="Times New Roman" w:cs="Times New Roman"/>
          <w:sz w:val="24"/>
        </w:rPr>
      </w:pPr>
      <w:r w:rsidRPr="00BC5516">
        <w:rPr>
          <w:rFonts w:ascii="Times New Roman" w:eastAsia="Times New Roman" w:hAnsi="Times New Roman" w:cs="Times New Roman"/>
          <w:sz w:val="24"/>
        </w:rPr>
        <w:t>продолжить работу над созданием безопасног</w:t>
      </w:r>
      <w:r>
        <w:rPr>
          <w:rFonts w:ascii="Times New Roman" w:eastAsia="Times New Roman" w:hAnsi="Times New Roman" w:cs="Times New Roman"/>
          <w:sz w:val="24"/>
        </w:rPr>
        <w:t>о образовательного пространства.</w:t>
      </w:r>
    </w:p>
    <w:p w:rsidR="00BC5516" w:rsidRPr="00BC5516" w:rsidRDefault="00BC5516" w:rsidP="00BC5516">
      <w:pPr>
        <w:widowControl w:val="0"/>
        <w:tabs>
          <w:tab w:val="left" w:pos="1800"/>
        </w:tabs>
        <w:autoSpaceDE w:val="0"/>
        <w:autoSpaceDN w:val="0"/>
        <w:spacing w:after="0" w:line="240" w:lineRule="auto"/>
        <w:ind w:left="454" w:right="340"/>
        <w:jc w:val="both"/>
        <w:rPr>
          <w:rFonts w:ascii="Times New Roman" w:eastAsia="Times New Roman" w:hAnsi="Times New Roman" w:cs="Times New Roman"/>
          <w:sz w:val="24"/>
        </w:rPr>
      </w:pPr>
    </w:p>
    <w:p w:rsidR="00BC5516" w:rsidRPr="00BC5516" w:rsidRDefault="00BC5516" w:rsidP="004E0C2F">
      <w:pPr>
        <w:widowControl w:val="0"/>
        <w:numPr>
          <w:ilvl w:val="0"/>
          <w:numId w:val="26"/>
        </w:numPr>
        <w:tabs>
          <w:tab w:val="left" w:pos="1140"/>
        </w:tabs>
        <w:autoSpaceDE w:val="0"/>
        <w:autoSpaceDN w:val="0"/>
        <w:spacing w:after="0" w:line="240" w:lineRule="auto"/>
        <w:ind w:left="454" w:right="340" w:hanging="77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C55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Совершенствовать</w:t>
      </w:r>
      <w:proofErr w:type="spellEnd"/>
      <w:r w:rsidR="00A86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55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воспитательную</w:t>
      </w:r>
      <w:proofErr w:type="spellEnd"/>
      <w:r w:rsidR="00A86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55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систему</w:t>
      </w:r>
      <w:proofErr w:type="spellEnd"/>
      <w:r w:rsidR="00A86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55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школы</w:t>
      </w:r>
      <w:proofErr w:type="spellEnd"/>
      <w:r w:rsidRPr="00BC55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BC5516" w:rsidRPr="00BC5516" w:rsidRDefault="00BC5516" w:rsidP="004E0C2F">
      <w:pPr>
        <w:widowControl w:val="0"/>
        <w:numPr>
          <w:ilvl w:val="1"/>
          <w:numId w:val="26"/>
        </w:numPr>
        <w:tabs>
          <w:tab w:val="left" w:pos="1080"/>
        </w:tabs>
        <w:autoSpaceDE w:val="0"/>
        <w:autoSpaceDN w:val="0"/>
        <w:spacing w:after="0" w:line="240" w:lineRule="auto"/>
        <w:ind w:left="454" w:right="340" w:hanging="355"/>
        <w:jc w:val="both"/>
        <w:rPr>
          <w:rFonts w:ascii="Times New Roman" w:eastAsia="Times New Roman" w:hAnsi="Times New Roman" w:cs="Times New Roman"/>
          <w:sz w:val="24"/>
        </w:rPr>
      </w:pPr>
      <w:r w:rsidRPr="00BC5516">
        <w:rPr>
          <w:rFonts w:ascii="Times New Roman" w:eastAsia="Times New Roman" w:hAnsi="Times New Roman" w:cs="Times New Roman"/>
          <w:sz w:val="24"/>
        </w:rPr>
        <w:t>способствовать сплочению классных коллективов через повышение мотивации обучающихся к совместному участию в общешкольных внеклассных мероприятиях, экскурсионной программах, проектной</w:t>
      </w:r>
      <w:r w:rsidR="00473910">
        <w:rPr>
          <w:rFonts w:ascii="Times New Roman" w:eastAsia="Times New Roman" w:hAnsi="Times New Roman" w:cs="Times New Roman"/>
          <w:sz w:val="24"/>
        </w:rPr>
        <w:t xml:space="preserve"> </w:t>
      </w:r>
      <w:r w:rsidRPr="00BC5516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BC5516" w:rsidRPr="00BC5516" w:rsidRDefault="00BC5516" w:rsidP="004E0C2F">
      <w:pPr>
        <w:widowControl w:val="0"/>
        <w:numPr>
          <w:ilvl w:val="1"/>
          <w:numId w:val="26"/>
        </w:numPr>
        <w:tabs>
          <w:tab w:val="left" w:pos="1140"/>
        </w:tabs>
        <w:autoSpaceDE w:val="0"/>
        <w:autoSpaceDN w:val="0"/>
        <w:spacing w:after="0" w:line="240" w:lineRule="auto"/>
        <w:ind w:left="454" w:right="340" w:hanging="415"/>
        <w:jc w:val="both"/>
        <w:rPr>
          <w:rFonts w:ascii="Times New Roman" w:eastAsia="Times New Roman" w:hAnsi="Times New Roman" w:cs="Times New Roman"/>
          <w:sz w:val="24"/>
        </w:rPr>
      </w:pPr>
      <w:r w:rsidRPr="00BC5516">
        <w:rPr>
          <w:rFonts w:ascii="Times New Roman" w:eastAsia="Times New Roman" w:hAnsi="Times New Roman" w:cs="Times New Roman"/>
          <w:sz w:val="24"/>
        </w:rPr>
        <w:t xml:space="preserve">повысить уровень общешкольных мероприятий и конкурсов, улучшить качество проводимых тематических </w:t>
      </w:r>
      <w:proofErr w:type="spellStart"/>
      <w:r w:rsidRPr="00BC5516">
        <w:rPr>
          <w:rFonts w:ascii="Times New Roman" w:eastAsia="Times New Roman" w:hAnsi="Times New Roman" w:cs="Times New Roman"/>
          <w:sz w:val="24"/>
        </w:rPr>
        <w:t>классныхчасов</w:t>
      </w:r>
      <w:proofErr w:type="spellEnd"/>
      <w:r w:rsidRPr="00BC5516">
        <w:rPr>
          <w:rFonts w:ascii="Times New Roman" w:eastAsia="Times New Roman" w:hAnsi="Times New Roman" w:cs="Times New Roman"/>
          <w:sz w:val="24"/>
        </w:rPr>
        <w:t>,</w:t>
      </w:r>
    </w:p>
    <w:p w:rsidR="00BC5516" w:rsidRPr="00BC5516" w:rsidRDefault="00BC5516" w:rsidP="004E0C2F">
      <w:pPr>
        <w:widowControl w:val="0"/>
        <w:numPr>
          <w:ilvl w:val="1"/>
          <w:numId w:val="26"/>
        </w:numPr>
        <w:tabs>
          <w:tab w:val="left" w:pos="1140"/>
        </w:tabs>
        <w:autoSpaceDE w:val="0"/>
        <w:autoSpaceDN w:val="0"/>
        <w:spacing w:after="0" w:line="240" w:lineRule="auto"/>
        <w:ind w:left="454" w:right="340" w:hanging="415"/>
        <w:jc w:val="both"/>
        <w:rPr>
          <w:rFonts w:ascii="Times New Roman" w:eastAsia="Times New Roman" w:hAnsi="Times New Roman" w:cs="Times New Roman"/>
          <w:sz w:val="24"/>
        </w:rPr>
      </w:pPr>
      <w:r w:rsidRPr="00BC5516">
        <w:rPr>
          <w:rFonts w:ascii="Times New Roman" w:eastAsia="Times New Roman" w:hAnsi="Times New Roman" w:cs="Times New Roman"/>
          <w:sz w:val="24"/>
        </w:rPr>
        <w:t>расширить формы взаимодействия с родителями;</w:t>
      </w:r>
    </w:p>
    <w:p w:rsidR="00BC5516" w:rsidRPr="00BC5516" w:rsidRDefault="00BC5516" w:rsidP="004E0C2F">
      <w:pPr>
        <w:widowControl w:val="0"/>
        <w:numPr>
          <w:ilvl w:val="1"/>
          <w:numId w:val="26"/>
        </w:numPr>
        <w:tabs>
          <w:tab w:val="left" w:pos="1140"/>
        </w:tabs>
        <w:autoSpaceDE w:val="0"/>
        <w:autoSpaceDN w:val="0"/>
        <w:spacing w:after="0" w:line="240" w:lineRule="auto"/>
        <w:ind w:left="454" w:right="340" w:hanging="415"/>
        <w:jc w:val="both"/>
        <w:rPr>
          <w:rFonts w:ascii="Times New Roman" w:eastAsia="Times New Roman" w:hAnsi="Times New Roman" w:cs="Times New Roman"/>
          <w:sz w:val="24"/>
        </w:rPr>
      </w:pPr>
      <w:r w:rsidRPr="00BC5516">
        <w:rPr>
          <w:rFonts w:ascii="Times New Roman" w:eastAsia="Times New Roman" w:hAnsi="Times New Roman" w:cs="Times New Roman"/>
          <w:sz w:val="24"/>
        </w:rPr>
        <w:t xml:space="preserve">продолжить работу по профилактике </w:t>
      </w:r>
      <w:proofErr w:type="spellStart"/>
      <w:r w:rsidRPr="00BC5516">
        <w:rPr>
          <w:rFonts w:ascii="Times New Roman" w:eastAsia="Times New Roman" w:hAnsi="Times New Roman" w:cs="Times New Roman"/>
          <w:sz w:val="24"/>
        </w:rPr>
        <w:t>девиантных</w:t>
      </w:r>
      <w:proofErr w:type="spellEnd"/>
      <w:r w:rsidRPr="00BC5516">
        <w:rPr>
          <w:rFonts w:ascii="Times New Roman" w:eastAsia="Times New Roman" w:hAnsi="Times New Roman" w:cs="Times New Roman"/>
          <w:sz w:val="24"/>
        </w:rPr>
        <w:t xml:space="preserve"> фо</w:t>
      </w:r>
      <w:r>
        <w:rPr>
          <w:rFonts w:ascii="Times New Roman" w:eastAsia="Times New Roman" w:hAnsi="Times New Roman" w:cs="Times New Roman"/>
          <w:sz w:val="24"/>
        </w:rPr>
        <w:t>рм поведения и вредных привычек.</w:t>
      </w:r>
    </w:p>
    <w:p w:rsidR="00BC5516" w:rsidRPr="00BC5516" w:rsidRDefault="00BC5516" w:rsidP="00BC5516">
      <w:pPr>
        <w:widowControl w:val="0"/>
        <w:tabs>
          <w:tab w:val="left" w:pos="1080"/>
        </w:tabs>
        <w:autoSpaceDE w:val="0"/>
        <w:autoSpaceDN w:val="0"/>
        <w:spacing w:after="0" w:line="240" w:lineRule="auto"/>
        <w:ind w:left="454" w:right="340"/>
        <w:jc w:val="both"/>
        <w:rPr>
          <w:rFonts w:ascii="Times New Roman" w:eastAsia="Times New Roman" w:hAnsi="Times New Roman" w:cs="Times New Roman"/>
          <w:sz w:val="24"/>
        </w:rPr>
      </w:pPr>
    </w:p>
    <w:p w:rsidR="00BC5516" w:rsidRPr="00BC5516" w:rsidRDefault="00BC5516" w:rsidP="004E0C2F">
      <w:pPr>
        <w:widowControl w:val="0"/>
        <w:numPr>
          <w:ilvl w:val="0"/>
          <w:numId w:val="26"/>
        </w:numPr>
        <w:tabs>
          <w:tab w:val="left" w:pos="1068"/>
        </w:tabs>
        <w:autoSpaceDE w:val="0"/>
        <w:autoSpaceDN w:val="0"/>
        <w:spacing w:after="0" w:line="240" w:lineRule="auto"/>
        <w:ind w:left="454" w:right="340" w:hanging="703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C55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Совершенствование</w:t>
      </w:r>
      <w:proofErr w:type="spellEnd"/>
      <w:r w:rsidR="00A86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55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системы</w:t>
      </w:r>
      <w:proofErr w:type="spellEnd"/>
      <w:r w:rsidR="00A86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55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дополнительного</w:t>
      </w:r>
      <w:proofErr w:type="spellEnd"/>
      <w:r w:rsidR="00A86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55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образования</w:t>
      </w:r>
      <w:proofErr w:type="spellEnd"/>
      <w:r w:rsidRPr="00BC55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BC5516" w:rsidRPr="00BC5516" w:rsidRDefault="00BC5516" w:rsidP="004E0C2F">
      <w:pPr>
        <w:widowControl w:val="0"/>
        <w:numPr>
          <w:ilvl w:val="1"/>
          <w:numId w:val="26"/>
        </w:numPr>
        <w:tabs>
          <w:tab w:val="left" w:pos="1080"/>
        </w:tabs>
        <w:autoSpaceDE w:val="0"/>
        <w:autoSpaceDN w:val="0"/>
        <w:spacing w:after="0" w:line="240" w:lineRule="auto"/>
        <w:ind w:left="454" w:right="340" w:hanging="355"/>
        <w:jc w:val="both"/>
        <w:rPr>
          <w:rFonts w:ascii="Times New Roman" w:eastAsia="Times New Roman" w:hAnsi="Times New Roman" w:cs="Times New Roman"/>
          <w:sz w:val="24"/>
        </w:rPr>
      </w:pPr>
      <w:r w:rsidRPr="00BC5516">
        <w:rPr>
          <w:rFonts w:ascii="Times New Roman" w:eastAsia="Times New Roman" w:hAnsi="Times New Roman" w:cs="Times New Roman"/>
          <w:sz w:val="24"/>
        </w:rPr>
        <w:t>создать благоприятные условия для выявления,</w:t>
      </w:r>
      <w:r w:rsidR="00211212">
        <w:rPr>
          <w:rFonts w:ascii="Times New Roman" w:eastAsia="Times New Roman" w:hAnsi="Times New Roman" w:cs="Times New Roman"/>
          <w:sz w:val="24"/>
        </w:rPr>
        <w:t xml:space="preserve"> </w:t>
      </w:r>
      <w:r w:rsidRPr="00BC5516">
        <w:rPr>
          <w:rFonts w:ascii="Times New Roman" w:eastAsia="Times New Roman" w:hAnsi="Times New Roman" w:cs="Times New Roman"/>
          <w:sz w:val="24"/>
        </w:rPr>
        <w:t>развития и поддержки одарѐнных детей,</w:t>
      </w:r>
      <w:r w:rsidR="00A86F83">
        <w:rPr>
          <w:rFonts w:ascii="Times New Roman" w:eastAsia="Times New Roman" w:hAnsi="Times New Roman" w:cs="Times New Roman"/>
          <w:sz w:val="24"/>
        </w:rPr>
        <w:t xml:space="preserve"> </w:t>
      </w:r>
      <w:r w:rsidRPr="00BC5516">
        <w:rPr>
          <w:rFonts w:ascii="Times New Roman" w:eastAsia="Times New Roman" w:hAnsi="Times New Roman" w:cs="Times New Roman"/>
          <w:sz w:val="24"/>
        </w:rPr>
        <w:t>детей с особыми образовательными потребностями в различных областях интеллектуальной и творческой</w:t>
      </w:r>
      <w:r w:rsidR="00473910">
        <w:rPr>
          <w:rFonts w:ascii="Times New Roman" w:eastAsia="Times New Roman" w:hAnsi="Times New Roman" w:cs="Times New Roman"/>
          <w:sz w:val="24"/>
        </w:rPr>
        <w:t xml:space="preserve"> </w:t>
      </w:r>
      <w:r w:rsidRPr="00BC5516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BC5516" w:rsidRPr="00BC5516" w:rsidRDefault="00BC5516" w:rsidP="004E0C2F">
      <w:pPr>
        <w:widowControl w:val="0"/>
        <w:numPr>
          <w:ilvl w:val="1"/>
          <w:numId w:val="26"/>
        </w:numPr>
        <w:tabs>
          <w:tab w:val="left" w:pos="1140"/>
        </w:tabs>
        <w:autoSpaceDE w:val="0"/>
        <w:autoSpaceDN w:val="0"/>
        <w:spacing w:after="0" w:line="240" w:lineRule="auto"/>
        <w:ind w:left="454" w:right="340" w:hanging="415"/>
        <w:jc w:val="both"/>
        <w:rPr>
          <w:rFonts w:ascii="Times New Roman" w:eastAsia="Times New Roman" w:hAnsi="Times New Roman" w:cs="Times New Roman"/>
          <w:sz w:val="24"/>
        </w:rPr>
      </w:pPr>
      <w:r w:rsidRPr="00BC5516">
        <w:rPr>
          <w:rFonts w:ascii="Times New Roman" w:eastAsia="Times New Roman" w:hAnsi="Times New Roman" w:cs="Times New Roman"/>
          <w:sz w:val="24"/>
        </w:rPr>
        <w:t>повысить эффективность работы по развитию творческих способностей, интеллектуально-нравственных качеств</w:t>
      </w:r>
      <w:r w:rsidRPr="00BC5516">
        <w:rPr>
          <w:rFonts w:ascii="Times New Roman" w:eastAsia="Times New Roman" w:hAnsi="Times New Roman" w:cs="Times New Roman"/>
          <w:spacing w:val="-4"/>
          <w:sz w:val="24"/>
        </w:rPr>
        <w:t xml:space="preserve"> об</w:t>
      </w:r>
      <w:r w:rsidRPr="00BC5516">
        <w:rPr>
          <w:rFonts w:ascii="Times New Roman" w:eastAsia="Times New Roman" w:hAnsi="Times New Roman" w:cs="Times New Roman"/>
          <w:sz w:val="24"/>
        </w:rPr>
        <w:t>учающихся;</w:t>
      </w:r>
    </w:p>
    <w:p w:rsidR="00BC5516" w:rsidRPr="00BC5516" w:rsidRDefault="00BC5516" w:rsidP="004E0C2F">
      <w:pPr>
        <w:widowControl w:val="0"/>
        <w:numPr>
          <w:ilvl w:val="1"/>
          <w:numId w:val="26"/>
        </w:numPr>
        <w:tabs>
          <w:tab w:val="left" w:pos="1080"/>
        </w:tabs>
        <w:autoSpaceDE w:val="0"/>
        <w:autoSpaceDN w:val="0"/>
        <w:spacing w:after="0" w:line="240" w:lineRule="auto"/>
        <w:ind w:left="454" w:right="340" w:hanging="355"/>
        <w:jc w:val="both"/>
        <w:rPr>
          <w:rFonts w:ascii="Times New Roman" w:eastAsia="Times New Roman" w:hAnsi="Times New Roman" w:cs="Times New Roman"/>
          <w:sz w:val="24"/>
        </w:rPr>
      </w:pPr>
      <w:r w:rsidRPr="00BC5516">
        <w:rPr>
          <w:rFonts w:ascii="Times New Roman" w:eastAsia="Times New Roman" w:hAnsi="Times New Roman" w:cs="Times New Roman"/>
          <w:sz w:val="24"/>
        </w:rPr>
        <w:t>создать условия для самореализации, самообразования для профориентации</w:t>
      </w:r>
      <w:r w:rsidR="00473910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</w:rPr>
        <w:t>о</w:t>
      </w:r>
      <w:r w:rsidRPr="00BC5516">
        <w:rPr>
          <w:rFonts w:ascii="Times New Roman" w:eastAsia="Times New Roman" w:hAnsi="Times New Roman" w:cs="Times New Roman"/>
          <w:spacing w:val="2"/>
          <w:sz w:val="24"/>
        </w:rPr>
        <w:t>б</w:t>
      </w:r>
      <w:r w:rsidRPr="00BC5516">
        <w:rPr>
          <w:rFonts w:ascii="Times New Roman" w:eastAsia="Times New Roman" w:hAnsi="Times New Roman" w:cs="Times New Roman"/>
          <w:sz w:val="24"/>
        </w:rPr>
        <w:t>учающихся</w:t>
      </w:r>
      <w:proofErr w:type="gramEnd"/>
      <w:r w:rsidRPr="00BC5516">
        <w:rPr>
          <w:rFonts w:ascii="Times New Roman" w:eastAsia="Times New Roman" w:hAnsi="Times New Roman" w:cs="Times New Roman"/>
          <w:sz w:val="24"/>
        </w:rPr>
        <w:t>;</w:t>
      </w:r>
    </w:p>
    <w:p w:rsidR="00BC5516" w:rsidRDefault="00BC5516" w:rsidP="004E0C2F">
      <w:pPr>
        <w:widowControl w:val="0"/>
        <w:numPr>
          <w:ilvl w:val="1"/>
          <w:numId w:val="26"/>
        </w:numPr>
        <w:tabs>
          <w:tab w:val="left" w:pos="1080"/>
        </w:tabs>
        <w:autoSpaceDE w:val="0"/>
        <w:autoSpaceDN w:val="0"/>
        <w:spacing w:after="0" w:line="240" w:lineRule="auto"/>
        <w:ind w:left="454" w:right="340" w:hanging="355"/>
        <w:jc w:val="both"/>
        <w:rPr>
          <w:rFonts w:ascii="Times New Roman" w:eastAsia="Times New Roman" w:hAnsi="Times New Roman" w:cs="Times New Roman"/>
          <w:sz w:val="24"/>
        </w:rPr>
      </w:pPr>
      <w:r w:rsidRPr="00BC5516">
        <w:rPr>
          <w:rFonts w:ascii="Times New Roman" w:eastAsia="Times New Roman" w:hAnsi="Times New Roman" w:cs="Times New Roman"/>
          <w:sz w:val="24"/>
        </w:rPr>
        <w:t>расширить освоение и использование разных форм организации обучения (экскурсии, практикумы, образовательные события, исследовательские</w:t>
      </w:r>
      <w:r>
        <w:rPr>
          <w:rFonts w:ascii="Times New Roman" w:eastAsia="Times New Roman" w:hAnsi="Times New Roman" w:cs="Times New Roman"/>
          <w:sz w:val="24"/>
        </w:rPr>
        <w:t xml:space="preserve"> работы</w:t>
      </w:r>
      <w:r w:rsidRPr="00BC5516">
        <w:rPr>
          <w:rFonts w:ascii="Times New Roman" w:eastAsia="Times New Roman" w:hAnsi="Times New Roman" w:cs="Times New Roman"/>
          <w:sz w:val="24"/>
        </w:rPr>
        <w:t>).</w:t>
      </w:r>
    </w:p>
    <w:p w:rsidR="00BC5516" w:rsidRPr="00BC5516" w:rsidRDefault="00BC5516" w:rsidP="00BC5516">
      <w:pPr>
        <w:widowControl w:val="0"/>
        <w:tabs>
          <w:tab w:val="left" w:pos="1080"/>
        </w:tabs>
        <w:autoSpaceDE w:val="0"/>
        <w:autoSpaceDN w:val="0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4"/>
        </w:rPr>
        <w:sectPr w:rsidR="00BC5516" w:rsidRPr="00BC5516" w:rsidSect="00BD0F98">
          <w:footerReference w:type="even" r:id="rId8"/>
          <w:footerReference w:type="default" r:id="rId9"/>
          <w:pgSz w:w="11910" w:h="16850"/>
          <w:pgMar w:top="964" w:right="851" w:bottom="851" w:left="1418" w:header="720" w:footer="720" w:gutter="0"/>
          <w:cols w:space="720"/>
          <w:docGrid w:linePitch="299"/>
        </w:sectPr>
      </w:pPr>
    </w:p>
    <w:p w:rsidR="00BC5516" w:rsidRPr="00BC5516" w:rsidRDefault="00BC5516" w:rsidP="004E0C2F">
      <w:pPr>
        <w:pStyle w:val="a5"/>
        <w:widowControl w:val="0"/>
        <w:numPr>
          <w:ilvl w:val="0"/>
          <w:numId w:val="26"/>
        </w:numPr>
        <w:tabs>
          <w:tab w:val="left" w:pos="1140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C55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Повысить</w:t>
      </w:r>
      <w:proofErr w:type="spellEnd"/>
      <w:r w:rsidR="00A86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55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профессиональные</w:t>
      </w:r>
      <w:proofErr w:type="spellEnd"/>
      <w:r w:rsidR="00A86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55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компетентности</w:t>
      </w:r>
      <w:proofErr w:type="spellEnd"/>
      <w:r w:rsidR="00A86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55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через</w:t>
      </w:r>
      <w:proofErr w:type="spellEnd"/>
      <w:r w:rsidRPr="00BC55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BC5516" w:rsidRDefault="00BC5516" w:rsidP="004E0C2F">
      <w:pPr>
        <w:pStyle w:val="a5"/>
        <w:widowControl w:val="0"/>
        <w:numPr>
          <w:ilvl w:val="0"/>
          <w:numId w:val="27"/>
        </w:numPr>
        <w:tabs>
          <w:tab w:val="left" w:pos="1140"/>
        </w:tabs>
        <w:autoSpaceDE w:val="0"/>
        <w:autoSpaceDN w:val="0"/>
        <w:spacing w:before="7" w:after="0" w:line="293" w:lineRule="exact"/>
        <w:jc w:val="both"/>
        <w:rPr>
          <w:rFonts w:ascii="Times New Roman" w:eastAsia="Times New Roman" w:hAnsi="Times New Roman" w:cs="Times New Roman"/>
          <w:sz w:val="24"/>
        </w:rPr>
      </w:pPr>
      <w:r w:rsidRPr="00BC5516">
        <w:rPr>
          <w:rFonts w:ascii="Times New Roman" w:eastAsia="Times New Roman" w:hAnsi="Times New Roman" w:cs="Times New Roman"/>
          <w:sz w:val="24"/>
        </w:rPr>
        <w:t>развитие системы повышения квалификации</w:t>
      </w:r>
      <w:r w:rsidR="00473910">
        <w:rPr>
          <w:rFonts w:ascii="Times New Roman" w:eastAsia="Times New Roman" w:hAnsi="Times New Roman" w:cs="Times New Roman"/>
          <w:sz w:val="24"/>
        </w:rPr>
        <w:t xml:space="preserve"> </w:t>
      </w:r>
      <w:r w:rsidRPr="00BC5516">
        <w:rPr>
          <w:rFonts w:ascii="Times New Roman" w:eastAsia="Times New Roman" w:hAnsi="Times New Roman" w:cs="Times New Roman"/>
          <w:sz w:val="24"/>
        </w:rPr>
        <w:t>учителей;</w:t>
      </w:r>
    </w:p>
    <w:p w:rsidR="00BC5516" w:rsidRDefault="00BC5516" w:rsidP="004E0C2F">
      <w:pPr>
        <w:pStyle w:val="a5"/>
        <w:widowControl w:val="0"/>
        <w:numPr>
          <w:ilvl w:val="0"/>
          <w:numId w:val="27"/>
        </w:numPr>
        <w:tabs>
          <w:tab w:val="left" w:pos="1140"/>
        </w:tabs>
        <w:autoSpaceDE w:val="0"/>
        <w:autoSpaceDN w:val="0"/>
        <w:spacing w:before="7" w:after="0" w:line="293" w:lineRule="exact"/>
        <w:jc w:val="both"/>
        <w:rPr>
          <w:rFonts w:ascii="Times New Roman" w:eastAsia="Times New Roman" w:hAnsi="Times New Roman" w:cs="Times New Roman"/>
          <w:sz w:val="24"/>
        </w:rPr>
      </w:pPr>
      <w:r w:rsidRPr="00BC5516">
        <w:rPr>
          <w:rFonts w:ascii="Times New Roman" w:eastAsia="Times New Roman" w:hAnsi="Times New Roman" w:cs="Times New Roman"/>
          <w:sz w:val="24"/>
        </w:rPr>
        <w:t>совершенствование организационной, аналитической, прогнозирующей и творческой деятельности школьных методических объединений;</w:t>
      </w:r>
    </w:p>
    <w:p w:rsidR="00BC5516" w:rsidRDefault="00BC5516" w:rsidP="004E0C2F">
      <w:pPr>
        <w:pStyle w:val="a5"/>
        <w:widowControl w:val="0"/>
        <w:numPr>
          <w:ilvl w:val="0"/>
          <w:numId w:val="27"/>
        </w:numPr>
        <w:tabs>
          <w:tab w:val="left" w:pos="1140"/>
        </w:tabs>
        <w:autoSpaceDE w:val="0"/>
        <w:autoSpaceDN w:val="0"/>
        <w:spacing w:before="7" w:after="0" w:line="293" w:lineRule="exact"/>
        <w:jc w:val="both"/>
        <w:rPr>
          <w:rFonts w:ascii="Times New Roman" w:eastAsia="Times New Roman" w:hAnsi="Times New Roman" w:cs="Times New Roman"/>
          <w:sz w:val="24"/>
        </w:rPr>
      </w:pPr>
      <w:r w:rsidRPr="00BC5516">
        <w:rPr>
          <w:rFonts w:ascii="Times New Roman" w:eastAsia="Times New Roman" w:hAnsi="Times New Roman" w:cs="Times New Roman"/>
          <w:sz w:val="24"/>
        </w:rPr>
        <w:t xml:space="preserve">развитие системы самообразования,  </w:t>
      </w:r>
      <w:proofErr w:type="spellStart"/>
      <w:r w:rsidRPr="00BC5516">
        <w:rPr>
          <w:rFonts w:ascii="Times New Roman" w:eastAsia="Times New Roman" w:hAnsi="Times New Roman" w:cs="Times New Roman"/>
          <w:sz w:val="24"/>
        </w:rPr>
        <w:t>портфолио</w:t>
      </w:r>
      <w:proofErr w:type="spellEnd"/>
      <w:r w:rsidRPr="00BC5516">
        <w:rPr>
          <w:rFonts w:ascii="Times New Roman" w:eastAsia="Times New Roman" w:hAnsi="Times New Roman" w:cs="Times New Roman"/>
          <w:sz w:val="24"/>
        </w:rPr>
        <w:t xml:space="preserve"> результатов их</w:t>
      </w:r>
      <w:r w:rsidR="00473910">
        <w:rPr>
          <w:rFonts w:ascii="Times New Roman" w:eastAsia="Times New Roman" w:hAnsi="Times New Roman" w:cs="Times New Roman"/>
          <w:sz w:val="24"/>
        </w:rPr>
        <w:t xml:space="preserve"> </w:t>
      </w:r>
      <w:r w:rsidRPr="00BC5516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BC5516" w:rsidRDefault="00BC5516" w:rsidP="004E0C2F">
      <w:pPr>
        <w:pStyle w:val="a5"/>
        <w:widowControl w:val="0"/>
        <w:numPr>
          <w:ilvl w:val="0"/>
          <w:numId w:val="27"/>
        </w:numPr>
        <w:tabs>
          <w:tab w:val="left" w:pos="1140"/>
        </w:tabs>
        <w:autoSpaceDE w:val="0"/>
        <w:autoSpaceDN w:val="0"/>
        <w:spacing w:before="7" w:after="0" w:line="293" w:lineRule="exact"/>
        <w:jc w:val="both"/>
        <w:rPr>
          <w:rFonts w:ascii="Times New Roman" w:eastAsia="Times New Roman" w:hAnsi="Times New Roman" w:cs="Times New Roman"/>
          <w:sz w:val="24"/>
        </w:rPr>
      </w:pPr>
      <w:r w:rsidRPr="00BC5516">
        <w:rPr>
          <w:rFonts w:ascii="Times New Roman" w:eastAsia="Times New Roman" w:hAnsi="Times New Roman" w:cs="Times New Roman"/>
          <w:sz w:val="24"/>
        </w:rPr>
        <w:t>обеспечить повышение уровня педагогического мастерства учителей в области преподаваемого предмета и методики его преподавания и творческого</w:t>
      </w:r>
      <w:r w:rsidR="00473910">
        <w:rPr>
          <w:rFonts w:ascii="Times New Roman" w:eastAsia="Times New Roman" w:hAnsi="Times New Roman" w:cs="Times New Roman"/>
          <w:sz w:val="24"/>
        </w:rPr>
        <w:t xml:space="preserve"> </w:t>
      </w:r>
      <w:r w:rsidRPr="00BC5516">
        <w:rPr>
          <w:rFonts w:ascii="Times New Roman" w:eastAsia="Times New Roman" w:hAnsi="Times New Roman" w:cs="Times New Roman"/>
          <w:sz w:val="24"/>
        </w:rPr>
        <w:t>мастерства.</w:t>
      </w:r>
    </w:p>
    <w:p w:rsidR="00BC5516" w:rsidRPr="00BC5516" w:rsidRDefault="00BC5516" w:rsidP="00BC5516">
      <w:pPr>
        <w:pStyle w:val="a5"/>
        <w:widowControl w:val="0"/>
        <w:tabs>
          <w:tab w:val="left" w:pos="1140"/>
        </w:tabs>
        <w:autoSpaceDE w:val="0"/>
        <w:autoSpaceDN w:val="0"/>
        <w:spacing w:before="7" w:after="0" w:line="293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BC5516" w:rsidRPr="00BC5516" w:rsidRDefault="00BC5516" w:rsidP="004E0C2F">
      <w:pPr>
        <w:widowControl w:val="0"/>
        <w:numPr>
          <w:ilvl w:val="0"/>
          <w:numId w:val="26"/>
        </w:numPr>
        <w:tabs>
          <w:tab w:val="left" w:pos="1080"/>
        </w:tabs>
        <w:autoSpaceDE w:val="0"/>
        <w:autoSpaceDN w:val="0"/>
        <w:spacing w:after="0" w:line="274" w:lineRule="exact"/>
        <w:ind w:left="1079" w:hanging="71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5516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Совершенствовать открытую информационную образовательную среду школы за</w:t>
      </w:r>
      <w:r w:rsidR="004739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5516">
        <w:rPr>
          <w:rFonts w:ascii="Times New Roman" w:eastAsia="Times New Roman" w:hAnsi="Times New Roman" w:cs="Times New Roman"/>
          <w:b/>
          <w:bCs/>
          <w:sz w:val="24"/>
          <w:szCs w:val="24"/>
        </w:rPr>
        <w:t>счет:</w:t>
      </w:r>
    </w:p>
    <w:p w:rsidR="00BC5516" w:rsidRDefault="00BC5516" w:rsidP="004E0C2F">
      <w:pPr>
        <w:pStyle w:val="a5"/>
        <w:widowControl w:val="0"/>
        <w:numPr>
          <w:ilvl w:val="0"/>
          <w:numId w:val="28"/>
        </w:numPr>
        <w:tabs>
          <w:tab w:val="left" w:pos="1140"/>
        </w:tabs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</w:rPr>
      </w:pPr>
      <w:r w:rsidRPr="00BC5516">
        <w:rPr>
          <w:rFonts w:ascii="Times New Roman" w:eastAsia="Times New Roman" w:hAnsi="Times New Roman" w:cs="Times New Roman"/>
          <w:sz w:val="24"/>
        </w:rPr>
        <w:t>эффективного использования в урочной и внеуроч</w:t>
      </w:r>
      <w:r>
        <w:rPr>
          <w:rFonts w:ascii="Times New Roman" w:eastAsia="Times New Roman" w:hAnsi="Times New Roman" w:cs="Times New Roman"/>
          <w:sz w:val="24"/>
        </w:rPr>
        <w:t xml:space="preserve">ной деятельности информационно </w:t>
      </w:r>
      <w:r w:rsidR="00473910">
        <w:rPr>
          <w:rFonts w:ascii="Times New Roman" w:eastAsia="Times New Roman" w:hAnsi="Times New Roman" w:cs="Times New Roman"/>
          <w:sz w:val="24"/>
        </w:rPr>
        <w:t>–</w:t>
      </w:r>
      <w:r w:rsidRPr="00BC5516">
        <w:rPr>
          <w:rFonts w:ascii="Times New Roman" w:eastAsia="Times New Roman" w:hAnsi="Times New Roman" w:cs="Times New Roman"/>
          <w:sz w:val="24"/>
        </w:rPr>
        <w:t xml:space="preserve"> коммуникационных</w:t>
      </w:r>
      <w:r w:rsidR="00473910">
        <w:rPr>
          <w:rFonts w:ascii="Times New Roman" w:eastAsia="Times New Roman" w:hAnsi="Times New Roman" w:cs="Times New Roman"/>
          <w:sz w:val="24"/>
        </w:rPr>
        <w:t xml:space="preserve"> </w:t>
      </w:r>
      <w:r w:rsidRPr="00BC5516">
        <w:rPr>
          <w:rFonts w:ascii="Times New Roman" w:eastAsia="Times New Roman" w:hAnsi="Times New Roman" w:cs="Times New Roman"/>
          <w:sz w:val="24"/>
        </w:rPr>
        <w:t>технологий;</w:t>
      </w:r>
    </w:p>
    <w:p w:rsidR="00BC5516" w:rsidRDefault="00BC5516" w:rsidP="004E0C2F">
      <w:pPr>
        <w:pStyle w:val="a5"/>
        <w:widowControl w:val="0"/>
        <w:numPr>
          <w:ilvl w:val="0"/>
          <w:numId w:val="28"/>
        </w:numPr>
        <w:tabs>
          <w:tab w:val="left" w:pos="1140"/>
        </w:tabs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</w:rPr>
      </w:pPr>
      <w:r w:rsidRPr="00BC5516">
        <w:rPr>
          <w:rFonts w:ascii="Times New Roman" w:eastAsia="Times New Roman" w:hAnsi="Times New Roman" w:cs="Times New Roman"/>
          <w:sz w:val="24"/>
        </w:rPr>
        <w:t>модернизации материально-технического обеспечения образовательного процесса;</w:t>
      </w:r>
    </w:p>
    <w:p w:rsidR="00BC5516" w:rsidRDefault="00BC5516" w:rsidP="004E0C2F">
      <w:pPr>
        <w:pStyle w:val="a5"/>
        <w:widowControl w:val="0"/>
        <w:numPr>
          <w:ilvl w:val="0"/>
          <w:numId w:val="28"/>
        </w:numPr>
        <w:tabs>
          <w:tab w:val="left" w:pos="1140"/>
        </w:tabs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</w:rPr>
      </w:pPr>
      <w:r w:rsidRPr="00BC5516">
        <w:rPr>
          <w:rFonts w:ascii="Times New Roman" w:eastAsia="Times New Roman" w:hAnsi="Times New Roman" w:cs="Times New Roman"/>
          <w:sz w:val="24"/>
        </w:rPr>
        <w:t>организации постоянно действующих консультаций и семинаров по вопросам, связанным с использованием ИКТ;</w:t>
      </w:r>
    </w:p>
    <w:p w:rsidR="00BC5516" w:rsidRPr="00BC5516" w:rsidRDefault="00BC5516" w:rsidP="004E0C2F">
      <w:pPr>
        <w:pStyle w:val="a5"/>
        <w:widowControl w:val="0"/>
        <w:numPr>
          <w:ilvl w:val="0"/>
          <w:numId w:val="28"/>
        </w:numPr>
        <w:tabs>
          <w:tab w:val="left" w:pos="1140"/>
        </w:tabs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</w:rPr>
      </w:pPr>
      <w:r w:rsidRPr="00BC5516">
        <w:rPr>
          <w:rFonts w:ascii="Times New Roman" w:eastAsia="Times New Roman" w:hAnsi="Times New Roman" w:cs="Times New Roman"/>
          <w:sz w:val="24"/>
        </w:rPr>
        <w:t>продолжить работу над использованием современных моделей информирования родительского сообщества о состоянии качества образовательной и материально- хозяйственной деятельности образовательной</w:t>
      </w:r>
      <w:r>
        <w:rPr>
          <w:rFonts w:ascii="Times New Roman" w:eastAsia="Times New Roman" w:hAnsi="Times New Roman" w:cs="Times New Roman"/>
          <w:sz w:val="24"/>
        </w:rPr>
        <w:t xml:space="preserve"> организации.</w:t>
      </w:r>
    </w:p>
    <w:p w:rsidR="00D815AB" w:rsidRDefault="00D815AB" w:rsidP="00BC5516">
      <w:pPr>
        <w:rPr>
          <w:rFonts w:ascii="Times New Roman" w:hAnsi="Times New Roman" w:cs="Times New Roman"/>
          <w:b/>
          <w:sz w:val="24"/>
          <w:szCs w:val="24"/>
        </w:rPr>
      </w:pPr>
    </w:p>
    <w:p w:rsidR="008245FA" w:rsidRDefault="008245FA" w:rsidP="005A7B12">
      <w:pPr>
        <w:rPr>
          <w:rFonts w:ascii="Times New Roman" w:hAnsi="Times New Roman" w:cs="Times New Roman"/>
          <w:b/>
          <w:sz w:val="24"/>
          <w:szCs w:val="24"/>
        </w:rPr>
      </w:pPr>
    </w:p>
    <w:p w:rsidR="00BC5516" w:rsidRDefault="007951A7" w:rsidP="004E0C2F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516">
        <w:rPr>
          <w:rFonts w:ascii="Times New Roman" w:hAnsi="Times New Roman" w:cs="Times New Roman"/>
          <w:b/>
          <w:sz w:val="28"/>
          <w:szCs w:val="28"/>
        </w:rPr>
        <w:t xml:space="preserve">Деятельность педагогического коллектива, </w:t>
      </w:r>
    </w:p>
    <w:p w:rsidR="00BC5516" w:rsidRPr="00BC5516" w:rsidRDefault="007951A7" w:rsidP="00BC551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5516">
        <w:rPr>
          <w:rFonts w:ascii="Times New Roman" w:hAnsi="Times New Roman" w:cs="Times New Roman"/>
          <w:b/>
          <w:sz w:val="28"/>
          <w:szCs w:val="28"/>
        </w:rPr>
        <w:t>направленная</w:t>
      </w:r>
      <w:proofErr w:type="gramEnd"/>
      <w:r w:rsidRPr="00BC5516">
        <w:rPr>
          <w:rFonts w:ascii="Times New Roman" w:hAnsi="Times New Roman" w:cs="Times New Roman"/>
          <w:b/>
          <w:sz w:val="28"/>
          <w:szCs w:val="28"/>
        </w:rPr>
        <w:t xml:space="preserve"> на улучшение образовательного процесса</w:t>
      </w:r>
    </w:p>
    <w:p w:rsidR="00EC4566" w:rsidRPr="00CE41C4" w:rsidRDefault="00BC5516" w:rsidP="002C63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EC4566" w:rsidRPr="00CE41C4">
        <w:rPr>
          <w:rFonts w:ascii="Times New Roman" w:hAnsi="Times New Roman" w:cs="Times New Roman"/>
          <w:b/>
          <w:sz w:val="28"/>
          <w:szCs w:val="28"/>
        </w:rPr>
        <w:t>. План работы по реали</w:t>
      </w:r>
      <w:r w:rsidR="00070208" w:rsidRPr="00CE41C4">
        <w:rPr>
          <w:rFonts w:ascii="Times New Roman" w:hAnsi="Times New Roman" w:cs="Times New Roman"/>
          <w:b/>
          <w:sz w:val="28"/>
          <w:szCs w:val="28"/>
        </w:rPr>
        <w:t xml:space="preserve">зации ФГОС </w:t>
      </w:r>
      <w:r w:rsidR="00B354EF" w:rsidRPr="00CE41C4">
        <w:rPr>
          <w:rFonts w:ascii="Times New Roman" w:hAnsi="Times New Roman" w:cs="Times New Roman"/>
          <w:b/>
          <w:sz w:val="28"/>
          <w:szCs w:val="28"/>
        </w:rPr>
        <w:t>в 1</w:t>
      </w:r>
      <w:r w:rsidR="002E7404" w:rsidRPr="00CE41C4">
        <w:rPr>
          <w:rFonts w:ascii="Times New Roman" w:hAnsi="Times New Roman" w:cs="Times New Roman"/>
          <w:b/>
          <w:sz w:val="28"/>
          <w:szCs w:val="28"/>
        </w:rPr>
        <w:t>- 9</w:t>
      </w:r>
      <w:r w:rsidR="00EC4566" w:rsidRPr="00CE41C4">
        <w:rPr>
          <w:rFonts w:ascii="Times New Roman" w:hAnsi="Times New Roman" w:cs="Times New Roman"/>
          <w:b/>
          <w:sz w:val="28"/>
          <w:szCs w:val="28"/>
        </w:rPr>
        <w:t xml:space="preserve"> классах.</w:t>
      </w:r>
    </w:p>
    <w:p w:rsidR="00EC4566" w:rsidRDefault="00EC4566" w:rsidP="00EC4566">
      <w:pPr>
        <w:pStyle w:val="a4"/>
      </w:pPr>
      <w:r w:rsidRPr="00EC4566">
        <w:rPr>
          <w:rFonts w:ascii="Times New Roman" w:hAnsi="Times New Roman" w:cs="Times New Roman"/>
          <w:b/>
          <w:sz w:val="24"/>
          <w:szCs w:val="24"/>
        </w:rPr>
        <w:t>Задачи</w:t>
      </w:r>
      <w:r>
        <w:t>:</w:t>
      </w:r>
    </w:p>
    <w:p w:rsidR="00EC4566" w:rsidRPr="00EC4566" w:rsidRDefault="00EC4566" w:rsidP="00EC456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4566">
        <w:rPr>
          <w:rFonts w:ascii="Times New Roman" w:hAnsi="Times New Roman" w:cs="Times New Roman"/>
          <w:sz w:val="24"/>
          <w:szCs w:val="24"/>
        </w:rPr>
        <w:t>Реали</w:t>
      </w:r>
      <w:r w:rsidR="00070208">
        <w:rPr>
          <w:rFonts w:ascii="Times New Roman" w:hAnsi="Times New Roman" w:cs="Times New Roman"/>
          <w:sz w:val="24"/>
          <w:szCs w:val="24"/>
        </w:rPr>
        <w:t xml:space="preserve">зация ФГОС </w:t>
      </w:r>
      <w:r w:rsidR="00B354EF">
        <w:rPr>
          <w:rFonts w:ascii="Times New Roman" w:hAnsi="Times New Roman" w:cs="Times New Roman"/>
          <w:sz w:val="24"/>
          <w:szCs w:val="24"/>
        </w:rPr>
        <w:t>в 1</w:t>
      </w:r>
      <w:r w:rsidR="002E7404">
        <w:rPr>
          <w:rFonts w:ascii="Times New Roman" w:hAnsi="Times New Roman" w:cs="Times New Roman"/>
          <w:sz w:val="24"/>
          <w:szCs w:val="24"/>
        </w:rPr>
        <w:t>- 9</w:t>
      </w:r>
      <w:r w:rsidRPr="00EC4566">
        <w:rPr>
          <w:rFonts w:ascii="Times New Roman" w:hAnsi="Times New Roman" w:cs="Times New Roman"/>
          <w:sz w:val="24"/>
          <w:szCs w:val="24"/>
        </w:rPr>
        <w:t xml:space="preserve"> классах в соответствии с нормативными документами.</w:t>
      </w:r>
    </w:p>
    <w:p w:rsidR="00EC4566" w:rsidRDefault="00EC4566" w:rsidP="00EC456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4566">
        <w:rPr>
          <w:rFonts w:ascii="Times New Roman" w:hAnsi="Times New Roman" w:cs="Times New Roman"/>
          <w:sz w:val="24"/>
          <w:szCs w:val="24"/>
        </w:rPr>
        <w:t xml:space="preserve">Методическое </w:t>
      </w:r>
      <w:r>
        <w:rPr>
          <w:rFonts w:ascii="Times New Roman" w:hAnsi="Times New Roman" w:cs="Times New Roman"/>
          <w:sz w:val="24"/>
          <w:szCs w:val="24"/>
        </w:rPr>
        <w:t xml:space="preserve">и информационное сопровождение реализации </w:t>
      </w:r>
      <w:r w:rsidR="00070208">
        <w:rPr>
          <w:rFonts w:ascii="Times New Roman" w:hAnsi="Times New Roman" w:cs="Times New Roman"/>
          <w:sz w:val="24"/>
          <w:szCs w:val="24"/>
        </w:rPr>
        <w:t xml:space="preserve">ФГОС </w:t>
      </w:r>
      <w:r w:rsidR="002E7404">
        <w:rPr>
          <w:rFonts w:ascii="Times New Roman" w:hAnsi="Times New Roman" w:cs="Times New Roman"/>
          <w:sz w:val="24"/>
          <w:szCs w:val="24"/>
        </w:rPr>
        <w:t>в 5- 9</w:t>
      </w:r>
      <w:r w:rsidRPr="00EC4566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2E7404">
        <w:rPr>
          <w:rFonts w:ascii="Times New Roman" w:hAnsi="Times New Roman" w:cs="Times New Roman"/>
          <w:sz w:val="24"/>
          <w:szCs w:val="24"/>
        </w:rPr>
        <w:t xml:space="preserve"> в течение 2021-2022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2E7404" w:rsidRDefault="002E7404" w:rsidP="002E7404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707"/>
        <w:gridCol w:w="8643"/>
        <w:gridCol w:w="1276"/>
        <w:gridCol w:w="6"/>
        <w:gridCol w:w="1978"/>
        <w:gridCol w:w="6"/>
        <w:gridCol w:w="2552"/>
      </w:tblGrid>
      <w:tr w:rsidR="00F56448" w:rsidTr="003829CF">
        <w:tc>
          <w:tcPr>
            <w:tcW w:w="707" w:type="dxa"/>
          </w:tcPr>
          <w:p w:rsidR="00F56448" w:rsidRPr="00F56448" w:rsidRDefault="00F56448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64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644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564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3" w:type="dxa"/>
          </w:tcPr>
          <w:p w:rsidR="00F56448" w:rsidRPr="00F56448" w:rsidRDefault="00F56448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4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F56448" w:rsidRPr="00F56448" w:rsidRDefault="00F56448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4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gridSpan w:val="2"/>
          </w:tcPr>
          <w:p w:rsidR="00F56448" w:rsidRPr="00F56448" w:rsidRDefault="00F56448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4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58" w:type="dxa"/>
            <w:gridSpan w:val="2"/>
          </w:tcPr>
          <w:p w:rsidR="00F56448" w:rsidRPr="00F56448" w:rsidRDefault="00F56448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 показатели</w:t>
            </w:r>
          </w:p>
        </w:tc>
      </w:tr>
      <w:tr w:rsidR="00B5445D" w:rsidTr="003829CF">
        <w:tc>
          <w:tcPr>
            <w:tcW w:w="707" w:type="dxa"/>
          </w:tcPr>
          <w:p w:rsidR="00B5445D" w:rsidRPr="00F56448" w:rsidRDefault="00B5445D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461" w:type="dxa"/>
            <w:gridSpan w:val="6"/>
          </w:tcPr>
          <w:p w:rsidR="00B5445D" w:rsidRPr="00F56448" w:rsidRDefault="00B5445D" w:rsidP="00CE41C4">
            <w:pPr>
              <w:pStyle w:val="a5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4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</w:t>
            </w:r>
          </w:p>
        </w:tc>
      </w:tr>
      <w:tr w:rsidR="00F56448" w:rsidTr="003829CF">
        <w:tc>
          <w:tcPr>
            <w:tcW w:w="707" w:type="dxa"/>
          </w:tcPr>
          <w:p w:rsidR="00F56448" w:rsidRDefault="00F56448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4E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643" w:type="dxa"/>
          </w:tcPr>
          <w:p w:rsidR="00F56448" w:rsidRDefault="00F56448" w:rsidP="00CE41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</w:t>
            </w:r>
            <w:r w:rsidR="00CE41C4">
              <w:rPr>
                <w:rFonts w:ascii="Times New Roman" w:hAnsi="Times New Roman" w:cs="Times New Roman"/>
                <w:sz w:val="24"/>
                <w:szCs w:val="24"/>
              </w:rPr>
              <w:t>вание деятельности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школы</w:t>
            </w:r>
          </w:p>
        </w:tc>
        <w:tc>
          <w:tcPr>
            <w:tcW w:w="1276" w:type="dxa"/>
          </w:tcPr>
          <w:p w:rsidR="00F56448" w:rsidRDefault="00F56448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F56448" w:rsidRDefault="00CE41C4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F56448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2558" w:type="dxa"/>
            <w:gridSpan w:val="2"/>
          </w:tcPr>
          <w:p w:rsidR="00F56448" w:rsidRDefault="00CE41C4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ШМО на 2021-2022</w:t>
            </w:r>
            <w:r w:rsidR="00F5644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F5644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F5644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F56448" w:rsidTr="003829CF">
        <w:tc>
          <w:tcPr>
            <w:tcW w:w="707" w:type="dxa"/>
          </w:tcPr>
          <w:p w:rsidR="00F56448" w:rsidRDefault="004F54EE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56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3" w:type="dxa"/>
          </w:tcPr>
          <w:p w:rsidR="00F56448" w:rsidRDefault="00F56448" w:rsidP="00CE41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о ходе реализации </w:t>
            </w:r>
            <w:r w:rsidR="004F54EE" w:rsidRPr="00EC4566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4F54EE">
              <w:rPr>
                <w:rFonts w:ascii="Times New Roman" w:hAnsi="Times New Roman" w:cs="Times New Roman"/>
                <w:sz w:val="24"/>
                <w:szCs w:val="24"/>
              </w:rPr>
              <w:t>в ОУ:</w:t>
            </w:r>
          </w:p>
          <w:p w:rsidR="004F54EE" w:rsidRDefault="00CE41C4" w:rsidP="00CE41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54EE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промежуточных итогах реализации ФГОС </w:t>
            </w:r>
            <w:r w:rsidR="00B06D93">
              <w:rPr>
                <w:rFonts w:ascii="Times New Roman" w:hAnsi="Times New Roman" w:cs="Times New Roman"/>
                <w:sz w:val="24"/>
                <w:szCs w:val="24"/>
              </w:rPr>
              <w:t>1-9 классах</w:t>
            </w:r>
          </w:p>
          <w:p w:rsidR="004F54EE" w:rsidRDefault="004F54EE" w:rsidP="00CE41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EE" w:rsidRDefault="004F54EE" w:rsidP="00CE41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совещаний о ходе реализации </w:t>
            </w:r>
            <w:r w:rsidRPr="00EC4566">
              <w:rPr>
                <w:rFonts w:ascii="Times New Roman" w:hAnsi="Times New Roman" w:cs="Times New Roman"/>
                <w:sz w:val="24"/>
                <w:szCs w:val="24"/>
              </w:rPr>
              <w:t>ФГОС 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ОУ:</w:t>
            </w:r>
          </w:p>
          <w:p w:rsidR="004F54EE" w:rsidRDefault="00CE41C4" w:rsidP="00CE41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54EE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промежуточных итогах реализации ФГОС НОО в 1-4классах и </w:t>
            </w:r>
            <w:r w:rsidR="004F54EE" w:rsidRPr="00EC4566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  <w:r w:rsidR="00971AFD">
              <w:rPr>
                <w:rFonts w:ascii="Times New Roman" w:hAnsi="Times New Roman" w:cs="Times New Roman"/>
                <w:sz w:val="24"/>
                <w:szCs w:val="24"/>
              </w:rPr>
              <w:t xml:space="preserve"> в 5-9</w:t>
            </w:r>
            <w:r w:rsidR="004F54EE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6" w:type="dxa"/>
          </w:tcPr>
          <w:p w:rsidR="004F54EE" w:rsidRDefault="004F54EE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4F54EE" w:rsidRDefault="004F54EE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EE" w:rsidRDefault="004F54EE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EE" w:rsidRDefault="004F54EE" w:rsidP="00CE41C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EE" w:rsidRDefault="004F54EE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gridSpan w:val="2"/>
          </w:tcPr>
          <w:p w:rsidR="00F56448" w:rsidRDefault="00CE41C4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2558" w:type="dxa"/>
            <w:gridSpan w:val="2"/>
          </w:tcPr>
          <w:p w:rsidR="00F56448" w:rsidRDefault="004F54EE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справки, решение совещания, приказы</w:t>
            </w:r>
          </w:p>
        </w:tc>
      </w:tr>
      <w:tr w:rsidR="004F54EE" w:rsidTr="003829CF">
        <w:tc>
          <w:tcPr>
            <w:tcW w:w="707" w:type="dxa"/>
          </w:tcPr>
          <w:p w:rsidR="004F54EE" w:rsidRDefault="004F54EE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8643" w:type="dxa"/>
          </w:tcPr>
          <w:p w:rsidR="004F54EE" w:rsidRDefault="004F54EE" w:rsidP="00CE41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освоения ООП НОО и ООП ООО:</w:t>
            </w:r>
          </w:p>
          <w:p w:rsidR="004F54EE" w:rsidRDefault="004F54EE" w:rsidP="00CE41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входная диагностика обучающихся 2 и 5 классов;</w:t>
            </w:r>
          </w:p>
          <w:p w:rsidR="004F54EE" w:rsidRDefault="004F54EE" w:rsidP="00CE41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УУД</w:t>
            </w:r>
          </w:p>
          <w:p w:rsidR="004F54EE" w:rsidRDefault="004F54EE" w:rsidP="00CE41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диагностика результатов освоения ООП </w:t>
            </w:r>
            <w:r w:rsidR="00CE41C4">
              <w:rPr>
                <w:rFonts w:ascii="Times New Roman" w:hAnsi="Times New Roman" w:cs="Times New Roman"/>
                <w:sz w:val="24"/>
                <w:szCs w:val="24"/>
              </w:rPr>
              <w:t xml:space="preserve">  по итогам изучения  в 1-9</w:t>
            </w:r>
            <w:r w:rsidR="00B5445D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6" w:type="dxa"/>
          </w:tcPr>
          <w:p w:rsidR="004F54EE" w:rsidRDefault="004F54EE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EE" w:rsidRDefault="004F54EE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F54EE" w:rsidRDefault="004F54EE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5445D" w:rsidRDefault="00B5445D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2"/>
          </w:tcPr>
          <w:p w:rsidR="00CE41C4" w:rsidRDefault="00CE41C4" w:rsidP="00CE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4F54EE" w:rsidRDefault="00CE41C4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558" w:type="dxa"/>
            <w:gridSpan w:val="2"/>
          </w:tcPr>
          <w:p w:rsidR="004F54EE" w:rsidRDefault="00B5445D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м</w:t>
            </w:r>
            <w:r w:rsidR="00DE4EA0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ониторинга, разработка </w:t>
            </w:r>
            <w:proofErr w:type="spellStart"/>
            <w:r w:rsidR="00DE4EA0">
              <w:rPr>
                <w:rFonts w:ascii="Times New Roman" w:hAnsi="Times New Roman" w:cs="Times New Roman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качества реализации ФГОС в новом учебном году</w:t>
            </w:r>
          </w:p>
        </w:tc>
      </w:tr>
      <w:tr w:rsidR="00B5445D" w:rsidTr="003829CF">
        <w:tc>
          <w:tcPr>
            <w:tcW w:w="707" w:type="dxa"/>
          </w:tcPr>
          <w:p w:rsidR="00B5445D" w:rsidRDefault="00B5445D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643" w:type="dxa"/>
          </w:tcPr>
          <w:p w:rsidR="00B5445D" w:rsidRDefault="00B5445D" w:rsidP="00CE41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образования:</w:t>
            </w:r>
          </w:p>
          <w:p w:rsidR="00B5445D" w:rsidRDefault="00B5445D" w:rsidP="00CE41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согласование расписания занятий по внеурочной деятельности</w:t>
            </w:r>
          </w:p>
        </w:tc>
        <w:tc>
          <w:tcPr>
            <w:tcW w:w="1276" w:type="dxa"/>
          </w:tcPr>
          <w:p w:rsidR="00B5445D" w:rsidRDefault="00B5445D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CE41C4" w:rsidRDefault="00CE41C4" w:rsidP="00CE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B5445D" w:rsidRDefault="00CE41C4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558" w:type="dxa"/>
            <w:gridSpan w:val="2"/>
          </w:tcPr>
          <w:p w:rsidR="00B5445D" w:rsidRDefault="00B5445D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Утверждённое расписание</w:t>
            </w:r>
          </w:p>
        </w:tc>
      </w:tr>
      <w:tr w:rsidR="00B5445D" w:rsidTr="003829CF">
        <w:tc>
          <w:tcPr>
            <w:tcW w:w="707" w:type="dxa"/>
          </w:tcPr>
          <w:p w:rsidR="00560D50" w:rsidRDefault="00560D50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45D" w:rsidRDefault="00B5445D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CE41C4" w:rsidRPr="00B5445D" w:rsidRDefault="00CE41C4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1" w:type="dxa"/>
            <w:gridSpan w:val="6"/>
          </w:tcPr>
          <w:p w:rsidR="00560D50" w:rsidRDefault="00560D50" w:rsidP="00B5445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45D" w:rsidRPr="00B5445D" w:rsidRDefault="00B5445D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5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B5445D" w:rsidTr="003829CF">
        <w:tc>
          <w:tcPr>
            <w:tcW w:w="707" w:type="dxa"/>
          </w:tcPr>
          <w:p w:rsidR="00B5445D" w:rsidRDefault="00D35C3E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643" w:type="dxa"/>
          </w:tcPr>
          <w:p w:rsidR="00B5445D" w:rsidRDefault="00D35C3E" w:rsidP="00CE41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и своевременное информирование об изменениях нормативно- правовых документов федерального и регионального уровней</w:t>
            </w:r>
          </w:p>
        </w:tc>
        <w:tc>
          <w:tcPr>
            <w:tcW w:w="1276" w:type="dxa"/>
          </w:tcPr>
          <w:p w:rsidR="00B5445D" w:rsidRDefault="00D35C3E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4" w:type="dxa"/>
            <w:gridSpan w:val="2"/>
          </w:tcPr>
          <w:p w:rsidR="00B5445D" w:rsidRDefault="00D35C3E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558" w:type="dxa"/>
            <w:gridSpan w:val="2"/>
          </w:tcPr>
          <w:p w:rsidR="00B5445D" w:rsidRDefault="00D35C3E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для ст</w:t>
            </w:r>
            <w:r w:rsidR="004263E9">
              <w:rPr>
                <w:rFonts w:ascii="Times New Roman" w:hAnsi="Times New Roman" w:cs="Times New Roman"/>
                <w:sz w:val="24"/>
                <w:szCs w:val="24"/>
              </w:rPr>
              <w:t>ендов, совещаний,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советов</w:t>
            </w:r>
          </w:p>
        </w:tc>
      </w:tr>
      <w:tr w:rsidR="00D35C3E" w:rsidTr="003829CF">
        <w:tc>
          <w:tcPr>
            <w:tcW w:w="707" w:type="dxa"/>
          </w:tcPr>
          <w:p w:rsidR="00D35C3E" w:rsidRDefault="00D35C3E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643" w:type="dxa"/>
          </w:tcPr>
          <w:p w:rsidR="00D35C3E" w:rsidRDefault="00D35C3E" w:rsidP="00CE41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корректив в нормативно- правовые документы ОУ по итогам их апробации с учётом  изменений федерального и регионального уровней</w:t>
            </w:r>
            <w:r w:rsidR="003829CF">
              <w:rPr>
                <w:rFonts w:ascii="Times New Roman" w:hAnsi="Times New Roman" w:cs="Times New Roman"/>
                <w:sz w:val="24"/>
                <w:szCs w:val="24"/>
              </w:rPr>
              <w:t xml:space="preserve"> и ООП 1-</w:t>
            </w:r>
            <w:r w:rsidR="007E2FD4">
              <w:rPr>
                <w:rFonts w:ascii="Times New Roman" w:hAnsi="Times New Roman" w:cs="Times New Roman"/>
                <w:sz w:val="24"/>
                <w:szCs w:val="24"/>
              </w:rPr>
              <w:t>4, 5-9</w:t>
            </w:r>
            <w:r w:rsidR="003829C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276" w:type="dxa"/>
          </w:tcPr>
          <w:p w:rsidR="00D35C3E" w:rsidRDefault="003829CF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984" w:type="dxa"/>
            <w:gridSpan w:val="2"/>
          </w:tcPr>
          <w:p w:rsidR="00D35C3E" w:rsidRDefault="003829CF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558" w:type="dxa"/>
            <w:gridSpan w:val="2"/>
          </w:tcPr>
          <w:p w:rsidR="00D35C3E" w:rsidRDefault="003829CF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регла</w:t>
            </w:r>
            <w:r w:rsidR="00DE4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 нормативно-пр</w:t>
            </w:r>
            <w:r w:rsidR="00DE4EA0">
              <w:rPr>
                <w:rFonts w:ascii="Times New Roman" w:hAnsi="Times New Roman" w:cs="Times New Roman"/>
                <w:sz w:val="24"/>
                <w:szCs w:val="24"/>
              </w:rPr>
              <w:t xml:space="preserve">авовых документов в </w:t>
            </w:r>
            <w:proofErr w:type="spellStart"/>
            <w:r w:rsidR="00DE4EA0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 w:rsidR="00DE4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Уставом ОУ</w:t>
            </w:r>
          </w:p>
        </w:tc>
      </w:tr>
      <w:tr w:rsidR="003829CF" w:rsidTr="003829CF">
        <w:tc>
          <w:tcPr>
            <w:tcW w:w="707" w:type="dxa"/>
          </w:tcPr>
          <w:p w:rsidR="003829CF" w:rsidRPr="003829CF" w:rsidRDefault="003829CF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9C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461" w:type="dxa"/>
            <w:gridSpan w:val="6"/>
          </w:tcPr>
          <w:p w:rsidR="003829CF" w:rsidRDefault="003829CF" w:rsidP="003829C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C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 – экономическое</w:t>
            </w:r>
            <w:r w:rsidR="00A90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445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</w:tr>
      <w:tr w:rsidR="003829CF" w:rsidTr="003829CF">
        <w:tc>
          <w:tcPr>
            <w:tcW w:w="707" w:type="dxa"/>
          </w:tcPr>
          <w:p w:rsidR="003829CF" w:rsidRDefault="003829CF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643" w:type="dxa"/>
          </w:tcPr>
          <w:p w:rsidR="003829CF" w:rsidRDefault="003829CF" w:rsidP="00CE41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обеспеченности</w:t>
            </w:r>
            <w:r w:rsidR="00B9444F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учебниками обучающихся 1-4, 5-9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276" w:type="dxa"/>
          </w:tcPr>
          <w:p w:rsidR="003829CF" w:rsidRDefault="00347F06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</w:t>
            </w:r>
            <w:r w:rsidR="003829C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984" w:type="dxa"/>
            <w:gridSpan w:val="2"/>
          </w:tcPr>
          <w:p w:rsidR="003829CF" w:rsidRDefault="003829CF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учителя</w:t>
            </w:r>
          </w:p>
        </w:tc>
        <w:tc>
          <w:tcPr>
            <w:tcW w:w="2558" w:type="dxa"/>
            <w:gridSpan w:val="2"/>
          </w:tcPr>
          <w:p w:rsidR="00CE41C4" w:rsidRDefault="003829CF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</w:t>
            </w:r>
          </w:p>
          <w:p w:rsidR="003829CF" w:rsidRDefault="003829CF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87C10" w:rsidTr="003829CF">
        <w:tc>
          <w:tcPr>
            <w:tcW w:w="707" w:type="dxa"/>
          </w:tcPr>
          <w:p w:rsidR="00187C10" w:rsidRDefault="00187C10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643" w:type="dxa"/>
          </w:tcPr>
          <w:p w:rsidR="00187C10" w:rsidRDefault="00187C10" w:rsidP="00CE41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школьной библиотеки печатными и электронными образовательными ресурсами по всем предметам учебного плана ООП</w:t>
            </w:r>
          </w:p>
        </w:tc>
        <w:tc>
          <w:tcPr>
            <w:tcW w:w="1276" w:type="dxa"/>
          </w:tcPr>
          <w:p w:rsidR="00187C10" w:rsidRDefault="00187C10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187C10" w:rsidRDefault="00187C10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58" w:type="dxa"/>
            <w:gridSpan w:val="2"/>
          </w:tcPr>
          <w:p w:rsidR="00187C10" w:rsidRDefault="00187C10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учебной и учебно-методической литературы</w:t>
            </w:r>
          </w:p>
        </w:tc>
      </w:tr>
      <w:tr w:rsidR="00B46702" w:rsidTr="003829CF">
        <w:tc>
          <w:tcPr>
            <w:tcW w:w="707" w:type="dxa"/>
          </w:tcPr>
          <w:p w:rsidR="00B46702" w:rsidRDefault="00B46702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643" w:type="dxa"/>
          </w:tcPr>
          <w:p w:rsidR="00B46702" w:rsidRDefault="00B46702" w:rsidP="00CE41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материально-техническо</w:t>
            </w:r>
            <w:r w:rsidR="00B517C4">
              <w:rPr>
                <w:rFonts w:ascii="Times New Roman" w:hAnsi="Times New Roman" w:cs="Times New Roman"/>
                <w:sz w:val="24"/>
                <w:szCs w:val="24"/>
              </w:rPr>
              <w:t xml:space="preserve">й базы ОУ с учётом  закупок </w:t>
            </w:r>
            <w:r w:rsidR="00CE41C4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141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19F5" w:rsidRDefault="001419F5" w:rsidP="00CE41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компьютерной и множительной техники</w:t>
            </w:r>
            <w:r w:rsidR="00302D54">
              <w:rPr>
                <w:rFonts w:ascii="Times New Roman" w:hAnsi="Times New Roman" w:cs="Times New Roman"/>
                <w:sz w:val="24"/>
                <w:szCs w:val="24"/>
              </w:rPr>
              <w:t>, программного обеспечения в учебных кабинетах, библиотеке;</w:t>
            </w:r>
          </w:p>
          <w:p w:rsidR="00302D54" w:rsidRDefault="00302D54" w:rsidP="00CE41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 работы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есурсов;</w:t>
            </w:r>
          </w:p>
          <w:p w:rsidR="00302D54" w:rsidRDefault="00302D54" w:rsidP="00CE41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-условий для реализации внеурочной деятельности;</w:t>
            </w:r>
          </w:p>
          <w:p w:rsidR="00302D54" w:rsidRDefault="00302D54" w:rsidP="00CE41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учебной и учебно-методической литературы.</w:t>
            </w:r>
          </w:p>
        </w:tc>
        <w:tc>
          <w:tcPr>
            <w:tcW w:w="1276" w:type="dxa"/>
          </w:tcPr>
          <w:p w:rsidR="00B46702" w:rsidRDefault="00B46702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984" w:type="dxa"/>
            <w:gridSpan w:val="2"/>
          </w:tcPr>
          <w:p w:rsidR="00B46702" w:rsidRDefault="00CE41C4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58" w:type="dxa"/>
            <w:gridSpan w:val="2"/>
          </w:tcPr>
          <w:p w:rsidR="00B46702" w:rsidRDefault="00B46702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 по материально-техническому обеспечению</w:t>
            </w:r>
            <w:r w:rsidR="0030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2D54" w:rsidTr="00CB7808">
        <w:tc>
          <w:tcPr>
            <w:tcW w:w="707" w:type="dxa"/>
          </w:tcPr>
          <w:p w:rsidR="00302D54" w:rsidRDefault="00302D54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61" w:type="dxa"/>
            <w:gridSpan w:val="6"/>
          </w:tcPr>
          <w:p w:rsidR="00302D54" w:rsidRPr="00302D54" w:rsidRDefault="00302D54" w:rsidP="00302D5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54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302D54" w:rsidTr="003829CF">
        <w:tc>
          <w:tcPr>
            <w:tcW w:w="707" w:type="dxa"/>
          </w:tcPr>
          <w:p w:rsidR="00302D54" w:rsidRDefault="00302D54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8643" w:type="dxa"/>
          </w:tcPr>
          <w:p w:rsidR="00302D54" w:rsidRDefault="00302D54" w:rsidP="00CE41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штатного расписа</w:t>
            </w:r>
            <w:r w:rsidR="00CE41C4">
              <w:rPr>
                <w:rFonts w:ascii="Times New Roman" w:hAnsi="Times New Roman" w:cs="Times New Roman"/>
                <w:sz w:val="24"/>
                <w:szCs w:val="24"/>
              </w:rPr>
              <w:t xml:space="preserve">ния и расстановка кадров на 2021-2022 </w:t>
            </w:r>
            <w:proofErr w:type="spellStart"/>
            <w:r w:rsidR="00CE41C4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CE4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02D54" w:rsidRDefault="00302D54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gridSpan w:val="2"/>
          </w:tcPr>
          <w:p w:rsidR="00302D54" w:rsidRDefault="00302D54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8" w:type="dxa"/>
            <w:gridSpan w:val="2"/>
          </w:tcPr>
          <w:p w:rsidR="00302D54" w:rsidRDefault="00302D54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  <w:tr w:rsidR="00302D54" w:rsidTr="003829CF">
        <w:tc>
          <w:tcPr>
            <w:tcW w:w="707" w:type="dxa"/>
          </w:tcPr>
          <w:p w:rsidR="00302D54" w:rsidRDefault="00302D54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643" w:type="dxa"/>
          </w:tcPr>
          <w:p w:rsidR="00302D54" w:rsidRDefault="0092620A" w:rsidP="00CE41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прог</w:t>
            </w:r>
            <w:r w:rsidR="00D06AC3">
              <w:rPr>
                <w:rFonts w:ascii="Times New Roman" w:hAnsi="Times New Roman" w:cs="Times New Roman"/>
                <w:sz w:val="24"/>
                <w:szCs w:val="24"/>
              </w:rPr>
              <w:t>ноза обеспечения кадрам</w:t>
            </w:r>
            <w:r w:rsidR="00CE41C4">
              <w:rPr>
                <w:rFonts w:ascii="Times New Roman" w:hAnsi="Times New Roman" w:cs="Times New Roman"/>
                <w:sz w:val="24"/>
                <w:szCs w:val="24"/>
              </w:rPr>
              <w:t>и на 2022-2023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перспективу </w:t>
            </w:r>
          </w:p>
        </w:tc>
        <w:tc>
          <w:tcPr>
            <w:tcW w:w="1276" w:type="dxa"/>
          </w:tcPr>
          <w:p w:rsidR="00302D54" w:rsidRDefault="0092620A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1984" w:type="dxa"/>
            <w:gridSpan w:val="2"/>
          </w:tcPr>
          <w:p w:rsidR="00302D54" w:rsidRDefault="0092620A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8" w:type="dxa"/>
            <w:gridSpan w:val="2"/>
          </w:tcPr>
          <w:p w:rsidR="00302D54" w:rsidRDefault="00D92885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41C4">
              <w:rPr>
                <w:rFonts w:ascii="Times New Roman" w:hAnsi="Times New Roman" w:cs="Times New Roman"/>
                <w:sz w:val="24"/>
                <w:szCs w:val="24"/>
              </w:rPr>
              <w:t>акансии</w:t>
            </w:r>
          </w:p>
        </w:tc>
      </w:tr>
      <w:tr w:rsidR="00D92885" w:rsidTr="003829CF">
        <w:tc>
          <w:tcPr>
            <w:tcW w:w="707" w:type="dxa"/>
          </w:tcPr>
          <w:p w:rsidR="00D92885" w:rsidRDefault="00D92885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643" w:type="dxa"/>
          </w:tcPr>
          <w:p w:rsidR="00D92885" w:rsidRDefault="00D92885" w:rsidP="00CE41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тарификации педагогических работников </w:t>
            </w:r>
          </w:p>
        </w:tc>
        <w:tc>
          <w:tcPr>
            <w:tcW w:w="1276" w:type="dxa"/>
          </w:tcPr>
          <w:p w:rsidR="00D92885" w:rsidRDefault="00D92885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92885" w:rsidRDefault="002C6300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8" w:type="dxa"/>
            <w:gridSpan w:val="2"/>
          </w:tcPr>
          <w:p w:rsidR="00CE41C4" w:rsidRDefault="00CE41C4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Тарификация</w:t>
            </w:r>
          </w:p>
          <w:p w:rsidR="00D92885" w:rsidRDefault="00CE41C4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3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C6300" w:rsidTr="003829CF">
        <w:tc>
          <w:tcPr>
            <w:tcW w:w="707" w:type="dxa"/>
          </w:tcPr>
          <w:p w:rsidR="002C6300" w:rsidRDefault="002C6300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643" w:type="dxa"/>
          </w:tcPr>
          <w:p w:rsidR="002C6300" w:rsidRDefault="002C6300" w:rsidP="00CE41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заявки на курсовую подготовку </w:t>
            </w:r>
          </w:p>
        </w:tc>
        <w:tc>
          <w:tcPr>
            <w:tcW w:w="1276" w:type="dxa"/>
          </w:tcPr>
          <w:p w:rsidR="002C6300" w:rsidRDefault="00036A3C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CE41C4" w:rsidRDefault="00CE41C4" w:rsidP="00CE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2C6300" w:rsidRDefault="00CE41C4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558" w:type="dxa"/>
            <w:gridSpan w:val="2"/>
          </w:tcPr>
          <w:p w:rsidR="002C6300" w:rsidRDefault="002C6300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</w:tr>
      <w:tr w:rsidR="00AD737B" w:rsidTr="00CB7808">
        <w:tc>
          <w:tcPr>
            <w:tcW w:w="707" w:type="dxa"/>
          </w:tcPr>
          <w:p w:rsidR="00AD737B" w:rsidRPr="00AD737B" w:rsidRDefault="00AD737B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461" w:type="dxa"/>
            <w:gridSpan w:val="6"/>
          </w:tcPr>
          <w:p w:rsidR="00AD737B" w:rsidRPr="00AD737B" w:rsidRDefault="00AD737B" w:rsidP="00AD737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AD737B" w:rsidTr="003829CF">
        <w:tc>
          <w:tcPr>
            <w:tcW w:w="707" w:type="dxa"/>
          </w:tcPr>
          <w:p w:rsidR="00AD737B" w:rsidRDefault="00BF6712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643" w:type="dxa"/>
          </w:tcPr>
          <w:p w:rsidR="00AD737B" w:rsidRDefault="00BF6712" w:rsidP="00C31C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</w:t>
            </w:r>
            <w:r w:rsidR="00EF7014">
              <w:rPr>
                <w:rFonts w:ascii="Times New Roman" w:hAnsi="Times New Roman" w:cs="Times New Roman"/>
                <w:sz w:val="24"/>
                <w:szCs w:val="24"/>
              </w:rPr>
              <w:t>учителей по обсуждению вопросов ФГОС НОО,  ФГОС ООО, обмену опытом</w:t>
            </w:r>
          </w:p>
        </w:tc>
        <w:tc>
          <w:tcPr>
            <w:tcW w:w="1276" w:type="dxa"/>
          </w:tcPr>
          <w:p w:rsidR="00AD737B" w:rsidRDefault="00EF7014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  <w:gridSpan w:val="2"/>
          </w:tcPr>
          <w:p w:rsidR="00AD737B" w:rsidRDefault="00C31CC3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EF7014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  <w:tc>
          <w:tcPr>
            <w:tcW w:w="2558" w:type="dxa"/>
            <w:gridSpan w:val="2"/>
          </w:tcPr>
          <w:p w:rsidR="00AD737B" w:rsidRDefault="00EF7014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МО</w:t>
            </w:r>
          </w:p>
        </w:tc>
      </w:tr>
      <w:tr w:rsidR="00AD737B" w:rsidTr="003829CF">
        <w:tc>
          <w:tcPr>
            <w:tcW w:w="707" w:type="dxa"/>
          </w:tcPr>
          <w:p w:rsidR="00AD737B" w:rsidRDefault="00EF7014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643" w:type="dxa"/>
          </w:tcPr>
          <w:p w:rsidR="00AD737B" w:rsidRDefault="00EF7014" w:rsidP="00CE41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разделов сайта ОУ по вопросам ФГОС</w:t>
            </w:r>
          </w:p>
        </w:tc>
        <w:tc>
          <w:tcPr>
            <w:tcW w:w="1276" w:type="dxa"/>
          </w:tcPr>
          <w:p w:rsidR="00AD737B" w:rsidRDefault="001524FB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r w:rsidR="00E14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AD737B" w:rsidRDefault="001524FB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2558" w:type="dxa"/>
            <w:gridSpan w:val="2"/>
          </w:tcPr>
          <w:p w:rsidR="00AD737B" w:rsidRDefault="001524FB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EF7014" w:rsidTr="003829CF">
        <w:tc>
          <w:tcPr>
            <w:tcW w:w="707" w:type="dxa"/>
          </w:tcPr>
          <w:p w:rsidR="00EF7014" w:rsidRDefault="001524FB" w:rsidP="00CE41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643" w:type="dxa"/>
          </w:tcPr>
          <w:p w:rsidR="00EF7014" w:rsidRDefault="001524FB" w:rsidP="00CE41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="00C31CC3">
              <w:rPr>
                <w:rFonts w:ascii="Times New Roman" w:hAnsi="Times New Roman" w:cs="Times New Roman"/>
                <w:sz w:val="24"/>
                <w:szCs w:val="24"/>
              </w:rPr>
              <w:t>ение родительских собраний в 1-9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классах:</w:t>
            </w:r>
          </w:p>
          <w:p w:rsidR="001524FB" w:rsidRDefault="001524FB" w:rsidP="00CE41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результаты диагностики готовности первоклассников к обучению в школе;</w:t>
            </w:r>
          </w:p>
          <w:p w:rsidR="001524FB" w:rsidRDefault="001524FB" w:rsidP="00CE41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помощь родителей в организации проектной деятельности; </w:t>
            </w:r>
          </w:p>
          <w:p w:rsidR="001524FB" w:rsidRDefault="001524FB" w:rsidP="00CE41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мониторинг планируемых результатов обучения по ФГОС Н</w:t>
            </w:r>
            <w:r w:rsidR="00356943">
              <w:rPr>
                <w:rFonts w:ascii="Times New Roman" w:hAnsi="Times New Roman" w:cs="Times New Roman"/>
                <w:sz w:val="24"/>
                <w:szCs w:val="24"/>
              </w:rPr>
              <w:t xml:space="preserve">ОО в 1-4 классах, ФГОС </w:t>
            </w:r>
            <w:r w:rsidR="00C31CC3">
              <w:rPr>
                <w:rFonts w:ascii="Times New Roman" w:hAnsi="Times New Roman" w:cs="Times New Roman"/>
                <w:sz w:val="24"/>
                <w:szCs w:val="24"/>
              </w:rPr>
              <w:t>в 5-9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классах;</w:t>
            </w:r>
          </w:p>
          <w:p w:rsidR="001524FB" w:rsidRDefault="001524FB" w:rsidP="00CE41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5021">
              <w:rPr>
                <w:rFonts w:ascii="Times New Roman" w:hAnsi="Times New Roman" w:cs="Times New Roman"/>
                <w:sz w:val="24"/>
                <w:szCs w:val="24"/>
              </w:rPr>
              <w:t>итоги о</w:t>
            </w:r>
            <w:r w:rsidR="00C31CC3">
              <w:rPr>
                <w:rFonts w:ascii="Times New Roman" w:hAnsi="Times New Roman" w:cs="Times New Roman"/>
                <w:sz w:val="24"/>
                <w:szCs w:val="24"/>
              </w:rPr>
              <w:t>бучения  по ФГОС НОО,  ФГОС ООО</w:t>
            </w:r>
          </w:p>
          <w:p w:rsidR="00D85021" w:rsidRDefault="00D85021" w:rsidP="00CE41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родительского собрания для </w:t>
            </w:r>
            <w:proofErr w:type="gramStart"/>
            <w:r w:rsidR="00286AA2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="00A9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286AA2">
              <w:rPr>
                <w:rFonts w:ascii="Times New Roman" w:hAnsi="Times New Roman" w:cs="Times New Roman"/>
                <w:sz w:val="24"/>
                <w:szCs w:val="24"/>
              </w:rPr>
              <w:t>дущих первоклассников</w:t>
            </w:r>
          </w:p>
        </w:tc>
        <w:tc>
          <w:tcPr>
            <w:tcW w:w="1276" w:type="dxa"/>
          </w:tcPr>
          <w:p w:rsidR="00EF7014" w:rsidRDefault="001524FB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524FB" w:rsidRDefault="001524FB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4FB" w:rsidRDefault="00D85021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24FB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D85021" w:rsidRDefault="00D85021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021" w:rsidRDefault="00286AA2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502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286AA2" w:rsidRDefault="00286AA2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86AA2" w:rsidRDefault="00286AA2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gridSpan w:val="2"/>
          </w:tcPr>
          <w:p w:rsidR="00C31CC3" w:rsidRDefault="00C31CC3" w:rsidP="00C3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EF7014" w:rsidRDefault="00C31CC3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Беляева К.А., </w:t>
            </w:r>
            <w:r w:rsidR="001524F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58" w:type="dxa"/>
            <w:gridSpan w:val="2"/>
          </w:tcPr>
          <w:p w:rsidR="00EF7014" w:rsidRDefault="001524FB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EF7014" w:rsidTr="003829CF">
        <w:tc>
          <w:tcPr>
            <w:tcW w:w="707" w:type="dxa"/>
          </w:tcPr>
          <w:p w:rsidR="00EF7014" w:rsidRDefault="00286AA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643" w:type="dxa"/>
          </w:tcPr>
          <w:p w:rsidR="00EF7014" w:rsidRDefault="00286AA2" w:rsidP="00CE41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</w:t>
            </w:r>
            <w:r w:rsidR="009524FD">
              <w:rPr>
                <w:rFonts w:ascii="Times New Roman" w:hAnsi="Times New Roman" w:cs="Times New Roman"/>
                <w:sz w:val="24"/>
                <w:szCs w:val="24"/>
              </w:rPr>
              <w:t xml:space="preserve">ние материала на школьном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</w:p>
        </w:tc>
        <w:tc>
          <w:tcPr>
            <w:tcW w:w="1276" w:type="dxa"/>
          </w:tcPr>
          <w:p w:rsidR="00EF7014" w:rsidRDefault="00203F34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03F34" w:rsidRDefault="00203F34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EF7014" w:rsidRDefault="00C31CC3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О.А.</w:t>
            </w:r>
          </w:p>
        </w:tc>
        <w:tc>
          <w:tcPr>
            <w:tcW w:w="2558" w:type="dxa"/>
            <w:gridSpan w:val="2"/>
          </w:tcPr>
          <w:p w:rsidR="00EF7014" w:rsidRDefault="00014359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286AA2" w:rsidTr="003829CF">
        <w:tc>
          <w:tcPr>
            <w:tcW w:w="707" w:type="dxa"/>
          </w:tcPr>
          <w:p w:rsidR="00286AA2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643" w:type="dxa"/>
          </w:tcPr>
          <w:p w:rsidR="00286AA2" w:rsidRDefault="00014359" w:rsidP="00CE41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будущих первоклассников</w:t>
            </w:r>
          </w:p>
        </w:tc>
        <w:tc>
          <w:tcPr>
            <w:tcW w:w="1276" w:type="dxa"/>
          </w:tcPr>
          <w:p w:rsidR="00286AA2" w:rsidRDefault="00014359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84" w:type="dxa"/>
            <w:gridSpan w:val="2"/>
          </w:tcPr>
          <w:p w:rsidR="00286AA2" w:rsidRDefault="00014359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58" w:type="dxa"/>
            <w:gridSpan w:val="2"/>
          </w:tcPr>
          <w:p w:rsidR="00286AA2" w:rsidRDefault="00286AA2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359" w:rsidTr="00CB7808">
        <w:tc>
          <w:tcPr>
            <w:tcW w:w="707" w:type="dxa"/>
          </w:tcPr>
          <w:p w:rsidR="00014359" w:rsidRPr="00014359" w:rsidRDefault="00014359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61" w:type="dxa"/>
            <w:gridSpan w:val="6"/>
          </w:tcPr>
          <w:p w:rsidR="00014359" w:rsidRDefault="00014359" w:rsidP="000143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5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286AA2" w:rsidTr="003829CF">
        <w:tc>
          <w:tcPr>
            <w:tcW w:w="707" w:type="dxa"/>
          </w:tcPr>
          <w:p w:rsidR="00286AA2" w:rsidRDefault="00014359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643" w:type="dxa"/>
          </w:tcPr>
          <w:p w:rsidR="00286AA2" w:rsidRDefault="00014359" w:rsidP="00C31C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учебных достижений на начало учебного года</w:t>
            </w:r>
          </w:p>
        </w:tc>
        <w:tc>
          <w:tcPr>
            <w:tcW w:w="1276" w:type="dxa"/>
          </w:tcPr>
          <w:p w:rsidR="00286AA2" w:rsidRDefault="00014359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286AA2" w:rsidRDefault="00C31CC3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014359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  <w:tc>
          <w:tcPr>
            <w:tcW w:w="2558" w:type="dxa"/>
            <w:gridSpan w:val="2"/>
          </w:tcPr>
          <w:p w:rsidR="00286AA2" w:rsidRDefault="00014359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014359" w:rsidTr="003829CF">
        <w:tc>
          <w:tcPr>
            <w:tcW w:w="707" w:type="dxa"/>
          </w:tcPr>
          <w:p w:rsidR="00014359" w:rsidRDefault="003249E6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643" w:type="dxa"/>
          </w:tcPr>
          <w:p w:rsidR="00014359" w:rsidRDefault="003249E6" w:rsidP="00C31C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внеурочной деятельности:</w:t>
            </w:r>
          </w:p>
          <w:p w:rsidR="000F7DF7" w:rsidRDefault="000F7DF7" w:rsidP="00C31C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результатов внеурочной деятельности в 1 классе</w:t>
            </w:r>
          </w:p>
          <w:p w:rsidR="00433519" w:rsidRDefault="00C31CC3" w:rsidP="00C31C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занятий </w:t>
            </w:r>
          </w:p>
        </w:tc>
        <w:tc>
          <w:tcPr>
            <w:tcW w:w="1276" w:type="dxa"/>
          </w:tcPr>
          <w:p w:rsidR="00014359" w:rsidRDefault="00433519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7DF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433519" w:rsidRDefault="00433519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19" w:rsidRDefault="00433519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ВШК</w:t>
            </w:r>
          </w:p>
        </w:tc>
        <w:tc>
          <w:tcPr>
            <w:tcW w:w="1984" w:type="dxa"/>
            <w:gridSpan w:val="2"/>
          </w:tcPr>
          <w:p w:rsidR="00C31CC3" w:rsidRDefault="00C31CC3" w:rsidP="00C3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014359" w:rsidRDefault="00C31CC3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Беляева К.А.</w:t>
            </w:r>
            <w:r w:rsidR="000F7DF7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педагоги, ведущие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2558" w:type="dxa"/>
            <w:gridSpan w:val="2"/>
          </w:tcPr>
          <w:p w:rsidR="00014359" w:rsidRDefault="006D09E5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проблем, вынесенных на обсуждение</w:t>
            </w:r>
          </w:p>
        </w:tc>
      </w:tr>
      <w:tr w:rsidR="00014359" w:rsidTr="003829CF">
        <w:tc>
          <w:tcPr>
            <w:tcW w:w="707" w:type="dxa"/>
          </w:tcPr>
          <w:p w:rsidR="00014359" w:rsidRDefault="00191AB0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643" w:type="dxa"/>
          </w:tcPr>
          <w:p w:rsidR="00014359" w:rsidRDefault="00191AB0" w:rsidP="00C31C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реализации  ФГОС НОО,  ФГОС ООО в ОУ</w:t>
            </w:r>
            <w:r w:rsidR="003232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327C" w:rsidRDefault="0032327C" w:rsidP="00C31C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работы учителей дополнительного образования;</w:t>
            </w:r>
          </w:p>
          <w:p w:rsidR="0032327C" w:rsidRDefault="0032327C" w:rsidP="00C31C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-подготовка материала для отчёта</w:t>
            </w:r>
          </w:p>
        </w:tc>
        <w:tc>
          <w:tcPr>
            <w:tcW w:w="1276" w:type="dxa"/>
          </w:tcPr>
          <w:p w:rsidR="00014359" w:rsidRDefault="0032327C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 декабрь</w:t>
            </w:r>
          </w:p>
          <w:p w:rsidR="0032327C" w:rsidRDefault="0032327C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84" w:type="dxa"/>
            <w:gridSpan w:val="2"/>
          </w:tcPr>
          <w:p w:rsidR="00C31CC3" w:rsidRDefault="00C31CC3" w:rsidP="00C3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</w:t>
            </w:r>
          </w:p>
          <w:p w:rsidR="00014359" w:rsidRDefault="00C31CC3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Беляева К.А.</w:t>
            </w:r>
            <w:r w:rsidR="0032327C"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</w:p>
        </w:tc>
        <w:tc>
          <w:tcPr>
            <w:tcW w:w="2558" w:type="dxa"/>
            <w:gridSpan w:val="2"/>
          </w:tcPr>
          <w:p w:rsidR="00014359" w:rsidRDefault="0032327C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Обобщение опыта учителей, материалы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самоанализа школы</w:t>
            </w:r>
          </w:p>
        </w:tc>
      </w:tr>
      <w:tr w:rsidR="000A3120" w:rsidTr="00CB7808">
        <w:tc>
          <w:tcPr>
            <w:tcW w:w="707" w:type="dxa"/>
          </w:tcPr>
          <w:p w:rsidR="000A3120" w:rsidRDefault="000A312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1" w:type="dxa"/>
            <w:gridSpan w:val="6"/>
          </w:tcPr>
          <w:p w:rsidR="000A3120" w:rsidRPr="00C25D1E" w:rsidRDefault="00A9030D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  <w:r w:rsidR="000A3120" w:rsidRPr="00C25D1E">
              <w:rPr>
                <w:rFonts w:ascii="Times New Roman" w:hAnsi="Times New Roman" w:cs="Times New Roman"/>
                <w:b/>
                <w:sz w:val="28"/>
                <w:szCs w:val="28"/>
              </w:rPr>
              <w:t>. План мероприятий по подготовке к государственной итоговой аттестации</w:t>
            </w:r>
          </w:p>
        </w:tc>
      </w:tr>
      <w:tr w:rsidR="00393BF6" w:rsidTr="00393BF6">
        <w:tc>
          <w:tcPr>
            <w:tcW w:w="707" w:type="dxa"/>
          </w:tcPr>
          <w:p w:rsidR="00C31CC3" w:rsidRPr="00C31CC3" w:rsidRDefault="00393BF6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C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393BF6" w:rsidRPr="00C31CC3" w:rsidRDefault="00393BF6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C31C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C31C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C31C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5" w:type="dxa"/>
            <w:gridSpan w:val="3"/>
          </w:tcPr>
          <w:p w:rsidR="00393BF6" w:rsidRPr="00C31CC3" w:rsidRDefault="00393BF6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C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мероприятия</w:t>
            </w:r>
          </w:p>
        </w:tc>
        <w:tc>
          <w:tcPr>
            <w:tcW w:w="1984" w:type="dxa"/>
            <w:gridSpan w:val="2"/>
          </w:tcPr>
          <w:p w:rsidR="00393BF6" w:rsidRPr="00C25D1E" w:rsidRDefault="00393BF6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5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393BF6" w:rsidRPr="00C31CC3" w:rsidRDefault="00393BF6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C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393BF6" w:rsidTr="00CB7808">
        <w:tc>
          <w:tcPr>
            <w:tcW w:w="15168" w:type="dxa"/>
            <w:gridSpan w:val="7"/>
          </w:tcPr>
          <w:p w:rsidR="00393BF6" w:rsidRPr="00C25D1E" w:rsidRDefault="00C25D1E" w:rsidP="00C25D1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1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393BF6" w:rsidTr="00C25D1E">
        <w:trPr>
          <w:trHeight w:val="696"/>
        </w:trPr>
        <w:tc>
          <w:tcPr>
            <w:tcW w:w="707" w:type="dxa"/>
          </w:tcPr>
          <w:p w:rsidR="00393BF6" w:rsidRDefault="00393BF6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9" w:type="dxa"/>
            <w:gridSpan w:val="2"/>
          </w:tcPr>
          <w:p w:rsidR="00393BF6" w:rsidRDefault="00C25D1E" w:rsidP="00C25D1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E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Инструктивно-методическое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вещание по изучению правил ГИА </w:t>
            </w:r>
            <w:r w:rsidRPr="00C25D1E">
              <w:rPr>
                <w:rFonts w:ascii="Times New Roman" w:hAnsi="Times New Roman" w:cs="Times New Roman"/>
                <w:sz w:val="24"/>
                <w:szCs w:val="24"/>
              </w:rPr>
              <w:t>для учителей и администрации</w:t>
            </w:r>
          </w:p>
        </w:tc>
        <w:tc>
          <w:tcPr>
            <w:tcW w:w="1984" w:type="dxa"/>
            <w:gridSpan w:val="2"/>
          </w:tcPr>
          <w:p w:rsidR="00393BF6" w:rsidRDefault="002D72FA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393BF6">
              <w:rPr>
                <w:rFonts w:ascii="Times New Roman" w:hAnsi="Times New Roman" w:cs="Times New Roman"/>
                <w:sz w:val="24"/>
                <w:szCs w:val="24"/>
              </w:rPr>
              <w:t>- май</w:t>
            </w:r>
          </w:p>
        </w:tc>
        <w:tc>
          <w:tcPr>
            <w:tcW w:w="2558" w:type="dxa"/>
            <w:gridSpan w:val="2"/>
          </w:tcPr>
          <w:p w:rsidR="00C31CC3" w:rsidRDefault="00C31CC3" w:rsidP="00C3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393BF6" w:rsidRDefault="00C31CC3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="00C25D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25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3D3B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393BF6" w:rsidTr="00CB7808">
        <w:tc>
          <w:tcPr>
            <w:tcW w:w="707" w:type="dxa"/>
          </w:tcPr>
          <w:p w:rsidR="00393BF6" w:rsidRDefault="000132A3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9" w:type="dxa"/>
            <w:gridSpan w:val="2"/>
          </w:tcPr>
          <w:p w:rsidR="00393BF6" w:rsidRDefault="00C25D1E" w:rsidP="00C25D1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E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кзаменов, пробных тестирований. </w:t>
            </w:r>
            <w:r w:rsidRPr="00C25D1E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в режиме </w:t>
            </w:r>
            <w:proofErr w:type="spellStart"/>
            <w:r w:rsidRPr="00C25D1E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C25D1E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984" w:type="dxa"/>
            <w:gridSpan w:val="2"/>
          </w:tcPr>
          <w:p w:rsidR="00393BF6" w:rsidRDefault="000132A3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gridSpan w:val="2"/>
          </w:tcPr>
          <w:p w:rsidR="00393BF6" w:rsidRDefault="000132A3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0132A3" w:rsidTr="00CB7808">
        <w:tc>
          <w:tcPr>
            <w:tcW w:w="707" w:type="dxa"/>
          </w:tcPr>
          <w:p w:rsidR="000132A3" w:rsidRDefault="00393DCF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9" w:type="dxa"/>
            <w:gridSpan w:val="2"/>
          </w:tcPr>
          <w:p w:rsidR="00667B0E" w:rsidRDefault="00C25D1E" w:rsidP="00C25D1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консультаций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по всем предметам, </w:t>
            </w:r>
            <w:r w:rsidRPr="00C25D1E">
              <w:rPr>
                <w:rFonts w:ascii="Times New Roman" w:hAnsi="Times New Roman" w:cs="Times New Roman"/>
                <w:sz w:val="24"/>
                <w:szCs w:val="24"/>
              </w:rPr>
              <w:t>включенных в ГИА</w:t>
            </w:r>
          </w:p>
        </w:tc>
        <w:tc>
          <w:tcPr>
            <w:tcW w:w="1984" w:type="dxa"/>
            <w:gridSpan w:val="2"/>
          </w:tcPr>
          <w:p w:rsidR="000132A3" w:rsidRDefault="00393DCF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gridSpan w:val="2"/>
          </w:tcPr>
          <w:p w:rsidR="00C31CC3" w:rsidRDefault="00C31CC3" w:rsidP="00C3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0132A3" w:rsidRDefault="00C31CC3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рук.</w:t>
            </w:r>
            <w:r w:rsidR="00393DCF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</w:tr>
      <w:tr w:rsidR="00C25D1E" w:rsidTr="00CB7808">
        <w:tc>
          <w:tcPr>
            <w:tcW w:w="707" w:type="dxa"/>
          </w:tcPr>
          <w:p w:rsidR="00C25D1E" w:rsidRDefault="008D38E8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9" w:type="dxa"/>
            <w:gridSpan w:val="2"/>
          </w:tcPr>
          <w:p w:rsidR="00C25D1E" w:rsidRPr="00C25D1E" w:rsidRDefault="00C25D1E" w:rsidP="00C25D1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 ГИА, </w:t>
            </w:r>
            <w:r w:rsidR="00F83D3B"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собеседования и </w:t>
            </w:r>
            <w:r w:rsidRPr="00C25D1E">
              <w:rPr>
                <w:rFonts w:ascii="Times New Roman" w:hAnsi="Times New Roman" w:cs="Times New Roman"/>
                <w:sz w:val="24"/>
                <w:szCs w:val="24"/>
              </w:rPr>
              <w:t>итогового сочинения</w:t>
            </w:r>
          </w:p>
        </w:tc>
        <w:tc>
          <w:tcPr>
            <w:tcW w:w="1984" w:type="dxa"/>
            <w:gridSpan w:val="2"/>
          </w:tcPr>
          <w:p w:rsidR="00C25D1E" w:rsidRDefault="00F83D3B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8" w:type="dxa"/>
            <w:gridSpan w:val="2"/>
          </w:tcPr>
          <w:p w:rsidR="00C25D1E" w:rsidRDefault="00F83D3B" w:rsidP="00C3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C25D1E" w:rsidTr="00CB7808">
        <w:tc>
          <w:tcPr>
            <w:tcW w:w="707" w:type="dxa"/>
          </w:tcPr>
          <w:p w:rsidR="00C25D1E" w:rsidRDefault="008D38E8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9" w:type="dxa"/>
            <w:gridSpan w:val="2"/>
          </w:tcPr>
          <w:p w:rsidR="00C25D1E" w:rsidRPr="00C25D1E" w:rsidRDefault="00F83D3B" w:rsidP="00F83D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D3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3D3B">
              <w:rPr>
                <w:rFonts w:ascii="Times New Roman" w:hAnsi="Times New Roman" w:cs="Times New Roman"/>
                <w:sz w:val="24"/>
                <w:szCs w:val="24"/>
              </w:rPr>
              <w:t>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3D3B">
              <w:rPr>
                <w:rFonts w:ascii="Times New Roman" w:hAnsi="Times New Roman" w:cs="Times New Roman"/>
                <w:sz w:val="24"/>
                <w:szCs w:val="24"/>
              </w:rPr>
              <w:t>Работа с базой данной, корректировка.</w:t>
            </w:r>
          </w:p>
        </w:tc>
        <w:tc>
          <w:tcPr>
            <w:tcW w:w="1984" w:type="dxa"/>
            <w:gridSpan w:val="2"/>
          </w:tcPr>
          <w:p w:rsidR="00C25D1E" w:rsidRDefault="00F83D3B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январь, февраль</w:t>
            </w:r>
          </w:p>
        </w:tc>
        <w:tc>
          <w:tcPr>
            <w:tcW w:w="2558" w:type="dxa"/>
            <w:gridSpan w:val="2"/>
          </w:tcPr>
          <w:p w:rsidR="00F83D3B" w:rsidRDefault="00F83D3B" w:rsidP="00F8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C25D1E" w:rsidRDefault="00F83D3B" w:rsidP="00F8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2618B7" w:rsidTr="00CB7808">
        <w:tc>
          <w:tcPr>
            <w:tcW w:w="707" w:type="dxa"/>
          </w:tcPr>
          <w:p w:rsidR="002618B7" w:rsidRDefault="008D38E8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9" w:type="dxa"/>
            <w:gridSpan w:val="2"/>
          </w:tcPr>
          <w:p w:rsidR="002618B7" w:rsidRPr="00C25D1E" w:rsidRDefault="002618B7" w:rsidP="00F83D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D3B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от выпускников на участие в итоговом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собеседовании, </w:t>
            </w:r>
            <w:r w:rsidRPr="00F83D3B">
              <w:rPr>
                <w:rFonts w:ascii="Times New Roman" w:hAnsi="Times New Roman" w:cs="Times New Roman"/>
                <w:sz w:val="24"/>
                <w:szCs w:val="24"/>
              </w:rPr>
              <w:t>итоговой аттестации</w:t>
            </w:r>
          </w:p>
        </w:tc>
        <w:tc>
          <w:tcPr>
            <w:tcW w:w="1984" w:type="dxa"/>
            <w:gridSpan w:val="2"/>
          </w:tcPr>
          <w:p w:rsidR="002618B7" w:rsidRDefault="002618B7" w:rsidP="00F83D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февраль</w:t>
            </w:r>
          </w:p>
        </w:tc>
        <w:tc>
          <w:tcPr>
            <w:tcW w:w="2558" w:type="dxa"/>
            <w:gridSpan w:val="2"/>
            <w:vMerge w:val="restart"/>
          </w:tcPr>
          <w:p w:rsidR="002618B7" w:rsidRDefault="002618B7" w:rsidP="002F0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2618B7" w:rsidRDefault="002618B7" w:rsidP="002F0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2618B7" w:rsidTr="00CB7808">
        <w:tc>
          <w:tcPr>
            <w:tcW w:w="707" w:type="dxa"/>
          </w:tcPr>
          <w:p w:rsidR="002618B7" w:rsidRDefault="008D38E8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9" w:type="dxa"/>
            <w:gridSpan w:val="2"/>
          </w:tcPr>
          <w:p w:rsidR="002618B7" w:rsidRPr="00F83D3B" w:rsidRDefault="002618B7" w:rsidP="00F83D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D3B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ознакомлению выпускников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расписанием и регламентом </w:t>
            </w:r>
            <w:r w:rsidRPr="00F83D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итогового </w:t>
            </w:r>
          </w:p>
          <w:p w:rsidR="002618B7" w:rsidRPr="00C25D1E" w:rsidRDefault="002618B7" w:rsidP="00F83D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D3B">
              <w:rPr>
                <w:rFonts w:ascii="Times New Roman" w:hAnsi="Times New Roman" w:cs="Times New Roman"/>
                <w:sz w:val="24"/>
                <w:szCs w:val="24"/>
              </w:rPr>
              <w:t>собеседования, ГИА, порядком ГИА</w:t>
            </w:r>
          </w:p>
        </w:tc>
        <w:tc>
          <w:tcPr>
            <w:tcW w:w="1984" w:type="dxa"/>
            <w:gridSpan w:val="2"/>
          </w:tcPr>
          <w:p w:rsidR="002618B7" w:rsidRDefault="002618B7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558" w:type="dxa"/>
            <w:gridSpan w:val="2"/>
            <w:vMerge/>
          </w:tcPr>
          <w:p w:rsidR="002618B7" w:rsidRDefault="002618B7" w:rsidP="00C3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3B" w:rsidTr="00CB7808">
        <w:tc>
          <w:tcPr>
            <w:tcW w:w="707" w:type="dxa"/>
          </w:tcPr>
          <w:p w:rsidR="00F83D3B" w:rsidRDefault="008D38E8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9" w:type="dxa"/>
            <w:gridSpan w:val="2"/>
          </w:tcPr>
          <w:p w:rsidR="00F83D3B" w:rsidRPr="00C25D1E" w:rsidRDefault="00F83D3B" w:rsidP="00C25D1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D3B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о ГИА</w:t>
            </w:r>
          </w:p>
        </w:tc>
        <w:tc>
          <w:tcPr>
            <w:tcW w:w="1984" w:type="dxa"/>
            <w:gridSpan w:val="2"/>
          </w:tcPr>
          <w:p w:rsidR="00F83D3B" w:rsidRDefault="002618B7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gridSpan w:val="2"/>
          </w:tcPr>
          <w:p w:rsidR="00F83D3B" w:rsidRDefault="002618B7" w:rsidP="00C3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О.А.</w:t>
            </w:r>
          </w:p>
        </w:tc>
      </w:tr>
      <w:tr w:rsidR="00F83D3B" w:rsidTr="00CB7808">
        <w:tc>
          <w:tcPr>
            <w:tcW w:w="707" w:type="dxa"/>
          </w:tcPr>
          <w:p w:rsidR="00F83D3B" w:rsidRDefault="008D38E8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9" w:type="dxa"/>
            <w:gridSpan w:val="2"/>
          </w:tcPr>
          <w:p w:rsidR="00F83D3B" w:rsidRPr="00C25D1E" w:rsidRDefault="00F83D3B" w:rsidP="002618B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D3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с учащимися </w:t>
            </w:r>
            <w:r w:rsidR="002618B7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аттестации и пробных </w:t>
            </w:r>
            <w:r w:rsidRPr="00F83D3B">
              <w:rPr>
                <w:rFonts w:ascii="Times New Roman" w:hAnsi="Times New Roman" w:cs="Times New Roman"/>
                <w:sz w:val="24"/>
                <w:szCs w:val="24"/>
              </w:rPr>
              <w:t>тестирований.</w:t>
            </w:r>
          </w:p>
        </w:tc>
        <w:tc>
          <w:tcPr>
            <w:tcW w:w="1984" w:type="dxa"/>
            <w:gridSpan w:val="2"/>
          </w:tcPr>
          <w:p w:rsidR="00F83D3B" w:rsidRDefault="002618B7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gridSpan w:val="2"/>
          </w:tcPr>
          <w:p w:rsidR="002618B7" w:rsidRDefault="002618B7" w:rsidP="0026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F83D3B" w:rsidRDefault="002618B7" w:rsidP="0026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618B7" w:rsidTr="00CB7808">
        <w:tc>
          <w:tcPr>
            <w:tcW w:w="707" w:type="dxa"/>
          </w:tcPr>
          <w:p w:rsidR="002618B7" w:rsidRDefault="008D38E8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9" w:type="dxa"/>
            <w:gridSpan w:val="2"/>
          </w:tcPr>
          <w:p w:rsidR="002618B7" w:rsidRPr="00C25D1E" w:rsidRDefault="002618B7" w:rsidP="002618B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D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учителей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директоре по вопросам </w:t>
            </w:r>
            <w:r w:rsidRPr="00F83D3B">
              <w:rPr>
                <w:rFonts w:ascii="Times New Roman" w:hAnsi="Times New Roman" w:cs="Times New Roman"/>
                <w:sz w:val="24"/>
                <w:szCs w:val="24"/>
              </w:rPr>
              <w:t>подготовки к ГИА</w:t>
            </w:r>
          </w:p>
        </w:tc>
        <w:tc>
          <w:tcPr>
            <w:tcW w:w="1984" w:type="dxa"/>
            <w:gridSpan w:val="2"/>
          </w:tcPr>
          <w:p w:rsidR="002618B7" w:rsidRDefault="002618B7" w:rsidP="002F0A7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gridSpan w:val="2"/>
          </w:tcPr>
          <w:p w:rsidR="002618B7" w:rsidRDefault="002618B7" w:rsidP="002F0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2618B7" w:rsidRDefault="002618B7" w:rsidP="002F0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618B7" w:rsidTr="00CB7808">
        <w:tc>
          <w:tcPr>
            <w:tcW w:w="707" w:type="dxa"/>
          </w:tcPr>
          <w:p w:rsidR="002618B7" w:rsidRDefault="008D38E8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9" w:type="dxa"/>
            <w:gridSpan w:val="2"/>
          </w:tcPr>
          <w:p w:rsidR="002618B7" w:rsidRPr="00C25D1E" w:rsidRDefault="002618B7" w:rsidP="002618B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D3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систематической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проведению индивидуальных </w:t>
            </w:r>
            <w:r w:rsidRPr="00F83D3B">
              <w:rPr>
                <w:rFonts w:ascii="Times New Roman" w:hAnsi="Times New Roman" w:cs="Times New Roman"/>
                <w:sz w:val="24"/>
                <w:szCs w:val="24"/>
              </w:rPr>
              <w:t>консультаций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ополнительных </w:t>
            </w:r>
            <w:r w:rsidRPr="00F83D3B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с целью ликвидаций пробелов </w:t>
            </w:r>
            <w:r w:rsidRPr="00F83D3B">
              <w:rPr>
                <w:rFonts w:ascii="Times New Roman" w:hAnsi="Times New Roman" w:cs="Times New Roman"/>
                <w:sz w:val="24"/>
                <w:szCs w:val="24"/>
              </w:rPr>
              <w:t>знаний учащихся</w:t>
            </w:r>
          </w:p>
        </w:tc>
        <w:tc>
          <w:tcPr>
            <w:tcW w:w="1984" w:type="dxa"/>
            <w:gridSpan w:val="2"/>
          </w:tcPr>
          <w:p w:rsidR="002618B7" w:rsidRDefault="002618B7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2558" w:type="dxa"/>
            <w:gridSpan w:val="2"/>
          </w:tcPr>
          <w:p w:rsidR="002618B7" w:rsidRDefault="002618B7" w:rsidP="0026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2618B7" w:rsidRDefault="002618B7" w:rsidP="0026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618B7" w:rsidTr="00CB7808">
        <w:tc>
          <w:tcPr>
            <w:tcW w:w="707" w:type="dxa"/>
          </w:tcPr>
          <w:p w:rsidR="002618B7" w:rsidRDefault="008D38E8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9" w:type="dxa"/>
            <w:gridSpan w:val="2"/>
          </w:tcPr>
          <w:p w:rsidR="002618B7" w:rsidRPr="00C25D1E" w:rsidRDefault="002618B7" w:rsidP="002618B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D3B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Ученические собрания по изучению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документов ГИА, </w:t>
            </w:r>
            <w:r w:rsidRPr="00F83D3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ведению итогов работы, анализу посещаемости занятий и </w:t>
            </w:r>
            <w:r w:rsidRPr="00F83D3B">
              <w:rPr>
                <w:rFonts w:ascii="Times New Roman" w:hAnsi="Times New Roman" w:cs="Times New Roman"/>
                <w:sz w:val="24"/>
                <w:szCs w:val="24"/>
              </w:rPr>
              <w:t>предварительной успеваемости</w:t>
            </w:r>
          </w:p>
        </w:tc>
        <w:tc>
          <w:tcPr>
            <w:tcW w:w="1984" w:type="dxa"/>
            <w:gridSpan w:val="2"/>
          </w:tcPr>
          <w:p w:rsidR="002618B7" w:rsidRDefault="002618B7" w:rsidP="002F0A7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gridSpan w:val="2"/>
          </w:tcPr>
          <w:p w:rsidR="002618B7" w:rsidRDefault="002618B7" w:rsidP="002F0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2618B7" w:rsidRDefault="002618B7" w:rsidP="002F0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618B7" w:rsidTr="00CB7808">
        <w:tc>
          <w:tcPr>
            <w:tcW w:w="707" w:type="dxa"/>
          </w:tcPr>
          <w:p w:rsidR="002618B7" w:rsidRDefault="008D38E8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19" w:type="dxa"/>
            <w:gridSpan w:val="2"/>
          </w:tcPr>
          <w:p w:rsidR="002618B7" w:rsidRPr="00C25D1E" w:rsidRDefault="002618B7" w:rsidP="002618B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D3B">
              <w:rPr>
                <w:rFonts w:ascii="Times New Roman" w:hAnsi="Times New Roman" w:cs="Times New Roman"/>
                <w:sz w:val="24"/>
                <w:szCs w:val="24"/>
              </w:rPr>
              <w:t>Проведение пробного собеседования по русскому языку 9 класс</w:t>
            </w:r>
          </w:p>
        </w:tc>
        <w:tc>
          <w:tcPr>
            <w:tcW w:w="1984" w:type="dxa"/>
            <w:gridSpan w:val="2"/>
          </w:tcPr>
          <w:p w:rsidR="002618B7" w:rsidRDefault="002618B7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8" w:type="dxa"/>
            <w:gridSpan w:val="2"/>
            <w:vMerge w:val="restart"/>
          </w:tcPr>
          <w:p w:rsidR="002618B7" w:rsidRDefault="002618B7" w:rsidP="0026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B7" w:rsidRDefault="002618B7" w:rsidP="0026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2618B7" w:rsidRDefault="002618B7" w:rsidP="0026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2618B7" w:rsidRDefault="002618B7" w:rsidP="0026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К.А.</w:t>
            </w:r>
          </w:p>
        </w:tc>
      </w:tr>
      <w:tr w:rsidR="002618B7" w:rsidTr="00CB7808">
        <w:tc>
          <w:tcPr>
            <w:tcW w:w="707" w:type="dxa"/>
          </w:tcPr>
          <w:p w:rsidR="002618B7" w:rsidRDefault="008D38E8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19" w:type="dxa"/>
            <w:gridSpan w:val="2"/>
          </w:tcPr>
          <w:p w:rsidR="002618B7" w:rsidRPr="00C25D1E" w:rsidRDefault="002618B7" w:rsidP="002618B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D3B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собеседования</w:t>
            </w:r>
          </w:p>
        </w:tc>
        <w:tc>
          <w:tcPr>
            <w:tcW w:w="1984" w:type="dxa"/>
            <w:gridSpan w:val="2"/>
          </w:tcPr>
          <w:p w:rsidR="002618B7" w:rsidRDefault="002618B7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2558" w:type="dxa"/>
            <w:gridSpan w:val="2"/>
            <w:vMerge/>
          </w:tcPr>
          <w:p w:rsidR="002618B7" w:rsidRDefault="002618B7" w:rsidP="00C3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8B7" w:rsidTr="00CB7808">
        <w:tc>
          <w:tcPr>
            <w:tcW w:w="707" w:type="dxa"/>
          </w:tcPr>
          <w:p w:rsidR="002618B7" w:rsidRDefault="008D38E8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19" w:type="dxa"/>
            <w:gridSpan w:val="2"/>
          </w:tcPr>
          <w:p w:rsidR="002618B7" w:rsidRPr="00C25D1E" w:rsidRDefault="002618B7" w:rsidP="002618B7">
            <w:pPr>
              <w:pStyle w:val="a5"/>
              <w:tabs>
                <w:tab w:val="left" w:pos="21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D3B">
              <w:rPr>
                <w:rFonts w:ascii="Times New Roman" w:hAnsi="Times New Roman" w:cs="Times New Roman"/>
                <w:sz w:val="24"/>
                <w:szCs w:val="24"/>
              </w:rPr>
              <w:t>Проведение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3D3B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по итогам ГИА</w:t>
            </w:r>
          </w:p>
        </w:tc>
        <w:tc>
          <w:tcPr>
            <w:tcW w:w="1984" w:type="dxa"/>
            <w:gridSpan w:val="2"/>
          </w:tcPr>
          <w:p w:rsidR="002618B7" w:rsidRDefault="002618B7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8" w:type="dxa"/>
            <w:gridSpan w:val="2"/>
            <w:vMerge/>
          </w:tcPr>
          <w:p w:rsidR="002618B7" w:rsidRDefault="002618B7" w:rsidP="00C3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8B7" w:rsidTr="00CB7808">
        <w:tc>
          <w:tcPr>
            <w:tcW w:w="15168" w:type="dxa"/>
            <w:gridSpan w:val="7"/>
          </w:tcPr>
          <w:p w:rsidR="002618B7" w:rsidRPr="00AD0002" w:rsidRDefault="002618B7" w:rsidP="002618B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Контрольно-аналитическая деятельность </w:t>
            </w:r>
          </w:p>
        </w:tc>
      </w:tr>
      <w:tr w:rsidR="002618B7" w:rsidTr="00CB7808">
        <w:tc>
          <w:tcPr>
            <w:tcW w:w="707" w:type="dxa"/>
          </w:tcPr>
          <w:p w:rsidR="002618B7" w:rsidRDefault="002618B7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9" w:type="dxa"/>
            <w:gridSpan w:val="2"/>
          </w:tcPr>
          <w:p w:rsidR="002618B7" w:rsidRDefault="002618B7" w:rsidP="0026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8B7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 -2021 (аналитическая справка)</w:t>
            </w:r>
          </w:p>
        </w:tc>
        <w:tc>
          <w:tcPr>
            <w:tcW w:w="1984" w:type="dxa"/>
            <w:gridSpan w:val="2"/>
          </w:tcPr>
          <w:p w:rsidR="002618B7" w:rsidRDefault="002618B7" w:rsidP="002618B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8" w:type="dxa"/>
            <w:gridSpan w:val="2"/>
          </w:tcPr>
          <w:p w:rsidR="002618B7" w:rsidRDefault="002618B7" w:rsidP="002618B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2618B7" w:rsidTr="00CB7808">
        <w:tc>
          <w:tcPr>
            <w:tcW w:w="707" w:type="dxa"/>
          </w:tcPr>
          <w:p w:rsidR="002618B7" w:rsidRDefault="002618B7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19" w:type="dxa"/>
            <w:gridSpan w:val="2"/>
          </w:tcPr>
          <w:p w:rsidR="002618B7" w:rsidRDefault="002618B7" w:rsidP="0033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8B7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уровня освоения образовательных программ</w:t>
            </w:r>
          </w:p>
        </w:tc>
        <w:tc>
          <w:tcPr>
            <w:tcW w:w="1984" w:type="dxa"/>
            <w:gridSpan w:val="2"/>
          </w:tcPr>
          <w:p w:rsidR="002618B7" w:rsidRDefault="002618B7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январь, март, май</w:t>
            </w:r>
          </w:p>
        </w:tc>
        <w:tc>
          <w:tcPr>
            <w:tcW w:w="2558" w:type="dxa"/>
            <w:gridSpan w:val="2"/>
          </w:tcPr>
          <w:p w:rsidR="002618B7" w:rsidRDefault="002618B7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31CD1" w:rsidTr="00CB7808">
        <w:tc>
          <w:tcPr>
            <w:tcW w:w="707" w:type="dxa"/>
          </w:tcPr>
          <w:p w:rsidR="00331CD1" w:rsidRDefault="00331CD1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9" w:type="dxa"/>
            <w:gridSpan w:val="2"/>
          </w:tcPr>
          <w:p w:rsidR="00331CD1" w:rsidRDefault="00331CD1" w:rsidP="0033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планов учителей-</w:t>
            </w:r>
            <w:r w:rsidRPr="00331CD1">
              <w:rPr>
                <w:rFonts w:ascii="Times New Roman" w:hAnsi="Times New Roman" w:cs="Times New Roman"/>
                <w:sz w:val="24"/>
                <w:szCs w:val="24"/>
              </w:rPr>
              <w:t>предметников по организации подготовки к ГИА</w:t>
            </w:r>
          </w:p>
        </w:tc>
        <w:tc>
          <w:tcPr>
            <w:tcW w:w="1984" w:type="dxa"/>
            <w:gridSpan w:val="2"/>
          </w:tcPr>
          <w:p w:rsidR="00331CD1" w:rsidRDefault="00331CD1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8" w:type="dxa"/>
            <w:gridSpan w:val="2"/>
            <w:vMerge w:val="restart"/>
          </w:tcPr>
          <w:p w:rsidR="00331CD1" w:rsidRDefault="00331CD1" w:rsidP="00C3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331CD1" w:rsidRDefault="00331CD1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31CD1" w:rsidTr="00CB7808">
        <w:tc>
          <w:tcPr>
            <w:tcW w:w="707" w:type="dxa"/>
          </w:tcPr>
          <w:p w:rsidR="00331CD1" w:rsidRDefault="008D38E8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9" w:type="dxa"/>
            <w:gridSpan w:val="2"/>
          </w:tcPr>
          <w:p w:rsidR="00331CD1" w:rsidRPr="00331CD1" w:rsidRDefault="00331CD1" w:rsidP="0033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1">
              <w:rPr>
                <w:rFonts w:ascii="Times New Roman" w:hAnsi="Times New Roman" w:cs="Times New Roman"/>
                <w:sz w:val="24"/>
                <w:szCs w:val="24"/>
              </w:rPr>
              <w:t>Проверка наличия тетрадей, сборников, пособий по подготовке к ГИА</w:t>
            </w:r>
          </w:p>
        </w:tc>
        <w:tc>
          <w:tcPr>
            <w:tcW w:w="1984" w:type="dxa"/>
            <w:gridSpan w:val="2"/>
          </w:tcPr>
          <w:p w:rsidR="00331CD1" w:rsidRDefault="00331CD1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8" w:type="dxa"/>
            <w:gridSpan w:val="2"/>
            <w:vMerge/>
          </w:tcPr>
          <w:p w:rsidR="00331CD1" w:rsidRDefault="00331CD1" w:rsidP="00C3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D1" w:rsidTr="00CB7808">
        <w:tc>
          <w:tcPr>
            <w:tcW w:w="707" w:type="dxa"/>
          </w:tcPr>
          <w:p w:rsidR="00331CD1" w:rsidRDefault="008D38E8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9" w:type="dxa"/>
            <w:gridSpan w:val="2"/>
          </w:tcPr>
          <w:p w:rsidR="00331CD1" w:rsidRPr="00331CD1" w:rsidRDefault="00331CD1" w:rsidP="0033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1">
              <w:rPr>
                <w:rFonts w:ascii="Times New Roman" w:hAnsi="Times New Roman" w:cs="Times New Roman"/>
                <w:sz w:val="24"/>
                <w:szCs w:val="24"/>
              </w:rPr>
              <w:t>Анализы учителей предметников по результатам пробных и тематических тестирований</w:t>
            </w:r>
          </w:p>
        </w:tc>
        <w:tc>
          <w:tcPr>
            <w:tcW w:w="1984" w:type="dxa"/>
            <w:gridSpan w:val="2"/>
          </w:tcPr>
          <w:p w:rsidR="00331CD1" w:rsidRDefault="00331CD1" w:rsidP="002F0A7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gridSpan w:val="2"/>
          </w:tcPr>
          <w:p w:rsidR="00331CD1" w:rsidRDefault="00331CD1" w:rsidP="002F0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331CD1" w:rsidRDefault="00331CD1" w:rsidP="002F0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31CD1" w:rsidTr="00CB7808">
        <w:tc>
          <w:tcPr>
            <w:tcW w:w="707" w:type="dxa"/>
          </w:tcPr>
          <w:p w:rsidR="00331CD1" w:rsidRDefault="008D38E8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9" w:type="dxa"/>
            <w:gridSpan w:val="2"/>
          </w:tcPr>
          <w:p w:rsidR="00331CD1" w:rsidRPr="00331CD1" w:rsidRDefault="00331CD1" w:rsidP="0033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1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успеваемости учащихся по итогам 1 полугодия.</w:t>
            </w:r>
          </w:p>
        </w:tc>
        <w:tc>
          <w:tcPr>
            <w:tcW w:w="1984" w:type="dxa"/>
            <w:gridSpan w:val="2"/>
          </w:tcPr>
          <w:p w:rsidR="00331CD1" w:rsidRDefault="00331CD1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8" w:type="dxa"/>
            <w:gridSpan w:val="2"/>
          </w:tcPr>
          <w:p w:rsidR="00331CD1" w:rsidRDefault="00331CD1" w:rsidP="0033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331CD1" w:rsidRDefault="00331CD1" w:rsidP="0033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31CD1" w:rsidTr="00CB7808">
        <w:tc>
          <w:tcPr>
            <w:tcW w:w="707" w:type="dxa"/>
          </w:tcPr>
          <w:p w:rsidR="00331CD1" w:rsidRDefault="008D38E8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9" w:type="dxa"/>
            <w:gridSpan w:val="2"/>
          </w:tcPr>
          <w:p w:rsidR="00331CD1" w:rsidRPr="00331CD1" w:rsidRDefault="00331CD1" w:rsidP="0033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</w:t>
            </w:r>
            <w:proofErr w:type="gramStart"/>
            <w:r w:rsidRPr="00331CD1">
              <w:rPr>
                <w:rFonts w:ascii="Times New Roman" w:hAnsi="Times New Roman" w:cs="Times New Roman"/>
                <w:sz w:val="24"/>
                <w:szCs w:val="24"/>
              </w:rPr>
              <w:t>обучения по предметам</w:t>
            </w:r>
            <w:proofErr w:type="gramEnd"/>
            <w:r w:rsidRPr="00331CD1"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</w:p>
        </w:tc>
        <w:tc>
          <w:tcPr>
            <w:tcW w:w="1984" w:type="dxa"/>
            <w:gridSpan w:val="2"/>
          </w:tcPr>
          <w:p w:rsidR="00331CD1" w:rsidRDefault="00331CD1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8" w:type="dxa"/>
            <w:gridSpan w:val="2"/>
          </w:tcPr>
          <w:p w:rsidR="00331CD1" w:rsidRDefault="00331CD1" w:rsidP="0033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331CD1" w:rsidRDefault="00331CD1" w:rsidP="0033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31CD1" w:rsidTr="00CB7808">
        <w:tc>
          <w:tcPr>
            <w:tcW w:w="15168" w:type="dxa"/>
            <w:gridSpan w:val="7"/>
          </w:tcPr>
          <w:p w:rsidR="00331CD1" w:rsidRPr="00331CD1" w:rsidRDefault="00331CD1" w:rsidP="00F34BE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CD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</w:tr>
      <w:tr w:rsidR="00331CD1" w:rsidTr="00CB7808">
        <w:tc>
          <w:tcPr>
            <w:tcW w:w="707" w:type="dxa"/>
          </w:tcPr>
          <w:p w:rsidR="00331CD1" w:rsidRDefault="00331CD1" w:rsidP="008D38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9" w:type="dxa"/>
            <w:gridSpan w:val="2"/>
          </w:tcPr>
          <w:p w:rsidR="00331CD1" w:rsidRDefault="00331CD1" w:rsidP="00C31C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 выборе предметов для прохождения ГИА в форме ОГЭ  через анкетирование выпускников 9  класса</w:t>
            </w:r>
          </w:p>
        </w:tc>
        <w:tc>
          <w:tcPr>
            <w:tcW w:w="1984" w:type="dxa"/>
            <w:gridSpan w:val="2"/>
          </w:tcPr>
          <w:p w:rsidR="00331CD1" w:rsidRDefault="00331CD1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8" w:type="dxa"/>
            <w:gridSpan w:val="2"/>
          </w:tcPr>
          <w:p w:rsidR="00331CD1" w:rsidRDefault="00331CD1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31CD1" w:rsidTr="00CB7808">
        <w:tc>
          <w:tcPr>
            <w:tcW w:w="707" w:type="dxa"/>
          </w:tcPr>
          <w:p w:rsidR="00331CD1" w:rsidRDefault="00331CD1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9" w:type="dxa"/>
            <w:gridSpan w:val="2"/>
          </w:tcPr>
          <w:p w:rsidR="00911D10" w:rsidRPr="00911D10" w:rsidRDefault="00911D10" w:rsidP="00911D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10">
              <w:rPr>
                <w:rFonts w:ascii="Times New Roman" w:hAnsi="Times New Roman" w:cs="Times New Roman"/>
                <w:sz w:val="24"/>
                <w:szCs w:val="24"/>
              </w:rPr>
              <w:t>Информирования обучающихся на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раниях, через сайт, оформления </w:t>
            </w:r>
            <w:r w:rsidRPr="00911D10">
              <w:rPr>
                <w:rFonts w:ascii="Times New Roman" w:hAnsi="Times New Roman" w:cs="Times New Roman"/>
                <w:sz w:val="24"/>
                <w:szCs w:val="24"/>
              </w:rPr>
              <w:t>стендов по вопросам:</w:t>
            </w:r>
          </w:p>
          <w:p w:rsidR="00911D10" w:rsidRPr="00911D10" w:rsidRDefault="00911D10" w:rsidP="00911D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10">
              <w:rPr>
                <w:rFonts w:ascii="Times New Roman" w:hAnsi="Times New Roman" w:cs="Times New Roman"/>
                <w:sz w:val="24"/>
                <w:szCs w:val="24"/>
              </w:rPr>
              <w:t>- места,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 и порядок подачи заявления </w:t>
            </w:r>
            <w:r w:rsidRPr="00911D10">
              <w:rPr>
                <w:rFonts w:ascii="Times New Roman" w:hAnsi="Times New Roman" w:cs="Times New Roman"/>
                <w:sz w:val="24"/>
                <w:szCs w:val="24"/>
              </w:rPr>
              <w:t>на участие в ГИА;</w:t>
            </w:r>
          </w:p>
          <w:p w:rsidR="00911D10" w:rsidRPr="00911D10" w:rsidRDefault="00911D10" w:rsidP="00911D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10">
              <w:rPr>
                <w:rFonts w:ascii="Times New Roman" w:hAnsi="Times New Roman" w:cs="Times New Roman"/>
                <w:sz w:val="24"/>
                <w:szCs w:val="24"/>
              </w:rPr>
              <w:t>- порядок проведения ГИА;</w:t>
            </w:r>
          </w:p>
          <w:p w:rsidR="00911D10" w:rsidRPr="00911D10" w:rsidRDefault="00911D10" w:rsidP="00911D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10">
              <w:rPr>
                <w:rFonts w:ascii="Times New Roman" w:hAnsi="Times New Roman" w:cs="Times New Roman"/>
                <w:sz w:val="24"/>
                <w:szCs w:val="24"/>
              </w:rPr>
              <w:t>- выбор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редметов на прохождение ГИА</w:t>
            </w:r>
            <w:r w:rsidRPr="00911D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1D10" w:rsidRPr="00911D10" w:rsidRDefault="00911D10" w:rsidP="00911D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10">
              <w:rPr>
                <w:rFonts w:ascii="Times New Roman" w:hAnsi="Times New Roman" w:cs="Times New Roman"/>
                <w:sz w:val="24"/>
                <w:szCs w:val="24"/>
              </w:rPr>
              <w:t>-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ечень запрещенных и допустимых </w:t>
            </w:r>
            <w:r w:rsidRPr="00911D10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911D10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911D10">
              <w:rPr>
                <w:rFonts w:ascii="Times New Roman" w:hAnsi="Times New Roman" w:cs="Times New Roman"/>
                <w:sz w:val="24"/>
                <w:szCs w:val="24"/>
              </w:rPr>
              <w:t>ункте проведения экзамена;</w:t>
            </w:r>
          </w:p>
          <w:p w:rsidR="00911D10" w:rsidRPr="00911D10" w:rsidRDefault="00911D10" w:rsidP="00911D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10">
              <w:rPr>
                <w:rFonts w:ascii="Times New Roman" w:hAnsi="Times New Roman" w:cs="Times New Roman"/>
                <w:sz w:val="24"/>
                <w:szCs w:val="24"/>
              </w:rPr>
              <w:t>-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оцедуры завершения экзамена по </w:t>
            </w:r>
            <w:r w:rsidRPr="00911D10">
              <w:rPr>
                <w:rFonts w:ascii="Times New Roman" w:hAnsi="Times New Roman" w:cs="Times New Roman"/>
                <w:sz w:val="24"/>
                <w:szCs w:val="24"/>
              </w:rPr>
              <w:t>ува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жительной причине и удаления с </w:t>
            </w:r>
            <w:r w:rsidRPr="00911D10">
              <w:rPr>
                <w:rFonts w:ascii="Times New Roman" w:hAnsi="Times New Roman" w:cs="Times New Roman"/>
                <w:sz w:val="24"/>
                <w:szCs w:val="24"/>
              </w:rPr>
              <w:t>экзамена;</w:t>
            </w:r>
          </w:p>
          <w:p w:rsidR="00911D10" w:rsidRPr="00911D10" w:rsidRDefault="00911D10" w:rsidP="00911D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10">
              <w:rPr>
                <w:rFonts w:ascii="Times New Roman" w:hAnsi="Times New Roman" w:cs="Times New Roman"/>
                <w:sz w:val="24"/>
                <w:szCs w:val="24"/>
              </w:rPr>
              <w:t>- условия допуска к ГИА в резервные дни;</w:t>
            </w:r>
          </w:p>
          <w:p w:rsidR="00911D10" w:rsidRPr="00911D10" w:rsidRDefault="00911D10" w:rsidP="00911D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сроки и места ознакомления с </w:t>
            </w:r>
            <w:r w:rsidRPr="00911D10">
              <w:rPr>
                <w:rFonts w:ascii="Times New Roman" w:hAnsi="Times New Roman" w:cs="Times New Roman"/>
                <w:sz w:val="24"/>
                <w:szCs w:val="24"/>
              </w:rPr>
              <w:t>результатами ГИА;</w:t>
            </w:r>
          </w:p>
          <w:p w:rsidR="00331CD1" w:rsidRDefault="00911D10" w:rsidP="00911D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10">
              <w:rPr>
                <w:rFonts w:ascii="Times New Roman" w:hAnsi="Times New Roman" w:cs="Times New Roman"/>
                <w:sz w:val="24"/>
                <w:szCs w:val="24"/>
              </w:rPr>
              <w:t>- сроки,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 и порядок подачи апелляции </w:t>
            </w:r>
            <w:r w:rsidRPr="00911D10">
              <w:rPr>
                <w:rFonts w:ascii="Times New Roman" w:hAnsi="Times New Roman" w:cs="Times New Roman"/>
                <w:sz w:val="24"/>
                <w:szCs w:val="24"/>
              </w:rPr>
              <w:t>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рушении установленного порядка </w:t>
            </w:r>
            <w:r w:rsidRPr="00911D10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ГИА и о несогласии с </w:t>
            </w:r>
            <w:r w:rsidRPr="00911D10">
              <w:rPr>
                <w:rFonts w:ascii="Times New Roman" w:hAnsi="Times New Roman" w:cs="Times New Roman"/>
                <w:sz w:val="24"/>
                <w:szCs w:val="24"/>
              </w:rPr>
              <w:t>выставленными баллами;</w:t>
            </w:r>
          </w:p>
          <w:p w:rsidR="00911D10" w:rsidRDefault="00911D10" w:rsidP="00911D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минимальное количество баллов, </w:t>
            </w:r>
            <w:r w:rsidRPr="00911D10">
              <w:rPr>
                <w:rFonts w:ascii="Times New Roman" w:hAnsi="Times New Roman" w:cs="Times New Roman"/>
                <w:sz w:val="24"/>
                <w:szCs w:val="24"/>
              </w:rPr>
              <w:t>необходимое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аттестата.</w:t>
            </w:r>
          </w:p>
        </w:tc>
        <w:tc>
          <w:tcPr>
            <w:tcW w:w="1984" w:type="dxa"/>
            <w:gridSpan w:val="2"/>
          </w:tcPr>
          <w:p w:rsidR="00331CD1" w:rsidRDefault="00911D10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="00331CD1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  <w:p w:rsidR="00331CD1" w:rsidRDefault="00331CD1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31CD1" w:rsidRDefault="00911D10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31CD1" w:rsidRDefault="00331CD1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911D10"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2558" w:type="dxa"/>
            <w:gridSpan w:val="2"/>
          </w:tcPr>
          <w:p w:rsidR="00331CD1" w:rsidRDefault="00331CD1" w:rsidP="00C3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331CD1" w:rsidRDefault="00331CD1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учителя-предметники</w:t>
            </w:r>
          </w:p>
        </w:tc>
      </w:tr>
      <w:tr w:rsidR="00331CD1" w:rsidTr="00CB7808">
        <w:tc>
          <w:tcPr>
            <w:tcW w:w="707" w:type="dxa"/>
          </w:tcPr>
          <w:p w:rsidR="00331CD1" w:rsidRDefault="00331CD1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9" w:type="dxa"/>
            <w:gridSpan w:val="2"/>
          </w:tcPr>
          <w:p w:rsidR="00331CD1" w:rsidRDefault="00911D10" w:rsidP="00911D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обучающихся 9класса о регламенте собеседования </w:t>
            </w:r>
            <w:r w:rsidRPr="00911D1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русскому языку  на собраниях, через сайт, оформления стенда</w:t>
            </w:r>
            <w:proofErr w:type="gramEnd"/>
          </w:p>
        </w:tc>
        <w:tc>
          <w:tcPr>
            <w:tcW w:w="1984" w:type="dxa"/>
            <w:gridSpan w:val="2"/>
          </w:tcPr>
          <w:p w:rsidR="00331CD1" w:rsidRDefault="00911D10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январь, февраль</w:t>
            </w:r>
          </w:p>
        </w:tc>
        <w:tc>
          <w:tcPr>
            <w:tcW w:w="2558" w:type="dxa"/>
            <w:gridSpan w:val="2"/>
            <w:vMerge w:val="restart"/>
          </w:tcPr>
          <w:p w:rsidR="00331CD1" w:rsidRDefault="00331CD1" w:rsidP="0062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331CD1" w:rsidRDefault="00331CD1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1CD1" w:rsidTr="00CB7808">
        <w:tc>
          <w:tcPr>
            <w:tcW w:w="707" w:type="dxa"/>
          </w:tcPr>
          <w:p w:rsidR="00331CD1" w:rsidRDefault="00331CD1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9" w:type="dxa"/>
            <w:gridSpan w:val="2"/>
          </w:tcPr>
          <w:p w:rsidR="00911D10" w:rsidRPr="00911D10" w:rsidRDefault="00911D10" w:rsidP="0091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инструктажей: </w:t>
            </w:r>
          </w:p>
          <w:p w:rsidR="0036283A" w:rsidRDefault="00911D10" w:rsidP="0036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A">
              <w:rPr>
                <w:rFonts w:ascii="Times New Roman" w:hAnsi="Times New Roman" w:cs="Times New Roman"/>
                <w:sz w:val="24"/>
                <w:szCs w:val="24"/>
              </w:rPr>
              <w:t xml:space="preserve">- о сроках и местах подачи заявлений на сдачу ГИА-9 </w:t>
            </w:r>
          </w:p>
          <w:p w:rsidR="00331CD1" w:rsidRDefault="00911D10" w:rsidP="0036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10">
              <w:rPr>
                <w:rFonts w:ascii="Times New Roman" w:hAnsi="Times New Roman" w:cs="Times New Roman"/>
                <w:sz w:val="24"/>
                <w:szCs w:val="24"/>
              </w:rPr>
              <w:t>- о сроках проведения ГИА-9</w:t>
            </w:r>
          </w:p>
          <w:p w:rsidR="0036283A" w:rsidRPr="0036283A" w:rsidRDefault="0036283A" w:rsidP="0036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283A">
              <w:rPr>
                <w:rFonts w:ascii="Times New Roman" w:hAnsi="Times New Roman" w:cs="Times New Roman"/>
                <w:sz w:val="24"/>
                <w:szCs w:val="24"/>
              </w:rPr>
              <w:t>о сро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ках, местах и порядке подачи и </w:t>
            </w:r>
            <w:r w:rsidRPr="0036283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апелляций; 9,11 </w:t>
            </w:r>
          </w:p>
          <w:p w:rsidR="0036283A" w:rsidRDefault="0036283A" w:rsidP="0036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сроках, местах и порядке </w:t>
            </w:r>
            <w:r w:rsidRPr="0036283A">
              <w:rPr>
                <w:rFonts w:ascii="Times New Roman" w:hAnsi="Times New Roman" w:cs="Times New Roman"/>
                <w:sz w:val="24"/>
                <w:szCs w:val="24"/>
              </w:rPr>
              <w:t>информирования о результатах ГИА</w:t>
            </w:r>
          </w:p>
        </w:tc>
        <w:tc>
          <w:tcPr>
            <w:tcW w:w="1984" w:type="dxa"/>
            <w:gridSpan w:val="2"/>
          </w:tcPr>
          <w:p w:rsidR="00331CD1" w:rsidRDefault="0036283A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30.11.2021</w:t>
            </w:r>
          </w:p>
          <w:p w:rsidR="0036283A" w:rsidRDefault="0036283A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01.04.2022</w:t>
            </w:r>
          </w:p>
          <w:p w:rsidR="0036283A" w:rsidRDefault="0036283A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3A" w:rsidRDefault="0036283A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20.04.2022</w:t>
            </w:r>
          </w:p>
        </w:tc>
        <w:tc>
          <w:tcPr>
            <w:tcW w:w="2558" w:type="dxa"/>
            <w:gridSpan w:val="2"/>
            <w:vMerge/>
          </w:tcPr>
          <w:p w:rsidR="00331CD1" w:rsidRDefault="00331CD1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D1" w:rsidTr="00CB7808">
        <w:tc>
          <w:tcPr>
            <w:tcW w:w="707" w:type="dxa"/>
          </w:tcPr>
          <w:p w:rsidR="00331CD1" w:rsidRDefault="00331CD1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9" w:type="dxa"/>
            <w:gridSpan w:val="2"/>
          </w:tcPr>
          <w:p w:rsidR="00331CD1" w:rsidRDefault="0036283A" w:rsidP="0036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A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по выбору предметов для итоговой аттестации в форме ОГЭ</w:t>
            </w:r>
          </w:p>
        </w:tc>
        <w:tc>
          <w:tcPr>
            <w:tcW w:w="1984" w:type="dxa"/>
            <w:gridSpan w:val="2"/>
          </w:tcPr>
          <w:p w:rsidR="00331CD1" w:rsidRDefault="0036283A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декабрь</w:t>
            </w:r>
          </w:p>
        </w:tc>
        <w:tc>
          <w:tcPr>
            <w:tcW w:w="2558" w:type="dxa"/>
            <w:gridSpan w:val="2"/>
          </w:tcPr>
          <w:p w:rsidR="00331CD1" w:rsidRDefault="00331CD1" w:rsidP="0062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331CD1" w:rsidRDefault="00331CD1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31CD1" w:rsidTr="00CB7808">
        <w:tc>
          <w:tcPr>
            <w:tcW w:w="707" w:type="dxa"/>
          </w:tcPr>
          <w:p w:rsidR="00331CD1" w:rsidRDefault="00331CD1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9" w:type="dxa"/>
            <w:gridSpan w:val="2"/>
          </w:tcPr>
          <w:p w:rsidR="00331CD1" w:rsidRDefault="0036283A" w:rsidP="0036283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A">
              <w:rPr>
                <w:rFonts w:ascii="Times New Roman" w:hAnsi="Times New Roman" w:cs="Times New Roman"/>
                <w:sz w:val="24"/>
                <w:szCs w:val="24"/>
              </w:rPr>
              <w:t>Знакомство с электронными тестирующими программами, сайтами ГИА</w:t>
            </w:r>
          </w:p>
        </w:tc>
        <w:tc>
          <w:tcPr>
            <w:tcW w:w="1984" w:type="dxa"/>
            <w:gridSpan w:val="2"/>
          </w:tcPr>
          <w:p w:rsidR="00331CD1" w:rsidRDefault="0036283A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8" w:type="dxa"/>
            <w:gridSpan w:val="2"/>
            <w:vMerge w:val="restart"/>
          </w:tcPr>
          <w:p w:rsidR="00331CD1" w:rsidRDefault="00331CD1" w:rsidP="0062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331CD1" w:rsidRDefault="00331CD1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31CD1" w:rsidTr="00CB7808">
        <w:tc>
          <w:tcPr>
            <w:tcW w:w="707" w:type="dxa"/>
          </w:tcPr>
          <w:p w:rsidR="00331CD1" w:rsidRDefault="00331CD1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19" w:type="dxa"/>
            <w:gridSpan w:val="2"/>
          </w:tcPr>
          <w:p w:rsidR="00331CD1" w:rsidRDefault="0036283A" w:rsidP="0036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A">
              <w:rPr>
                <w:rFonts w:ascii="Times New Roman" w:hAnsi="Times New Roman" w:cs="Times New Roman"/>
                <w:sz w:val="24"/>
                <w:szCs w:val="24"/>
              </w:rPr>
              <w:t>Знакомство с бланками регистрации,</w:t>
            </w:r>
            <w:r w:rsidR="00A9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83A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тренировке заполнения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бланков ГИА</w:t>
            </w:r>
            <w:r w:rsidRPr="00362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</w:tcPr>
          <w:p w:rsidR="00331CD1" w:rsidRDefault="0036283A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gridSpan w:val="2"/>
            <w:vMerge/>
          </w:tcPr>
          <w:p w:rsidR="00331CD1" w:rsidRDefault="00331CD1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D1" w:rsidTr="00CB7808">
        <w:tc>
          <w:tcPr>
            <w:tcW w:w="707" w:type="dxa"/>
          </w:tcPr>
          <w:p w:rsidR="00331CD1" w:rsidRDefault="00331CD1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D1" w:rsidRDefault="00331CD1" w:rsidP="00C31C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1" w:type="dxa"/>
            <w:gridSpan w:val="6"/>
          </w:tcPr>
          <w:p w:rsidR="00331CD1" w:rsidRDefault="00331CD1" w:rsidP="00E121F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CD1" w:rsidRPr="0036283A" w:rsidRDefault="0036283A" w:rsidP="004739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3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учителями</w:t>
            </w:r>
          </w:p>
        </w:tc>
      </w:tr>
      <w:tr w:rsidR="00331CD1" w:rsidTr="00CB7808">
        <w:tc>
          <w:tcPr>
            <w:tcW w:w="707" w:type="dxa"/>
          </w:tcPr>
          <w:p w:rsidR="00331CD1" w:rsidRDefault="00331CD1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9" w:type="dxa"/>
            <w:gridSpan w:val="2"/>
          </w:tcPr>
          <w:p w:rsidR="00331CD1" w:rsidRDefault="0036283A" w:rsidP="0036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A">
              <w:rPr>
                <w:rFonts w:ascii="Times New Roman" w:hAnsi="Times New Roman" w:cs="Times New Roman"/>
                <w:sz w:val="24"/>
                <w:szCs w:val="24"/>
              </w:rPr>
              <w:t>Контроль системы мониторинга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телей и мониторинга ими пробных </w:t>
            </w:r>
            <w:r w:rsidRPr="0036283A">
              <w:rPr>
                <w:rFonts w:ascii="Times New Roman" w:hAnsi="Times New Roman" w:cs="Times New Roman"/>
                <w:sz w:val="24"/>
                <w:szCs w:val="24"/>
              </w:rPr>
              <w:t>тестирований</w:t>
            </w:r>
          </w:p>
        </w:tc>
        <w:tc>
          <w:tcPr>
            <w:tcW w:w="1984" w:type="dxa"/>
            <w:gridSpan w:val="2"/>
          </w:tcPr>
          <w:p w:rsidR="00331CD1" w:rsidRDefault="0036283A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8" w:type="dxa"/>
            <w:gridSpan w:val="2"/>
          </w:tcPr>
          <w:p w:rsidR="00331CD1" w:rsidRDefault="00331CD1" w:rsidP="0062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331CD1" w:rsidRDefault="00331CD1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31CD1" w:rsidTr="00CB7808">
        <w:tc>
          <w:tcPr>
            <w:tcW w:w="707" w:type="dxa"/>
          </w:tcPr>
          <w:p w:rsidR="00331CD1" w:rsidRDefault="00331CD1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9" w:type="dxa"/>
            <w:gridSpan w:val="2"/>
          </w:tcPr>
          <w:p w:rsidR="00331CD1" w:rsidRDefault="0036283A" w:rsidP="0036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A">
              <w:rPr>
                <w:rFonts w:ascii="Times New Roman" w:hAnsi="Times New Roman" w:cs="Times New Roman"/>
                <w:sz w:val="24"/>
                <w:szCs w:val="24"/>
              </w:rPr>
              <w:t>Анализ усвоения стандартов образования, качество обучения по предметам ГИА (обсуждение на МО)</w:t>
            </w:r>
          </w:p>
        </w:tc>
        <w:tc>
          <w:tcPr>
            <w:tcW w:w="1984" w:type="dxa"/>
            <w:gridSpan w:val="2"/>
          </w:tcPr>
          <w:p w:rsidR="00331CD1" w:rsidRDefault="0036283A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март</w:t>
            </w:r>
          </w:p>
        </w:tc>
        <w:tc>
          <w:tcPr>
            <w:tcW w:w="2558" w:type="dxa"/>
            <w:gridSpan w:val="2"/>
            <w:vMerge w:val="restart"/>
          </w:tcPr>
          <w:p w:rsidR="00331CD1" w:rsidRDefault="0036283A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</w:tr>
      <w:tr w:rsidR="0036283A" w:rsidTr="00F80157">
        <w:trPr>
          <w:trHeight w:val="276"/>
        </w:trPr>
        <w:tc>
          <w:tcPr>
            <w:tcW w:w="707" w:type="dxa"/>
          </w:tcPr>
          <w:p w:rsidR="0036283A" w:rsidRDefault="0036283A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9" w:type="dxa"/>
            <w:gridSpan w:val="2"/>
          </w:tcPr>
          <w:p w:rsidR="0036283A" w:rsidRDefault="0036283A" w:rsidP="00F80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A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Собеседования с учителями по </w:t>
            </w:r>
            <w:r w:rsidR="00F80157">
              <w:rPr>
                <w:rFonts w:ascii="Times New Roman" w:hAnsi="Times New Roman" w:cs="Times New Roman"/>
                <w:sz w:val="24"/>
                <w:szCs w:val="24"/>
              </w:rPr>
              <w:t>вопросу качества подготовки учащих</w:t>
            </w:r>
            <w:r w:rsidRPr="003628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0157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1984" w:type="dxa"/>
            <w:gridSpan w:val="2"/>
          </w:tcPr>
          <w:p w:rsidR="0036283A" w:rsidRDefault="0036283A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gridSpan w:val="2"/>
            <w:vMerge/>
          </w:tcPr>
          <w:p w:rsidR="0036283A" w:rsidRDefault="0036283A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3A" w:rsidTr="0036283A">
        <w:trPr>
          <w:trHeight w:val="495"/>
        </w:trPr>
        <w:tc>
          <w:tcPr>
            <w:tcW w:w="707" w:type="dxa"/>
            <w:tcBorders>
              <w:top w:val="single" w:sz="4" w:space="0" w:color="auto"/>
            </w:tcBorders>
          </w:tcPr>
          <w:p w:rsidR="0036283A" w:rsidRDefault="008D38E8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9" w:type="dxa"/>
            <w:gridSpan w:val="2"/>
            <w:tcBorders>
              <w:top w:val="single" w:sz="4" w:space="0" w:color="auto"/>
            </w:tcBorders>
          </w:tcPr>
          <w:p w:rsidR="0036283A" w:rsidRPr="00F80157" w:rsidRDefault="00F80157" w:rsidP="00F80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57">
              <w:rPr>
                <w:rFonts w:ascii="Times New Roman" w:hAnsi="Times New Roman" w:cs="Times New Roman"/>
                <w:sz w:val="24"/>
                <w:szCs w:val="24"/>
              </w:rPr>
              <w:t>Обновление и систематизация банка КИМ для подготовки к итоговой аттестации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36283A" w:rsidRDefault="00F80157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</w:tcBorders>
          </w:tcPr>
          <w:p w:rsidR="0036283A" w:rsidRDefault="00F80157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К.А.</w:t>
            </w:r>
          </w:p>
        </w:tc>
      </w:tr>
      <w:tr w:rsidR="00331CD1" w:rsidTr="00CB7808">
        <w:tc>
          <w:tcPr>
            <w:tcW w:w="707" w:type="dxa"/>
          </w:tcPr>
          <w:p w:rsidR="00331CD1" w:rsidRDefault="00331CD1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9" w:type="dxa"/>
            <w:gridSpan w:val="2"/>
          </w:tcPr>
          <w:p w:rsidR="00331CD1" w:rsidRPr="00F80157" w:rsidRDefault="00F80157" w:rsidP="008D38E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5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984" w:type="dxa"/>
            <w:gridSpan w:val="2"/>
          </w:tcPr>
          <w:p w:rsidR="00331CD1" w:rsidRDefault="00331CD1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331CD1" w:rsidRDefault="00331CD1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D1" w:rsidTr="00CB7808">
        <w:tc>
          <w:tcPr>
            <w:tcW w:w="707" w:type="dxa"/>
          </w:tcPr>
          <w:p w:rsidR="00331CD1" w:rsidRDefault="00F80157" w:rsidP="008D38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19" w:type="dxa"/>
            <w:gridSpan w:val="2"/>
          </w:tcPr>
          <w:p w:rsidR="00331CD1" w:rsidRDefault="00F80157" w:rsidP="00F80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57">
              <w:rPr>
                <w:rFonts w:ascii="Times New Roman" w:hAnsi="Times New Roman" w:cs="Times New Roman"/>
                <w:sz w:val="24"/>
                <w:szCs w:val="24"/>
              </w:rPr>
              <w:t>Роди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тельские собрания учащихся 9 класса</w:t>
            </w:r>
            <w:r w:rsidRPr="00F80157">
              <w:rPr>
                <w:rFonts w:ascii="Times New Roman" w:hAnsi="Times New Roman" w:cs="Times New Roman"/>
                <w:sz w:val="24"/>
                <w:szCs w:val="24"/>
              </w:rPr>
              <w:t xml:space="preserve"> по ознакомлению с правилами ГИА</w:t>
            </w:r>
          </w:p>
        </w:tc>
        <w:tc>
          <w:tcPr>
            <w:tcW w:w="1984" w:type="dxa"/>
            <w:gridSpan w:val="2"/>
          </w:tcPr>
          <w:p w:rsidR="00331CD1" w:rsidRDefault="00F80157" w:rsidP="00F8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57">
              <w:rPr>
                <w:rFonts w:ascii="Times New Roman" w:hAnsi="Times New Roman" w:cs="Times New Roman"/>
                <w:sz w:val="24"/>
                <w:szCs w:val="24"/>
              </w:rPr>
              <w:t>Октябрь, январь, март, май</w:t>
            </w:r>
          </w:p>
        </w:tc>
        <w:tc>
          <w:tcPr>
            <w:tcW w:w="2558" w:type="dxa"/>
            <w:gridSpan w:val="2"/>
          </w:tcPr>
          <w:p w:rsidR="00F80157" w:rsidRDefault="00F80157" w:rsidP="00F8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F80157" w:rsidRDefault="00F80157" w:rsidP="00F801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331CD1" w:rsidRDefault="00F80157" w:rsidP="00F801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К.А.</w:t>
            </w:r>
          </w:p>
        </w:tc>
      </w:tr>
      <w:tr w:rsidR="00F80157" w:rsidTr="00CB7808">
        <w:tc>
          <w:tcPr>
            <w:tcW w:w="707" w:type="dxa"/>
          </w:tcPr>
          <w:p w:rsidR="00F80157" w:rsidRDefault="008D38E8" w:rsidP="008D38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9" w:type="dxa"/>
            <w:gridSpan w:val="2"/>
          </w:tcPr>
          <w:p w:rsidR="00F80157" w:rsidRDefault="00F80157" w:rsidP="001B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59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 результатах промежуточной успеваемости и посещаемости через </w:t>
            </w:r>
            <w:r w:rsidRPr="00F80157">
              <w:rPr>
                <w:rFonts w:ascii="Times New Roman" w:hAnsi="Times New Roman" w:cs="Times New Roman"/>
                <w:sz w:val="24"/>
                <w:szCs w:val="24"/>
              </w:rPr>
              <w:t>школьный сайт, буклеты, встречи</w:t>
            </w:r>
          </w:p>
        </w:tc>
        <w:tc>
          <w:tcPr>
            <w:tcW w:w="1984" w:type="dxa"/>
            <w:gridSpan w:val="2"/>
          </w:tcPr>
          <w:p w:rsidR="00F80157" w:rsidRDefault="00F80157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2558" w:type="dxa"/>
            <w:gridSpan w:val="2"/>
          </w:tcPr>
          <w:p w:rsidR="00F80157" w:rsidRDefault="00F80157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157" w:rsidTr="00CB7808">
        <w:tc>
          <w:tcPr>
            <w:tcW w:w="707" w:type="dxa"/>
          </w:tcPr>
          <w:p w:rsidR="00F80157" w:rsidRDefault="008D38E8" w:rsidP="008D38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9" w:type="dxa"/>
            <w:gridSpan w:val="2"/>
          </w:tcPr>
          <w:p w:rsidR="00F80157" w:rsidRDefault="00F80157" w:rsidP="00B3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97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родителями учащихся по итогам пробных тестирований, проблемы </w:t>
            </w:r>
            <w:r w:rsidRPr="00F80157">
              <w:rPr>
                <w:rFonts w:ascii="Times New Roman" w:hAnsi="Times New Roman" w:cs="Times New Roman"/>
                <w:sz w:val="24"/>
                <w:szCs w:val="24"/>
              </w:rPr>
              <w:t>успеваемости, подготовки к ГИА</w:t>
            </w:r>
          </w:p>
        </w:tc>
        <w:tc>
          <w:tcPr>
            <w:tcW w:w="1984" w:type="dxa"/>
            <w:gridSpan w:val="2"/>
          </w:tcPr>
          <w:p w:rsidR="00F80157" w:rsidRDefault="00F80157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gridSpan w:val="2"/>
          </w:tcPr>
          <w:p w:rsidR="00F80157" w:rsidRDefault="00F80157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F80157" w:rsidRDefault="00F80157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F80157" w:rsidTr="00CB7808">
        <w:tc>
          <w:tcPr>
            <w:tcW w:w="707" w:type="dxa"/>
          </w:tcPr>
          <w:p w:rsidR="00F80157" w:rsidRDefault="008D38E8" w:rsidP="008D38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9" w:type="dxa"/>
            <w:gridSpan w:val="2"/>
          </w:tcPr>
          <w:p w:rsidR="00F80157" w:rsidRDefault="00F80157" w:rsidP="00B36D97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9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  <w:r w:rsidRPr="00F80157">
              <w:rPr>
                <w:rFonts w:ascii="Times New Roman" w:hAnsi="Times New Roman" w:cs="Times New Roman"/>
                <w:sz w:val="24"/>
                <w:szCs w:val="24"/>
              </w:rPr>
              <w:t>«Итоги обучения за 1-е полугодие»</w:t>
            </w:r>
          </w:p>
        </w:tc>
        <w:tc>
          <w:tcPr>
            <w:tcW w:w="1984" w:type="dxa"/>
            <w:gridSpan w:val="2"/>
          </w:tcPr>
          <w:p w:rsidR="00F80157" w:rsidRDefault="00F80157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8" w:type="dxa"/>
            <w:gridSpan w:val="2"/>
          </w:tcPr>
          <w:p w:rsidR="00F80157" w:rsidRDefault="00F80157" w:rsidP="00F801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F80157" w:rsidRDefault="00F80157" w:rsidP="00F801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F80157" w:rsidTr="00CB7808">
        <w:tc>
          <w:tcPr>
            <w:tcW w:w="707" w:type="dxa"/>
          </w:tcPr>
          <w:p w:rsidR="00F80157" w:rsidRDefault="008D38E8" w:rsidP="008D38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9" w:type="dxa"/>
            <w:gridSpan w:val="2"/>
          </w:tcPr>
          <w:p w:rsidR="00F80157" w:rsidRDefault="00F80157" w:rsidP="00B36D97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9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Инструктивное родительское собрание выпускных классов «Положение о порядке проведения государственной </w:t>
            </w:r>
            <w:r w:rsidRPr="00F80157">
              <w:rPr>
                <w:rFonts w:ascii="Times New Roman" w:hAnsi="Times New Roman" w:cs="Times New Roman"/>
                <w:sz w:val="24"/>
                <w:szCs w:val="24"/>
              </w:rPr>
              <w:t>итоговой аттестации выпускников»</w:t>
            </w:r>
          </w:p>
        </w:tc>
        <w:tc>
          <w:tcPr>
            <w:tcW w:w="1984" w:type="dxa"/>
            <w:gridSpan w:val="2"/>
          </w:tcPr>
          <w:p w:rsidR="00F80157" w:rsidRDefault="00F80157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8" w:type="dxa"/>
            <w:gridSpan w:val="2"/>
          </w:tcPr>
          <w:p w:rsidR="00F80157" w:rsidRDefault="00F80157" w:rsidP="00F801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F80157" w:rsidRDefault="00F80157" w:rsidP="00F801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F80157" w:rsidTr="00CB7808">
        <w:tc>
          <w:tcPr>
            <w:tcW w:w="707" w:type="dxa"/>
          </w:tcPr>
          <w:p w:rsidR="00F80157" w:rsidRDefault="008D38E8" w:rsidP="008D38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9" w:type="dxa"/>
            <w:gridSpan w:val="2"/>
          </w:tcPr>
          <w:p w:rsidR="00F80157" w:rsidRDefault="00F80157" w:rsidP="00B36D97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родительского собрания </w:t>
            </w:r>
            <w:r w:rsidR="00B36D97" w:rsidRPr="00B36D97">
              <w:rPr>
                <w:rFonts w:ascii="Times New Roman" w:hAnsi="Times New Roman" w:cs="Times New Roman"/>
                <w:sz w:val="24"/>
                <w:szCs w:val="24"/>
              </w:rPr>
              <w:t>выпускного класса</w:t>
            </w:r>
            <w:r w:rsidR="00B36D97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«Психолого-</w:t>
            </w:r>
            <w:r w:rsidRPr="00B36D9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поддержка в период подготовки и проведения государственной итоговой </w:t>
            </w:r>
            <w:r w:rsidRPr="00F80157">
              <w:rPr>
                <w:rFonts w:ascii="Times New Roman" w:hAnsi="Times New Roman" w:cs="Times New Roman"/>
                <w:sz w:val="24"/>
                <w:szCs w:val="24"/>
              </w:rPr>
              <w:t>аттестации»</w:t>
            </w:r>
          </w:p>
        </w:tc>
        <w:tc>
          <w:tcPr>
            <w:tcW w:w="1984" w:type="dxa"/>
            <w:gridSpan w:val="2"/>
          </w:tcPr>
          <w:p w:rsidR="00F80157" w:rsidRDefault="00F80157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8" w:type="dxa"/>
            <w:gridSpan w:val="2"/>
          </w:tcPr>
          <w:p w:rsidR="00F80157" w:rsidRDefault="00F80157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57" w:rsidTr="00CB7808">
        <w:tc>
          <w:tcPr>
            <w:tcW w:w="707" w:type="dxa"/>
          </w:tcPr>
          <w:p w:rsidR="00F80157" w:rsidRDefault="008D38E8" w:rsidP="008D38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9" w:type="dxa"/>
            <w:gridSpan w:val="2"/>
          </w:tcPr>
          <w:p w:rsidR="00F80157" w:rsidRDefault="00F80157" w:rsidP="00B3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9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 результатах подготовки выпускников </w:t>
            </w:r>
            <w:r w:rsidRPr="00F80157">
              <w:rPr>
                <w:rFonts w:ascii="Times New Roman" w:hAnsi="Times New Roman" w:cs="Times New Roman"/>
                <w:sz w:val="24"/>
                <w:szCs w:val="24"/>
              </w:rPr>
              <w:t>к ГИА</w:t>
            </w:r>
          </w:p>
        </w:tc>
        <w:tc>
          <w:tcPr>
            <w:tcW w:w="1984" w:type="dxa"/>
            <w:gridSpan w:val="2"/>
          </w:tcPr>
          <w:p w:rsidR="00F80157" w:rsidRDefault="00F80157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gridSpan w:val="2"/>
          </w:tcPr>
          <w:p w:rsidR="00F80157" w:rsidRDefault="00F80157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157" w:rsidTr="00CB7808">
        <w:tc>
          <w:tcPr>
            <w:tcW w:w="707" w:type="dxa"/>
          </w:tcPr>
          <w:p w:rsidR="00F80157" w:rsidRDefault="00F80157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9" w:type="dxa"/>
            <w:gridSpan w:val="2"/>
          </w:tcPr>
          <w:p w:rsidR="00F80157" w:rsidRPr="001B559B" w:rsidRDefault="00F80157" w:rsidP="001B559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9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социально – психологической службы</w:t>
            </w:r>
          </w:p>
        </w:tc>
        <w:tc>
          <w:tcPr>
            <w:tcW w:w="1984" w:type="dxa"/>
            <w:gridSpan w:val="2"/>
          </w:tcPr>
          <w:p w:rsidR="00F80157" w:rsidRDefault="00F80157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F80157" w:rsidRDefault="00F80157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57" w:rsidTr="00CB7808">
        <w:tc>
          <w:tcPr>
            <w:tcW w:w="707" w:type="dxa"/>
          </w:tcPr>
          <w:p w:rsidR="00F80157" w:rsidRDefault="008D38E8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9" w:type="dxa"/>
            <w:gridSpan w:val="2"/>
          </w:tcPr>
          <w:p w:rsidR="00F80157" w:rsidRDefault="00B36D97" w:rsidP="00B36D97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D97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="00473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D97">
              <w:rPr>
                <w:rFonts w:ascii="Times New Roman" w:hAnsi="Times New Roman" w:cs="Times New Roman"/>
                <w:sz w:val="24"/>
                <w:szCs w:val="24"/>
              </w:rPr>
              <w:t>психодиагностика, психодиагностика эмоционально – волевой сферы.</w:t>
            </w:r>
          </w:p>
        </w:tc>
        <w:tc>
          <w:tcPr>
            <w:tcW w:w="1984" w:type="dxa"/>
            <w:gridSpan w:val="2"/>
          </w:tcPr>
          <w:p w:rsidR="00F80157" w:rsidRDefault="00B36D97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gridSpan w:val="2"/>
          </w:tcPr>
          <w:p w:rsidR="00F80157" w:rsidRDefault="00B36D97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36D97" w:rsidTr="00CB7808">
        <w:tc>
          <w:tcPr>
            <w:tcW w:w="707" w:type="dxa"/>
          </w:tcPr>
          <w:p w:rsidR="00B36D97" w:rsidRDefault="008D38E8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9" w:type="dxa"/>
            <w:gridSpan w:val="2"/>
          </w:tcPr>
          <w:p w:rsidR="00B36D97" w:rsidRDefault="00B36D97" w:rsidP="00B36D97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97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повышения </w:t>
            </w:r>
            <w:proofErr w:type="spellStart"/>
            <w:r w:rsidRPr="00B36D97">
              <w:rPr>
                <w:rFonts w:ascii="Times New Roman" w:hAnsi="Times New Roman" w:cs="Times New Roman"/>
                <w:sz w:val="24"/>
                <w:szCs w:val="24"/>
              </w:rPr>
              <w:t>стрессоустойчивости</w:t>
            </w:r>
            <w:proofErr w:type="spellEnd"/>
            <w:r w:rsidRPr="00B36D97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ГИА.</w:t>
            </w:r>
          </w:p>
        </w:tc>
        <w:tc>
          <w:tcPr>
            <w:tcW w:w="1984" w:type="dxa"/>
            <w:gridSpan w:val="2"/>
            <w:vMerge w:val="restart"/>
          </w:tcPr>
          <w:p w:rsidR="00B36D97" w:rsidRDefault="00B36D97" w:rsidP="002F0A7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97" w:rsidRDefault="00B36D97" w:rsidP="002F0A7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97" w:rsidRDefault="00B36D97" w:rsidP="002F0A7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gridSpan w:val="2"/>
            <w:vMerge w:val="restart"/>
          </w:tcPr>
          <w:p w:rsidR="00B36D97" w:rsidRDefault="00B36D97" w:rsidP="002F0A7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97" w:rsidRDefault="00B36D97" w:rsidP="002F0A7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97" w:rsidRDefault="00B36D97" w:rsidP="002F0A7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36D97" w:rsidTr="00CB7808">
        <w:tc>
          <w:tcPr>
            <w:tcW w:w="707" w:type="dxa"/>
          </w:tcPr>
          <w:p w:rsidR="00B36D97" w:rsidRDefault="008D38E8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9" w:type="dxa"/>
            <w:gridSpan w:val="2"/>
          </w:tcPr>
          <w:p w:rsidR="00B36D97" w:rsidRDefault="00B36D97" w:rsidP="00B3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9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учащихся по психологическим проблемам в рамках подготовки к ГИА</w:t>
            </w:r>
          </w:p>
        </w:tc>
        <w:tc>
          <w:tcPr>
            <w:tcW w:w="1984" w:type="dxa"/>
            <w:gridSpan w:val="2"/>
            <w:vMerge/>
          </w:tcPr>
          <w:p w:rsidR="00B36D97" w:rsidRDefault="00B36D97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vMerge/>
          </w:tcPr>
          <w:p w:rsidR="00B36D97" w:rsidRDefault="00B36D97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97" w:rsidTr="00CB7808">
        <w:tc>
          <w:tcPr>
            <w:tcW w:w="707" w:type="dxa"/>
          </w:tcPr>
          <w:p w:rsidR="00B36D97" w:rsidRDefault="008D38E8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9" w:type="dxa"/>
            <w:gridSpan w:val="2"/>
          </w:tcPr>
          <w:p w:rsidR="00B36D97" w:rsidRDefault="00B36D97" w:rsidP="00B3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9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учащихся по социальным, поведенческим проблемам в рамках подготовки к ГИ</w:t>
            </w:r>
          </w:p>
        </w:tc>
        <w:tc>
          <w:tcPr>
            <w:tcW w:w="1984" w:type="dxa"/>
            <w:gridSpan w:val="2"/>
            <w:vMerge/>
          </w:tcPr>
          <w:p w:rsidR="00B36D97" w:rsidRDefault="00B36D97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vMerge/>
          </w:tcPr>
          <w:p w:rsidR="00B36D97" w:rsidRDefault="00B36D97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97" w:rsidTr="00CB7808">
        <w:tc>
          <w:tcPr>
            <w:tcW w:w="707" w:type="dxa"/>
          </w:tcPr>
          <w:p w:rsidR="00B36D97" w:rsidRDefault="008D38E8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9" w:type="dxa"/>
            <w:gridSpan w:val="2"/>
          </w:tcPr>
          <w:p w:rsidR="00B36D97" w:rsidRPr="008D38E8" w:rsidRDefault="008D38E8" w:rsidP="008D38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spellStart"/>
            <w:proofErr w:type="gramStart"/>
            <w:r w:rsidRPr="008D38E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библиотечно</w:t>
            </w:r>
            <w:proofErr w:type="spellEnd"/>
            <w:r w:rsidRPr="008D3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информационного</w:t>
            </w:r>
            <w:proofErr w:type="gramEnd"/>
            <w:r w:rsidRPr="008D3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</w:t>
            </w:r>
          </w:p>
        </w:tc>
        <w:tc>
          <w:tcPr>
            <w:tcW w:w="1984" w:type="dxa"/>
            <w:gridSpan w:val="2"/>
          </w:tcPr>
          <w:p w:rsidR="00B36D97" w:rsidRDefault="00B36D97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B36D97" w:rsidRDefault="00B36D97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E8" w:rsidTr="00CB7808">
        <w:tc>
          <w:tcPr>
            <w:tcW w:w="707" w:type="dxa"/>
          </w:tcPr>
          <w:p w:rsidR="008D38E8" w:rsidRDefault="008D38E8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9" w:type="dxa"/>
            <w:gridSpan w:val="2"/>
          </w:tcPr>
          <w:p w:rsidR="008D38E8" w:rsidRDefault="008D38E8" w:rsidP="008D38E8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8">
              <w:rPr>
                <w:rFonts w:ascii="Times New Roman" w:hAnsi="Times New Roman" w:cs="Times New Roman"/>
                <w:sz w:val="24"/>
                <w:szCs w:val="24"/>
              </w:rPr>
              <w:t>Обеспечение учебниками и дополнительной литературой учащихся</w:t>
            </w:r>
          </w:p>
        </w:tc>
        <w:tc>
          <w:tcPr>
            <w:tcW w:w="1984" w:type="dxa"/>
            <w:gridSpan w:val="2"/>
            <w:vMerge w:val="restart"/>
          </w:tcPr>
          <w:p w:rsidR="008D38E8" w:rsidRDefault="008D38E8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gridSpan w:val="2"/>
            <w:vMerge w:val="restart"/>
          </w:tcPr>
          <w:p w:rsidR="008D38E8" w:rsidRDefault="008D38E8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D38E8" w:rsidTr="00CB7808">
        <w:tc>
          <w:tcPr>
            <w:tcW w:w="707" w:type="dxa"/>
          </w:tcPr>
          <w:p w:rsidR="008D38E8" w:rsidRDefault="008D38E8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19" w:type="dxa"/>
            <w:gridSpan w:val="2"/>
          </w:tcPr>
          <w:p w:rsidR="008D38E8" w:rsidRDefault="008D38E8" w:rsidP="008D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8">
              <w:rPr>
                <w:rFonts w:ascii="Times New Roman" w:hAnsi="Times New Roman" w:cs="Times New Roman"/>
                <w:sz w:val="24"/>
                <w:szCs w:val="24"/>
              </w:rPr>
              <w:t>Доступ учащихся к цифровым образовательным ресурсам по предметам ГИА</w:t>
            </w:r>
          </w:p>
        </w:tc>
        <w:tc>
          <w:tcPr>
            <w:tcW w:w="1984" w:type="dxa"/>
            <w:gridSpan w:val="2"/>
            <w:vMerge/>
          </w:tcPr>
          <w:p w:rsidR="008D38E8" w:rsidRDefault="008D38E8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vMerge/>
          </w:tcPr>
          <w:p w:rsidR="008D38E8" w:rsidRDefault="008D38E8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E8" w:rsidTr="00CB7808">
        <w:tc>
          <w:tcPr>
            <w:tcW w:w="707" w:type="dxa"/>
          </w:tcPr>
          <w:p w:rsidR="008D38E8" w:rsidRDefault="008D38E8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9" w:type="dxa"/>
            <w:gridSpan w:val="2"/>
          </w:tcPr>
          <w:p w:rsidR="008D38E8" w:rsidRDefault="008D38E8" w:rsidP="008D38E8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8">
              <w:rPr>
                <w:rFonts w:ascii="Times New Roman" w:hAnsi="Times New Roman" w:cs="Times New Roman"/>
                <w:sz w:val="24"/>
                <w:szCs w:val="24"/>
              </w:rPr>
              <w:t>Доступ учащихся к ресурсам «Интернет» в рамках подготовки к ГИА</w:t>
            </w:r>
          </w:p>
        </w:tc>
        <w:tc>
          <w:tcPr>
            <w:tcW w:w="1984" w:type="dxa"/>
            <w:gridSpan w:val="2"/>
            <w:vMerge/>
          </w:tcPr>
          <w:p w:rsidR="008D38E8" w:rsidRDefault="008D38E8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vMerge/>
          </w:tcPr>
          <w:p w:rsidR="008D38E8" w:rsidRDefault="008D38E8" w:rsidP="00623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30D" w:rsidRPr="00623C8F" w:rsidRDefault="00A9030D" w:rsidP="00623C8F">
      <w:pPr>
        <w:rPr>
          <w:rFonts w:ascii="Times New Roman" w:hAnsi="Times New Roman" w:cs="Times New Roman"/>
          <w:b/>
          <w:sz w:val="24"/>
          <w:szCs w:val="24"/>
        </w:rPr>
      </w:pPr>
    </w:p>
    <w:p w:rsidR="009C1B52" w:rsidRPr="00623C8F" w:rsidRDefault="009C1B52" w:rsidP="004E0C2F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C8F">
        <w:rPr>
          <w:rFonts w:ascii="Times New Roman" w:hAnsi="Times New Roman" w:cs="Times New Roman"/>
          <w:b/>
          <w:sz w:val="28"/>
          <w:szCs w:val="28"/>
        </w:rPr>
        <w:t>План работы по информатизации</w:t>
      </w:r>
    </w:p>
    <w:p w:rsidR="002B55C0" w:rsidRDefault="002B55C0" w:rsidP="00623C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Pr="002B55C0">
        <w:rPr>
          <w:rFonts w:ascii="Times New Roman" w:hAnsi="Times New Roman" w:cs="Times New Roman"/>
          <w:sz w:val="24"/>
          <w:szCs w:val="24"/>
        </w:rPr>
        <w:t xml:space="preserve">повышение качества </w:t>
      </w:r>
      <w:r>
        <w:rPr>
          <w:rFonts w:ascii="Times New Roman" w:hAnsi="Times New Roman" w:cs="Times New Roman"/>
          <w:sz w:val="24"/>
          <w:szCs w:val="24"/>
        </w:rPr>
        <w:t>образовательной и профессиональной подготовки в области применения  современных информационных технологий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943"/>
        <w:gridCol w:w="9470"/>
        <w:gridCol w:w="2051"/>
        <w:gridCol w:w="2051"/>
      </w:tblGrid>
      <w:tr w:rsidR="00623C8F" w:rsidTr="00623C8F">
        <w:trPr>
          <w:trHeight w:val="268"/>
        </w:trPr>
        <w:tc>
          <w:tcPr>
            <w:tcW w:w="943" w:type="dxa"/>
          </w:tcPr>
          <w:p w:rsidR="00623C8F" w:rsidRPr="00623C8F" w:rsidRDefault="00623C8F" w:rsidP="00623C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3C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623C8F" w:rsidRPr="00623C8F" w:rsidRDefault="00623C8F" w:rsidP="00623C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623C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623C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623C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70" w:type="dxa"/>
          </w:tcPr>
          <w:p w:rsidR="00623C8F" w:rsidRPr="00623C8F" w:rsidRDefault="00623C8F" w:rsidP="00623C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3C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051" w:type="dxa"/>
          </w:tcPr>
          <w:p w:rsidR="00623C8F" w:rsidRPr="00623C8F" w:rsidRDefault="00623C8F" w:rsidP="00623C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3C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051" w:type="dxa"/>
          </w:tcPr>
          <w:p w:rsidR="00623C8F" w:rsidRPr="00623C8F" w:rsidRDefault="00623C8F" w:rsidP="00623C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3C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23C8F" w:rsidTr="00623C8F">
        <w:trPr>
          <w:trHeight w:val="536"/>
        </w:trPr>
        <w:tc>
          <w:tcPr>
            <w:tcW w:w="943" w:type="dxa"/>
          </w:tcPr>
          <w:p w:rsidR="00623C8F" w:rsidRDefault="00623C8F" w:rsidP="0062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0" w:type="dxa"/>
          </w:tcPr>
          <w:p w:rsidR="00623C8F" w:rsidRDefault="00623C8F" w:rsidP="00623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учителями (информационная поддержка)</w:t>
            </w:r>
          </w:p>
        </w:tc>
        <w:tc>
          <w:tcPr>
            <w:tcW w:w="2051" w:type="dxa"/>
          </w:tcPr>
          <w:p w:rsidR="00623C8F" w:rsidRDefault="00623C8F" w:rsidP="0062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51" w:type="dxa"/>
            <w:vMerge w:val="restart"/>
          </w:tcPr>
          <w:p w:rsidR="00623C8F" w:rsidRDefault="00623C8F" w:rsidP="0062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623C8F" w:rsidRDefault="00623C8F" w:rsidP="0062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23C8F" w:rsidTr="00473910">
        <w:trPr>
          <w:trHeight w:val="894"/>
        </w:trPr>
        <w:tc>
          <w:tcPr>
            <w:tcW w:w="943" w:type="dxa"/>
          </w:tcPr>
          <w:p w:rsidR="00623C8F" w:rsidRDefault="00623C8F" w:rsidP="0062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70" w:type="dxa"/>
          </w:tcPr>
          <w:p w:rsidR="00623C8F" w:rsidRDefault="00623C8F" w:rsidP="00623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 реализации  ФГОС:</w:t>
            </w:r>
          </w:p>
          <w:p w:rsidR="00623C8F" w:rsidRDefault="00623C8F" w:rsidP="00623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консультации по разработке рабочих программ и информационное сопровождение;</w:t>
            </w:r>
          </w:p>
          <w:p w:rsidR="00623C8F" w:rsidRDefault="00623C8F" w:rsidP="00623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методическое сопровождение  в 1 классе</w:t>
            </w:r>
          </w:p>
        </w:tc>
        <w:tc>
          <w:tcPr>
            <w:tcW w:w="2051" w:type="dxa"/>
          </w:tcPr>
          <w:p w:rsidR="00623C8F" w:rsidRDefault="00623C8F" w:rsidP="0062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1" w:type="dxa"/>
            <w:vMerge/>
          </w:tcPr>
          <w:p w:rsidR="00623C8F" w:rsidRDefault="00623C8F" w:rsidP="0062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8F" w:rsidTr="00623C8F">
        <w:trPr>
          <w:trHeight w:val="268"/>
        </w:trPr>
        <w:tc>
          <w:tcPr>
            <w:tcW w:w="943" w:type="dxa"/>
          </w:tcPr>
          <w:p w:rsidR="00623C8F" w:rsidRDefault="00623C8F" w:rsidP="0062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2" w:type="dxa"/>
            <w:gridSpan w:val="3"/>
          </w:tcPr>
          <w:p w:rsidR="00623C8F" w:rsidRPr="00623C8F" w:rsidRDefault="00623C8F" w:rsidP="00623C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3C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623C8F" w:rsidTr="00623C8F">
        <w:trPr>
          <w:trHeight w:val="1088"/>
        </w:trPr>
        <w:tc>
          <w:tcPr>
            <w:tcW w:w="943" w:type="dxa"/>
          </w:tcPr>
          <w:p w:rsidR="00623C8F" w:rsidRDefault="00623C8F" w:rsidP="0062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0" w:type="dxa"/>
          </w:tcPr>
          <w:p w:rsidR="00623C8F" w:rsidRDefault="00623C8F" w:rsidP="00623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образовательного процесса:</w:t>
            </w:r>
          </w:p>
          <w:p w:rsidR="00623C8F" w:rsidRDefault="00623C8F" w:rsidP="00623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сервером, сетью;</w:t>
            </w:r>
          </w:p>
          <w:p w:rsidR="00623C8F" w:rsidRDefault="00623C8F" w:rsidP="00623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компьютерного класса;</w:t>
            </w:r>
          </w:p>
          <w:p w:rsidR="00623C8F" w:rsidRDefault="00623C8F" w:rsidP="00623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выдача необходимого оборудования </w:t>
            </w:r>
          </w:p>
        </w:tc>
        <w:tc>
          <w:tcPr>
            <w:tcW w:w="2051" w:type="dxa"/>
          </w:tcPr>
          <w:p w:rsidR="00623C8F" w:rsidRDefault="00623C8F" w:rsidP="0062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1" w:type="dxa"/>
          </w:tcPr>
          <w:p w:rsidR="00623C8F" w:rsidRDefault="00623C8F" w:rsidP="0062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Осипенко И.В.</w:t>
            </w:r>
          </w:p>
        </w:tc>
      </w:tr>
      <w:tr w:rsidR="00623C8F" w:rsidTr="00623C8F">
        <w:trPr>
          <w:trHeight w:val="1088"/>
        </w:trPr>
        <w:tc>
          <w:tcPr>
            <w:tcW w:w="943" w:type="dxa"/>
          </w:tcPr>
          <w:p w:rsidR="00623C8F" w:rsidRDefault="00623C8F" w:rsidP="0062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0" w:type="dxa"/>
          </w:tcPr>
          <w:p w:rsidR="00623C8F" w:rsidRDefault="00623C8F" w:rsidP="00623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сайтом школы:</w:t>
            </w:r>
          </w:p>
          <w:p w:rsidR="00623C8F" w:rsidRDefault="00623C8F" w:rsidP="00623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внесение информации на 2021-2022 учебный год;</w:t>
            </w:r>
          </w:p>
          <w:p w:rsidR="00623C8F" w:rsidRDefault="00623C8F" w:rsidP="00623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размещение новостей, документов;</w:t>
            </w:r>
          </w:p>
          <w:p w:rsidR="00623C8F" w:rsidRDefault="00623C8F" w:rsidP="00623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редактирование страниц по необходимости</w:t>
            </w:r>
          </w:p>
        </w:tc>
        <w:tc>
          <w:tcPr>
            <w:tcW w:w="2051" w:type="dxa"/>
          </w:tcPr>
          <w:p w:rsidR="00623C8F" w:rsidRDefault="00623C8F" w:rsidP="0062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1" w:type="dxa"/>
          </w:tcPr>
          <w:p w:rsidR="00623C8F" w:rsidRDefault="00623C8F" w:rsidP="0062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623C8F" w:rsidRDefault="00623C8F" w:rsidP="0062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В.В, отв. за ведение сайта Ушакова О.А.</w:t>
            </w:r>
          </w:p>
        </w:tc>
      </w:tr>
      <w:tr w:rsidR="00623C8F" w:rsidTr="00623C8F">
        <w:trPr>
          <w:trHeight w:val="268"/>
        </w:trPr>
        <w:tc>
          <w:tcPr>
            <w:tcW w:w="943" w:type="dxa"/>
          </w:tcPr>
          <w:p w:rsidR="00623C8F" w:rsidRDefault="00623C8F" w:rsidP="0062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70" w:type="dxa"/>
          </w:tcPr>
          <w:p w:rsidR="00623C8F" w:rsidRDefault="00623C8F" w:rsidP="00623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списков обучающихся, расписания, нагрузки</w:t>
            </w:r>
          </w:p>
        </w:tc>
        <w:tc>
          <w:tcPr>
            <w:tcW w:w="2051" w:type="dxa"/>
          </w:tcPr>
          <w:p w:rsidR="00623C8F" w:rsidRDefault="00623C8F" w:rsidP="0062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51" w:type="dxa"/>
          </w:tcPr>
          <w:p w:rsidR="00623C8F" w:rsidRDefault="00623C8F" w:rsidP="0062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623C8F" w:rsidRDefault="00623C8F" w:rsidP="0062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23C8F" w:rsidTr="00623C8F">
        <w:trPr>
          <w:trHeight w:val="819"/>
        </w:trPr>
        <w:tc>
          <w:tcPr>
            <w:tcW w:w="943" w:type="dxa"/>
          </w:tcPr>
          <w:p w:rsidR="00623C8F" w:rsidRDefault="00623C8F" w:rsidP="0062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70" w:type="dxa"/>
          </w:tcPr>
          <w:p w:rsidR="00623C8F" w:rsidRDefault="00623C8F" w:rsidP="00623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заполнения и правильности ведения учителями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журнала</w:t>
            </w:r>
          </w:p>
        </w:tc>
        <w:tc>
          <w:tcPr>
            <w:tcW w:w="2051" w:type="dxa"/>
          </w:tcPr>
          <w:p w:rsidR="00623C8F" w:rsidRDefault="00623C8F" w:rsidP="0062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1" w:type="dxa"/>
          </w:tcPr>
          <w:p w:rsidR="00CF498D" w:rsidRDefault="00CF498D" w:rsidP="00CF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623C8F" w:rsidRDefault="00CF498D" w:rsidP="00CF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В.В, отв. за ведение сайта Ушакова О.А.</w:t>
            </w:r>
          </w:p>
        </w:tc>
      </w:tr>
      <w:tr w:rsidR="00623C8F" w:rsidTr="00623C8F">
        <w:trPr>
          <w:trHeight w:val="268"/>
        </w:trPr>
        <w:tc>
          <w:tcPr>
            <w:tcW w:w="943" w:type="dxa"/>
          </w:tcPr>
          <w:p w:rsidR="00623C8F" w:rsidRDefault="00623C8F" w:rsidP="0062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2" w:type="dxa"/>
            <w:gridSpan w:val="3"/>
          </w:tcPr>
          <w:p w:rsidR="00623C8F" w:rsidRPr="00CF498D" w:rsidRDefault="00623C8F" w:rsidP="00C20F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9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другими организациями</w:t>
            </w:r>
          </w:p>
        </w:tc>
      </w:tr>
      <w:tr w:rsidR="00CF498D" w:rsidTr="00623C8F">
        <w:trPr>
          <w:trHeight w:val="268"/>
        </w:trPr>
        <w:tc>
          <w:tcPr>
            <w:tcW w:w="943" w:type="dxa"/>
          </w:tcPr>
          <w:p w:rsidR="00CF498D" w:rsidRDefault="00CF498D" w:rsidP="0062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70" w:type="dxa"/>
          </w:tcPr>
          <w:p w:rsidR="00CF498D" w:rsidRDefault="00CF498D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Отчёты по статистическим данным школы</w:t>
            </w:r>
          </w:p>
        </w:tc>
        <w:tc>
          <w:tcPr>
            <w:tcW w:w="2051" w:type="dxa"/>
          </w:tcPr>
          <w:p w:rsidR="00CF498D" w:rsidRDefault="00CF498D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1" w:type="dxa"/>
            <w:vMerge w:val="restart"/>
          </w:tcPr>
          <w:p w:rsidR="00CF498D" w:rsidRDefault="00CF498D" w:rsidP="00CF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CF498D" w:rsidRDefault="00CF498D" w:rsidP="00CF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В.В, отв. за ведение сайта Ушакова О.А.</w:t>
            </w:r>
          </w:p>
        </w:tc>
      </w:tr>
      <w:tr w:rsidR="00CF498D" w:rsidTr="00623C8F">
        <w:trPr>
          <w:trHeight w:val="551"/>
        </w:trPr>
        <w:tc>
          <w:tcPr>
            <w:tcW w:w="943" w:type="dxa"/>
          </w:tcPr>
          <w:p w:rsidR="00CF498D" w:rsidRDefault="00CF498D" w:rsidP="0062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470" w:type="dxa"/>
          </w:tcPr>
          <w:p w:rsidR="00CF498D" w:rsidRDefault="00CF498D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специалистами технической поддержки сайтов по устранению сбоев в системе </w:t>
            </w:r>
          </w:p>
        </w:tc>
        <w:tc>
          <w:tcPr>
            <w:tcW w:w="2051" w:type="dxa"/>
          </w:tcPr>
          <w:p w:rsidR="00CF498D" w:rsidRDefault="00CF498D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1" w:type="dxa"/>
            <w:vMerge/>
          </w:tcPr>
          <w:p w:rsidR="00CF498D" w:rsidRDefault="00CF498D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30D" w:rsidRDefault="00A9030D" w:rsidP="00CF498D">
      <w:pPr>
        <w:rPr>
          <w:rFonts w:ascii="Times New Roman" w:hAnsi="Times New Roman" w:cs="Times New Roman"/>
          <w:b/>
          <w:sz w:val="24"/>
          <w:szCs w:val="24"/>
        </w:rPr>
      </w:pPr>
    </w:p>
    <w:p w:rsidR="009E466F" w:rsidRPr="00CF498D" w:rsidRDefault="009E466F" w:rsidP="004E0C2F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98D">
        <w:rPr>
          <w:rFonts w:ascii="Times New Roman" w:hAnsi="Times New Roman" w:cs="Times New Roman"/>
          <w:b/>
          <w:sz w:val="28"/>
          <w:szCs w:val="28"/>
        </w:rPr>
        <w:t>План методической работы</w:t>
      </w:r>
    </w:p>
    <w:p w:rsidR="00F36436" w:rsidRPr="00F36436" w:rsidRDefault="00F36436" w:rsidP="00CF498D">
      <w:pPr>
        <w:suppressAutoHyphens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36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Тема методической работы школы: </w:t>
      </w:r>
      <w:r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«Совершенствование качества образования, обновление содержания и</w:t>
      </w:r>
      <w:r w:rsidR="00473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педагогических технологий в условиях работы по ФГОС»</w:t>
      </w:r>
    </w:p>
    <w:p w:rsidR="00F36436" w:rsidRPr="00F36436" w:rsidRDefault="00F36436" w:rsidP="00F36436">
      <w:pPr>
        <w:spacing w:after="0" w:line="235" w:lineRule="auto"/>
        <w:ind w:right="14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  <w:r w:rsidRPr="00F364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образования через непрерывное развитие учительского потенциала,</w:t>
      </w:r>
      <w:r w:rsidR="0047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4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</w:t>
      </w:r>
      <w:r w:rsidR="0047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F364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рофессионального мастерства и профессиональной компетентности педагогов для успешной реализации ФГОС второго поколения и воспитания личности, подготовленной к жизни в высокотехнологичном, конкурентном мире, освоение педагогами инновационных технологий обучения.</w:t>
      </w:r>
    </w:p>
    <w:p w:rsidR="00F36436" w:rsidRPr="00F36436" w:rsidRDefault="00F36436" w:rsidP="00F36436">
      <w:pPr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36" w:rsidRPr="00F36436" w:rsidRDefault="00F36436" w:rsidP="00F364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36436" w:rsidRPr="00F36436" w:rsidRDefault="00F36436" w:rsidP="00F36436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36" w:rsidRPr="00F36436" w:rsidRDefault="00F36436" w:rsidP="004E0C2F">
      <w:pPr>
        <w:numPr>
          <w:ilvl w:val="0"/>
          <w:numId w:val="3"/>
        </w:numPr>
        <w:tabs>
          <w:tab w:val="left" w:pos="883"/>
        </w:tabs>
        <w:suppressAutoHyphens/>
        <w:spacing w:after="0" w:line="232" w:lineRule="auto"/>
        <w:ind w:right="140" w:firstLine="7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условия для реализации ФГОС начального образования (НО</w:t>
      </w:r>
      <w:proofErr w:type="gramStart"/>
      <w:r w:rsidRPr="00F3643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3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обновленное содержание) и ФГОС основного общего образования (ООО – обновленное содержание), совершенствовать к</w:t>
      </w:r>
      <w:r w:rsidR="00BF1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ачество </w:t>
      </w:r>
      <w:proofErr w:type="spellStart"/>
      <w:r w:rsidR="00BF1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="00BF1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выпускников.</w:t>
      </w:r>
    </w:p>
    <w:p w:rsidR="00F36436" w:rsidRPr="00F36436" w:rsidRDefault="00BF15B9" w:rsidP="00BF15B9">
      <w:pPr>
        <w:tabs>
          <w:tab w:val="left" w:pos="883"/>
        </w:tabs>
        <w:suppressAutoHyphens/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F36436"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Создавать условия (организационно-управленческие, методические, педагогические) для обновления основн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ых образовательных программ НОО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F36436"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ООО о</w:t>
      </w:r>
      <w:proofErr w:type="gramEnd"/>
      <w:r w:rsidR="00F36436"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бразовательного учреждения, включающих три группы требований, в соответствии с Федеральным государственным стандартом нового поколения.</w:t>
      </w:r>
    </w:p>
    <w:p w:rsidR="00F36436" w:rsidRPr="00F36436" w:rsidRDefault="00BF15B9" w:rsidP="00BF15B9">
      <w:pPr>
        <w:tabs>
          <w:tab w:val="left" w:pos="883"/>
        </w:tabs>
        <w:suppressAutoHyphens/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- </w:t>
      </w:r>
      <w:r w:rsidR="00F36436"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Совершенствовать методический уровень педагогов в овладении новыми педагогическими технологиями (НСУР– </w:t>
      </w:r>
      <w:proofErr w:type="gramStart"/>
      <w:r w:rsidR="00F36436"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="00F36436"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циональная система учительского роста)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36436" w:rsidRPr="00F36436" w:rsidRDefault="00BF15B9" w:rsidP="00BF15B9">
      <w:pPr>
        <w:tabs>
          <w:tab w:val="left" w:pos="883"/>
        </w:tabs>
        <w:suppressAutoHyphens/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- </w:t>
      </w:r>
      <w:r w:rsidR="00F36436"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BF15B9" w:rsidRDefault="00BF15B9" w:rsidP="00BF15B9">
      <w:pPr>
        <w:tabs>
          <w:tab w:val="left" w:pos="883"/>
        </w:tabs>
        <w:suppressAutoHyphens/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- </w:t>
      </w:r>
      <w:r w:rsidR="00F36436"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F36436" w:rsidRPr="00F36436" w:rsidRDefault="00BF15B9" w:rsidP="00BF15B9">
      <w:pPr>
        <w:tabs>
          <w:tab w:val="left" w:pos="883"/>
        </w:tabs>
        <w:suppressAutoHyphens/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- </w:t>
      </w:r>
      <w:r w:rsidR="00F36436"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Обеспечивать методическое сопровождение работы с молодыми и вновь принятыми специалистами.</w:t>
      </w:r>
    </w:p>
    <w:p w:rsidR="00F36436" w:rsidRPr="00F36436" w:rsidRDefault="00BF15B9" w:rsidP="00BF15B9">
      <w:pPr>
        <w:tabs>
          <w:tab w:val="left" w:pos="883"/>
        </w:tabs>
        <w:suppressAutoHyphens/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- </w:t>
      </w:r>
      <w:r w:rsidR="00F36436"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Создавать условия для самореализации учащихся в образовательной деятельности и развития ключевых компетенций учащихся.</w:t>
      </w:r>
    </w:p>
    <w:p w:rsidR="00F36436" w:rsidRPr="00F36436" w:rsidRDefault="00BF15B9" w:rsidP="00BF15B9">
      <w:pPr>
        <w:tabs>
          <w:tab w:val="left" w:pos="883"/>
        </w:tabs>
        <w:suppressAutoHyphens/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- </w:t>
      </w:r>
      <w:r w:rsidR="00F36436"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и совершенствовать систему работы с детьми, имеющими повышенные интеллектуальные способности.</w:t>
      </w:r>
    </w:p>
    <w:p w:rsidR="00F36436" w:rsidRDefault="00BF15B9" w:rsidP="00A9030D">
      <w:pPr>
        <w:tabs>
          <w:tab w:val="left" w:pos="883"/>
        </w:tabs>
        <w:suppressAutoHyphens/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- </w:t>
      </w:r>
      <w:r w:rsidR="00F36436"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ключевые компетенции учащихся на основе использования современных педагогических технологий и методов активного обучения.</w:t>
      </w:r>
    </w:p>
    <w:p w:rsidR="00473910" w:rsidRDefault="00473910" w:rsidP="00A9030D">
      <w:pPr>
        <w:tabs>
          <w:tab w:val="left" w:pos="883"/>
        </w:tabs>
        <w:suppressAutoHyphens/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3910" w:rsidRDefault="00473910" w:rsidP="00A9030D">
      <w:pPr>
        <w:tabs>
          <w:tab w:val="left" w:pos="883"/>
        </w:tabs>
        <w:suppressAutoHyphens/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3910" w:rsidRPr="00A9030D" w:rsidRDefault="00473910" w:rsidP="00A9030D">
      <w:pPr>
        <w:tabs>
          <w:tab w:val="left" w:pos="883"/>
        </w:tabs>
        <w:suppressAutoHyphens/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7808" w:rsidRPr="00CB7808" w:rsidRDefault="00CB7808" w:rsidP="00CB7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0835" w:rsidRDefault="00CB7808" w:rsidP="00530835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5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3.1. Циклограмма </w:t>
      </w:r>
    </w:p>
    <w:p w:rsidR="00CB7808" w:rsidRDefault="00854DED" w:rsidP="00530835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5B9">
        <w:rPr>
          <w:rFonts w:ascii="Times New Roman" w:hAnsi="Times New Roman" w:cs="Times New Roman"/>
          <w:b/>
          <w:sz w:val="28"/>
          <w:szCs w:val="28"/>
        </w:rPr>
        <w:t xml:space="preserve">педагогических </w:t>
      </w:r>
      <w:r w:rsidR="00BF15B9">
        <w:rPr>
          <w:rFonts w:ascii="Times New Roman" w:hAnsi="Times New Roman" w:cs="Times New Roman"/>
          <w:b/>
          <w:sz w:val="28"/>
          <w:szCs w:val="28"/>
        </w:rPr>
        <w:t>советов на 2021-2022</w:t>
      </w:r>
      <w:r w:rsidR="00CB7808" w:rsidRPr="00BF15B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30835" w:rsidRPr="00BF15B9" w:rsidRDefault="00530835" w:rsidP="00530835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802"/>
        <w:gridCol w:w="9436"/>
        <w:gridCol w:w="1417"/>
        <w:gridCol w:w="2771"/>
      </w:tblGrid>
      <w:tr w:rsidR="00CB7808" w:rsidTr="004A30B1">
        <w:tc>
          <w:tcPr>
            <w:tcW w:w="802" w:type="dxa"/>
          </w:tcPr>
          <w:p w:rsidR="00BF15B9" w:rsidRPr="00BF15B9" w:rsidRDefault="00CB7808" w:rsidP="009E46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CB7808" w:rsidRPr="00BF15B9" w:rsidRDefault="00CB7808" w:rsidP="009E46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BF1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BF1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BF1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36" w:type="dxa"/>
          </w:tcPr>
          <w:p w:rsidR="00CB7808" w:rsidRPr="00BF15B9" w:rsidRDefault="00CB7808" w:rsidP="009E46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педсовета </w:t>
            </w:r>
          </w:p>
        </w:tc>
        <w:tc>
          <w:tcPr>
            <w:tcW w:w="1417" w:type="dxa"/>
          </w:tcPr>
          <w:p w:rsidR="00CB7808" w:rsidRPr="00BF15B9" w:rsidRDefault="00CB7808" w:rsidP="009E46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2771" w:type="dxa"/>
          </w:tcPr>
          <w:p w:rsidR="00CB7808" w:rsidRPr="00BF15B9" w:rsidRDefault="00CB7808" w:rsidP="009E46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CB7808" w:rsidTr="004A30B1">
        <w:tc>
          <w:tcPr>
            <w:tcW w:w="802" w:type="dxa"/>
          </w:tcPr>
          <w:p w:rsidR="00CB7808" w:rsidRPr="00C14EBA" w:rsidRDefault="004A30B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6" w:type="dxa"/>
          </w:tcPr>
          <w:p w:rsidR="007E396D" w:rsidRPr="007E396D" w:rsidRDefault="007E396D" w:rsidP="007E39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9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деятельности образовательного учреждения на 2021 – 2022 учебный год.</w:t>
            </w:r>
          </w:p>
          <w:p w:rsidR="007E396D" w:rsidRPr="007E396D" w:rsidRDefault="007E396D" w:rsidP="004E0C2F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96D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по проекту «Летнее сопровождение»</w:t>
            </w:r>
          </w:p>
          <w:p w:rsidR="007E396D" w:rsidRPr="007E396D" w:rsidRDefault="007E396D" w:rsidP="004E0C2F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96D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плана учебно-воспитательной работы на 2021 – 2022учебный год.</w:t>
            </w:r>
          </w:p>
          <w:p w:rsidR="007E396D" w:rsidRPr="007E396D" w:rsidRDefault="007E396D" w:rsidP="004E0C2F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численности и распределения учебной нагрузки учителей и воспитателей на 2021 –2022 учебный год. </w:t>
            </w:r>
          </w:p>
          <w:p w:rsidR="00683B8F" w:rsidRPr="00683B8F" w:rsidRDefault="007E396D" w:rsidP="007E3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Утверждение программ, принятие положений</w:t>
            </w:r>
            <w:r w:rsidR="00A903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A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</w:t>
            </w:r>
            <w:r w:rsidR="00BF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за 2020 -2021</w:t>
            </w:r>
            <w:r w:rsidR="004A30B1" w:rsidRPr="004A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год, основные задачи на новый учеб</w:t>
            </w:r>
            <w:r w:rsidR="00BF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год, утверждение УМК на 2021-2022</w:t>
            </w:r>
            <w:r w:rsidR="004A30B1" w:rsidRPr="004A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год, планов работы ШМО</w:t>
            </w:r>
            <w:r w:rsidR="0068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B7808" w:rsidRPr="004A30B1" w:rsidRDefault="008775C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F15B9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2771" w:type="dxa"/>
          </w:tcPr>
          <w:p w:rsidR="00CB7808" w:rsidRPr="004A30B1" w:rsidRDefault="004A30B1" w:rsidP="00BF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1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="00473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5B9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</w:tc>
      </w:tr>
      <w:tr w:rsidR="00BF15B9" w:rsidTr="004A30B1">
        <w:tc>
          <w:tcPr>
            <w:tcW w:w="802" w:type="dxa"/>
          </w:tcPr>
          <w:p w:rsidR="00BF15B9" w:rsidRPr="00C14EBA" w:rsidRDefault="00BF15B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6" w:type="dxa"/>
          </w:tcPr>
          <w:p w:rsidR="008775CC" w:rsidRPr="008775CC" w:rsidRDefault="008775CC" w:rsidP="008775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Воспитательная работа в новом формате. </w:t>
            </w:r>
          </w:p>
          <w:p w:rsidR="008775CC" w:rsidRPr="008775CC" w:rsidRDefault="008775CC" w:rsidP="004E0C2F">
            <w:pPr>
              <w:numPr>
                <w:ilvl w:val="0"/>
                <w:numId w:val="3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</w:t>
            </w:r>
            <w:r w:rsidRPr="00877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77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четверти.</w:t>
            </w:r>
          </w:p>
          <w:p w:rsidR="008775CC" w:rsidRPr="008775CC" w:rsidRDefault="008775CC" w:rsidP="004E0C2F">
            <w:pPr>
              <w:numPr>
                <w:ilvl w:val="0"/>
                <w:numId w:val="3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Адаптация </w:t>
            </w:r>
            <w:proofErr w:type="gramStart"/>
            <w:r w:rsidRPr="008775C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77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класса и вновь прибывших к условиям обучения и воспитания.</w:t>
            </w:r>
          </w:p>
          <w:p w:rsidR="008775CC" w:rsidRPr="008775CC" w:rsidRDefault="008775CC" w:rsidP="004E0C2F">
            <w:pPr>
              <w:numPr>
                <w:ilvl w:val="0"/>
                <w:numId w:val="3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реализации рабочей программы воспитания в школе-интернате </w:t>
            </w:r>
          </w:p>
          <w:p w:rsidR="00BF15B9" w:rsidRPr="00683B8F" w:rsidRDefault="008775CC" w:rsidP="008775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классного руководителя в условиях реализации программы воспитания.</w:t>
            </w:r>
          </w:p>
        </w:tc>
        <w:tc>
          <w:tcPr>
            <w:tcW w:w="1417" w:type="dxa"/>
          </w:tcPr>
          <w:p w:rsidR="00BF15B9" w:rsidRPr="004A30B1" w:rsidRDefault="008775C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2771" w:type="dxa"/>
            <w:vMerge w:val="restart"/>
          </w:tcPr>
          <w:p w:rsidR="00BF15B9" w:rsidRPr="004A30B1" w:rsidRDefault="00BF15B9" w:rsidP="0035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Pr="004A30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МО</w:t>
            </w:r>
          </w:p>
        </w:tc>
      </w:tr>
      <w:tr w:rsidR="00BF15B9" w:rsidTr="004A30B1">
        <w:tc>
          <w:tcPr>
            <w:tcW w:w="802" w:type="dxa"/>
          </w:tcPr>
          <w:p w:rsidR="00BF15B9" w:rsidRPr="00C14EBA" w:rsidRDefault="00BF15B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6" w:type="dxa"/>
          </w:tcPr>
          <w:p w:rsidR="008775CC" w:rsidRPr="008775CC" w:rsidRDefault="008775CC" w:rsidP="008775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ориентиры образовательной деятельности школы – интерната по реализации федеральных проектов: от задач к решениям.</w:t>
            </w:r>
          </w:p>
          <w:p w:rsidR="008775CC" w:rsidRPr="008775CC" w:rsidRDefault="008775CC" w:rsidP="004E0C2F">
            <w:pPr>
              <w:numPr>
                <w:ilvl w:val="0"/>
                <w:numId w:val="33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</w:t>
            </w:r>
            <w:r w:rsidRPr="00877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77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четверти.</w:t>
            </w:r>
          </w:p>
          <w:p w:rsidR="008775CC" w:rsidRPr="008775CC" w:rsidRDefault="008775CC" w:rsidP="004E0C2F">
            <w:pPr>
              <w:numPr>
                <w:ilvl w:val="0"/>
                <w:numId w:val="33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CC">
              <w:rPr>
                <w:rFonts w:ascii="Times New Roman" w:eastAsia="Calibri" w:hAnsi="Times New Roman" w:cs="Times New Roman"/>
                <w:sz w:val="24"/>
                <w:szCs w:val="24"/>
              </w:rPr>
              <w:t>Модель реализации федерального проекта «Современная школа»</w:t>
            </w:r>
          </w:p>
          <w:p w:rsidR="008775CC" w:rsidRPr="008775CC" w:rsidRDefault="008775CC" w:rsidP="004E0C2F">
            <w:pPr>
              <w:numPr>
                <w:ilvl w:val="0"/>
                <w:numId w:val="33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новых педагогических технологий в коррекционно-развивающей области и в предметной области «Технология» в рамках реализации федерального проекта «Современная школа» национального проекта «Образование» </w:t>
            </w:r>
          </w:p>
          <w:p w:rsidR="00BF15B9" w:rsidRDefault="008775CC" w:rsidP="00877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дополнительного образования школы-интерната в рамках проекта «Успех каждого ребенка»</w:t>
            </w:r>
          </w:p>
        </w:tc>
        <w:tc>
          <w:tcPr>
            <w:tcW w:w="1417" w:type="dxa"/>
          </w:tcPr>
          <w:p w:rsidR="00BF15B9" w:rsidRPr="004A30B1" w:rsidRDefault="008775C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2771" w:type="dxa"/>
            <w:vMerge/>
          </w:tcPr>
          <w:p w:rsidR="00BF15B9" w:rsidRDefault="00BF15B9" w:rsidP="00353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808" w:rsidTr="004A30B1">
        <w:tc>
          <w:tcPr>
            <w:tcW w:w="802" w:type="dxa"/>
          </w:tcPr>
          <w:p w:rsidR="00CB7808" w:rsidRPr="00C14EBA" w:rsidRDefault="00C14EB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6" w:type="dxa"/>
          </w:tcPr>
          <w:p w:rsidR="008775CC" w:rsidRPr="008775CC" w:rsidRDefault="008775CC" w:rsidP="008775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Организация внеурочной деятельности в рамках освоения ФГОС образования обучающихся с умственной отсталостью (интеллектуальными нарушениями). </w:t>
            </w:r>
          </w:p>
          <w:p w:rsidR="008775CC" w:rsidRPr="008775CC" w:rsidRDefault="008775CC" w:rsidP="004E0C2F">
            <w:pPr>
              <w:numPr>
                <w:ilvl w:val="0"/>
                <w:numId w:val="35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CC">
              <w:rPr>
                <w:rFonts w:ascii="Times New Roman" w:eastAsia="Calibri" w:hAnsi="Times New Roman" w:cs="Times New Roman"/>
                <w:sz w:val="24"/>
                <w:szCs w:val="24"/>
              </w:rPr>
              <w:t>Итоги  III четверти.</w:t>
            </w:r>
          </w:p>
          <w:p w:rsidR="008775CC" w:rsidRPr="008775CC" w:rsidRDefault="008775CC" w:rsidP="004E0C2F">
            <w:pPr>
              <w:numPr>
                <w:ilvl w:val="0"/>
                <w:numId w:val="35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C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 внеурочной деятельности.</w:t>
            </w:r>
          </w:p>
          <w:p w:rsidR="008775CC" w:rsidRDefault="008775CC" w:rsidP="00877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оценки достижения планируемых результатов при реализации программ внеурочной деятельности и коррекционных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урсов  в соответствии с  ФГОС</w:t>
            </w:r>
            <w:r w:rsidRPr="0087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7808" w:rsidRPr="008775CC" w:rsidRDefault="005F31C4" w:rsidP="004E0C2F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CC">
              <w:rPr>
                <w:rFonts w:ascii="Times New Roman" w:hAnsi="Times New Roman" w:cs="Times New Roman"/>
                <w:sz w:val="24"/>
                <w:szCs w:val="24"/>
              </w:rPr>
              <w:t>Новые воспитате</w:t>
            </w:r>
            <w:r w:rsidR="00BF15B9" w:rsidRPr="008775CC">
              <w:rPr>
                <w:rFonts w:ascii="Times New Roman" w:hAnsi="Times New Roman" w:cs="Times New Roman"/>
                <w:sz w:val="24"/>
                <w:szCs w:val="24"/>
              </w:rPr>
              <w:t>льные технологии, семья и школа</w:t>
            </w:r>
            <w:r w:rsidRPr="008775CC">
              <w:rPr>
                <w:rFonts w:ascii="Times New Roman" w:hAnsi="Times New Roman" w:cs="Times New Roman"/>
                <w:sz w:val="24"/>
                <w:szCs w:val="24"/>
              </w:rPr>
              <w:t>: пути эффективного сотрудничества в современных условиях</w:t>
            </w:r>
            <w:r w:rsidR="00683B8F" w:rsidRPr="0087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B7808" w:rsidRPr="004A30B1" w:rsidRDefault="008775C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25.03.2022</w:t>
            </w:r>
          </w:p>
        </w:tc>
        <w:tc>
          <w:tcPr>
            <w:tcW w:w="2771" w:type="dxa"/>
          </w:tcPr>
          <w:p w:rsidR="00BF15B9" w:rsidRDefault="00BF15B9" w:rsidP="00BF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CB7808" w:rsidRDefault="00BF15B9" w:rsidP="00BF1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  <w:r w:rsidR="003538A1" w:rsidRPr="004A30B1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C14EBA" w:rsidTr="004A30B1">
        <w:tc>
          <w:tcPr>
            <w:tcW w:w="802" w:type="dxa"/>
          </w:tcPr>
          <w:p w:rsidR="00C14EBA" w:rsidRDefault="00C14EB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CE4BAD" w:rsidRPr="00C14EBA" w:rsidRDefault="00CE4BA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36" w:type="dxa"/>
          </w:tcPr>
          <w:p w:rsidR="00683B8F" w:rsidRPr="00683B8F" w:rsidRDefault="00683B8F" w:rsidP="00683B8F">
            <w:pP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83B8F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«Здоровье и безопасность детей – в наших руках»</w:t>
            </w:r>
          </w:p>
          <w:p w:rsidR="00A80DA7" w:rsidRDefault="00C14EBA" w:rsidP="00BF15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допуске к итоговой государстве</w:t>
            </w:r>
            <w:r w:rsidR="00BF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 аттестации выпускников 9 класса</w:t>
            </w:r>
            <w:r w:rsidR="00A8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076FD" w:rsidRDefault="004076FD" w:rsidP="00BF15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заверше</w:t>
            </w:r>
            <w:r w:rsidR="00BF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учебного года в 1- 4, 9</w:t>
            </w:r>
            <w:r w:rsidR="00A8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классах.</w:t>
            </w:r>
          </w:p>
          <w:p w:rsidR="0056650F" w:rsidRPr="00A80DA7" w:rsidRDefault="0056650F" w:rsidP="00BF15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завершении учебного года в </w:t>
            </w:r>
            <w:r w:rsidRPr="0040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BF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классах.</w:t>
            </w:r>
          </w:p>
        </w:tc>
        <w:tc>
          <w:tcPr>
            <w:tcW w:w="1417" w:type="dxa"/>
          </w:tcPr>
          <w:p w:rsidR="008775CC" w:rsidRDefault="008775CC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775CC" w:rsidRDefault="008775CC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BA" w:rsidRPr="004A30B1" w:rsidRDefault="008775CC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2771" w:type="dxa"/>
          </w:tcPr>
          <w:p w:rsidR="00BF15B9" w:rsidRDefault="00BF15B9" w:rsidP="00BF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C14EBA" w:rsidRPr="00A14658" w:rsidRDefault="00BF15B9" w:rsidP="00BF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  <w:r w:rsidR="00A14658" w:rsidRPr="00A1465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14EBA" w:rsidTr="004A30B1">
        <w:tc>
          <w:tcPr>
            <w:tcW w:w="802" w:type="dxa"/>
          </w:tcPr>
          <w:p w:rsidR="00C14EBA" w:rsidRPr="00C14EBA" w:rsidRDefault="00CE4BA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36" w:type="dxa"/>
          </w:tcPr>
          <w:p w:rsidR="00C14EBA" w:rsidRPr="00CE4BAD" w:rsidRDefault="00CE4BAD" w:rsidP="00BF15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окончании основной общеобразовательной школы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выдаче аттестатов</w:t>
            </w:r>
          </w:p>
        </w:tc>
        <w:tc>
          <w:tcPr>
            <w:tcW w:w="1417" w:type="dxa"/>
          </w:tcPr>
          <w:p w:rsidR="00C14EBA" w:rsidRPr="004A30B1" w:rsidRDefault="00C14EB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71" w:type="dxa"/>
          </w:tcPr>
          <w:p w:rsidR="00C14EBA" w:rsidRPr="00A63DA1" w:rsidRDefault="00A63DA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A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</w:tbl>
    <w:p w:rsidR="00BF15B9" w:rsidRDefault="00BF15B9" w:rsidP="005A7B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9CE" w:rsidRDefault="003769CE" w:rsidP="005A7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="00A903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</w:t>
      </w:r>
    </w:p>
    <w:tbl>
      <w:tblPr>
        <w:tblStyle w:val="a3"/>
        <w:tblW w:w="0" w:type="auto"/>
        <w:tblInd w:w="360" w:type="dxa"/>
        <w:tblLook w:val="04A0"/>
      </w:tblPr>
      <w:tblGrid>
        <w:gridCol w:w="10238"/>
        <w:gridCol w:w="1701"/>
        <w:gridCol w:w="2487"/>
      </w:tblGrid>
      <w:tr w:rsidR="00486F33" w:rsidTr="00611C42">
        <w:tc>
          <w:tcPr>
            <w:tcW w:w="14426" w:type="dxa"/>
            <w:gridSpan w:val="3"/>
          </w:tcPr>
          <w:p w:rsidR="00486F33" w:rsidRDefault="00486F33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1.Работа с кадрами</w:t>
            </w:r>
          </w:p>
        </w:tc>
      </w:tr>
      <w:tr w:rsidR="00486F33" w:rsidTr="00611C42">
        <w:tc>
          <w:tcPr>
            <w:tcW w:w="14426" w:type="dxa"/>
            <w:gridSpan w:val="3"/>
          </w:tcPr>
          <w:p w:rsidR="00486F33" w:rsidRPr="00BF15B9" w:rsidRDefault="00486F33" w:rsidP="004E0C2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5B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  <w:p w:rsidR="00486F33" w:rsidRDefault="00486F33" w:rsidP="00BF15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86F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9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F33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A9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F33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473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F33">
              <w:rPr>
                <w:rFonts w:ascii="Times New Roman" w:hAnsi="Times New Roman" w:cs="Times New Roman"/>
                <w:sz w:val="24"/>
                <w:szCs w:val="24"/>
              </w:rPr>
              <w:t>работы с педагогическими кадрами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самооценке деятельности и повышению профессиональной компетентности</w:t>
            </w:r>
          </w:p>
        </w:tc>
      </w:tr>
      <w:tr w:rsidR="00486F33" w:rsidTr="00611C42">
        <w:tc>
          <w:tcPr>
            <w:tcW w:w="14426" w:type="dxa"/>
            <w:gridSpan w:val="3"/>
          </w:tcPr>
          <w:p w:rsidR="00486F33" w:rsidRPr="00BF15B9" w:rsidRDefault="00486F33" w:rsidP="004E0C2F">
            <w:pPr>
              <w:pStyle w:val="a5"/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5B9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переподготовка</w:t>
            </w:r>
          </w:p>
        </w:tc>
      </w:tr>
      <w:tr w:rsidR="00486F33" w:rsidTr="00EA3203">
        <w:tc>
          <w:tcPr>
            <w:tcW w:w="10238" w:type="dxa"/>
          </w:tcPr>
          <w:p w:rsidR="00486F33" w:rsidRPr="00486F33" w:rsidRDefault="00486F33" w:rsidP="00486F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</w:tcPr>
          <w:p w:rsidR="00486F33" w:rsidRPr="00486F33" w:rsidRDefault="00486F33" w:rsidP="009E46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486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роки</w:t>
            </w:r>
          </w:p>
        </w:tc>
        <w:tc>
          <w:tcPr>
            <w:tcW w:w="2487" w:type="dxa"/>
          </w:tcPr>
          <w:p w:rsidR="00486F33" w:rsidRPr="00486F33" w:rsidRDefault="00486F33" w:rsidP="009E46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86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тветственные</w:t>
            </w:r>
          </w:p>
        </w:tc>
      </w:tr>
      <w:tr w:rsidR="00BF15B9" w:rsidTr="00EA3203">
        <w:tc>
          <w:tcPr>
            <w:tcW w:w="10238" w:type="dxa"/>
          </w:tcPr>
          <w:p w:rsidR="00BF15B9" w:rsidRPr="00BF15B9" w:rsidRDefault="00BF15B9" w:rsidP="004E0C2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15B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BF15B9">
              <w:rPr>
                <w:rFonts w:ascii="Times New Roman" w:hAnsi="Times New Roman" w:cs="Times New Roman"/>
                <w:sz w:val="24"/>
                <w:szCs w:val="24"/>
              </w:rPr>
              <w:t>плана прохождения курсов повышения  квалификации</w:t>
            </w:r>
            <w:proofErr w:type="gramEnd"/>
          </w:p>
        </w:tc>
        <w:tc>
          <w:tcPr>
            <w:tcW w:w="1701" w:type="dxa"/>
          </w:tcPr>
          <w:p w:rsidR="00BF15B9" w:rsidRPr="00486F33" w:rsidRDefault="00BF15B9" w:rsidP="0098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3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май </w:t>
            </w:r>
          </w:p>
        </w:tc>
        <w:tc>
          <w:tcPr>
            <w:tcW w:w="2487" w:type="dxa"/>
            <w:vMerge w:val="restart"/>
          </w:tcPr>
          <w:p w:rsidR="00BF15B9" w:rsidRDefault="00BF15B9" w:rsidP="00BF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BF15B9" w:rsidRPr="00EA3203" w:rsidRDefault="00BF15B9" w:rsidP="00BF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BF15B9" w:rsidTr="00EA3203">
        <w:tc>
          <w:tcPr>
            <w:tcW w:w="10238" w:type="dxa"/>
          </w:tcPr>
          <w:p w:rsidR="00BF15B9" w:rsidRPr="00BF15B9" w:rsidRDefault="00BF15B9" w:rsidP="004E0C2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15B9">
              <w:rPr>
                <w:rFonts w:ascii="Times New Roman" w:hAnsi="Times New Roman" w:cs="Times New Roman"/>
                <w:sz w:val="24"/>
                <w:szCs w:val="24"/>
              </w:rPr>
              <w:t>составление заявок на прохождение курсов</w:t>
            </w:r>
          </w:p>
        </w:tc>
        <w:tc>
          <w:tcPr>
            <w:tcW w:w="1701" w:type="dxa"/>
          </w:tcPr>
          <w:p w:rsidR="00BF15B9" w:rsidRPr="00486F33" w:rsidRDefault="00BF15B9" w:rsidP="0098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май </w:t>
            </w:r>
          </w:p>
        </w:tc>
        <w:tc>
          <w:tcPr>
            <w:tcW w:w="2487" w:type="dxa"/>
            <w:vMerge/>
          </w:tcPr>
          <w:p w:rsidR="00BF15B9" w:rsidRPr="00EA3203" w:rsidRDefault="00BF15B9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33" w:rsidTr="00EA3203">
        <w:tc>
          <w:tcPr>
            <w:tcW w:w="10238" w:type="dxa"/>
          </w:tcPr>
          <w:p w:rsidR="00486F33" w:rsidRPr="00BF15B9" w:rsidRDefault="00EA3203" w:rsidP="004E0C2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15B9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701" w:type="dxa"/>
          </w:tcPr>
          <w:p w:rsidR="00486F33" w:rsidRPr="00EA3203" w:rsidRDefault="002C50D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3203" w:rsidRPr="00EA320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87" w:type="dxa"/>
          </w:tcPr>
          <w:p w:rsidR="00486F33" w:rsidRPr="00EA3203" w:rsidRDefault="00EA320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0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EA3203" w:rsidRPr="006A2FC3" w:rsidTr="00EA3203">
        <w:tc>
          <w:tcPr>
            <w:tcW w:w="10238" w:type="dxa"/>
          </w:tcPr>
          <w:p w:rsidR="00EA3203" w:rsidRPr="00BF15B9" w:rsidRDefault="006A2FC3" w:rsidP="004E0C2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15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системы </w:t>
            </w:r>
            <w:proofErr w:type="spellStart"/>
            <w:r w:rsidRPr="00BF15B9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BF15B9"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1701" w:type="dxa"/>
          </w:tcPr>
          <w:p w:rsidR="00EA3203" w:rsidRPr="006A2FC3" w:rsidRDefault="002C50D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2FC3" w:rsidRPr="00EA320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87" w:type="dxa"/>
          </w:tcPr>
          <w:p w:rsidR="00EA3203" w:rsidRPr="006A2FC3" w:rsidRDefault="006A2FC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EA3203" w:rsidRPr="006A2FC3" w:rsidTr="00EA3203">
        <w:tc>
          <w:tcPr>
            <w:tcW w:w="10238" w:type="dxa"/>
          </w:tcPr>
          <w:p w:rsidR="00EA3203" w:rsidRPr="00BF15B9" w:rsidRDefault="006A2FC3" w:rsidP="004E0C2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15B9">
              <w:rPr>
                <w:rFonts w:ascii="Times New Roman" w:hAnsi="Times New Roman" w:cs="Times New Roman"/>
                <w:sz w:val="24"/>
                <w:szCs w:val="24"/>
              </w:rPr>
              <w:t>участие в работе муниципальных МО</w:t>
            </w:r>
            <w:r w:rsidR="00875980" w:rsidRPr="00BF15B9">
              <w:rPr>
                <w:rFonts w:ascii="Times New Roman" w:hAnsi="Times New Roman" w:cs="Times New Roman"/>
                <w:sz w:val="24"/>
                <w:szCs w:val="24"/>
              </w:rPr>
              <w:t>, семинаров</w:t>
            </w:r>
          </w:p>
        </w:tc>
        <w:tc>
          <w:tcPr>
            <w:tcW w:w="1701" w:type="dxa"/>
          </w:tcPr>
          <w:p w:rsidR="00EA3203" w:rsidRPr="006A2FC3" w:rsidRDefault="002C50D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2FC3" w:rsidRPr="00EA320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87" w:type="dxa"/>
          </w:tcPr>
          <w:p w:rsidR="00BF15B9" w:rsidRDefault="00BF15B9" w:rsidP="00BF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EA3203" w:rsidRPr="006A2FC3" w:rsidRDefault="00BF15B9" w:rsidP="00BF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36FA9" w:rsidRPr="006A2FC3" w:rsidTr="00611C42">
        <w:tc>
          <w:tcPr>
            <w:tcW w:w="14426" w:type="dxa"/>
            <w:gridSpan w:val="3"/>
          </w:tcPr>
          <w:p w:rsidR="00036FA9" w:rsidRPr="00BF15B9" w:rsidRDefault="00036FA9" w:rsidP="004E0C2F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5B9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педагогических работников</w:t>
            </w:r>
          </w:p>
          <w:p w:rsidR="00036FA9" w:rsidRPr="006A2FC3" w:rsidRDefault="00036FA9" w:rsidP="00BF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36FA9">
              <w:rPr>
                <w:rFonts w:ascii="Times New Roman" w:hAnsi="Times New Roman" w:cs="Times New Roman"/>
                <w:sz w:val="24"/>
                <w:szCs w:val="24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8F042B" w:rsidRPr="006A2FC3" w:rsidTr="00EA3203">
        <w:tc>
          <w:tcPr>
            <w:tcW w:w="10238" w:type="dxa"/>
          </w:tcPr>
          <w:p w:rsidR="008F042B" w:rsidRPr="00BF15B9" w:rsidRDefault="008F042B" w:rsidP="004E0C2F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5B9">
              <w:rPr>
                <w:rFonts w:ascii="Times New Roman" w:hAnsi="Times New Roman" w:cs="Times New Roman"/>
                <w:sz w:val="24"/>
                <w:szCs w:val="24"/>
              </w:rPr>
              <w:t>Консультация для аттестующихся педагогов «Нормативно-правовая база и методические рекомендации по вопросу аттестации»</w:t>
            </w:r>
          </w:p>
        </w:tc>
        <w:tc>
          <w:tcPr>
            <w:tcW w:w="1701" w:type="dxa"/>
          </w:tcPr>
          <w:p w:rsidR="008F042B" w:rsidRPr="006A2FC3" w:rsidRDefault="008F042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7" w:type="dxa"/>
            <w:vMerge w:val="restart"/>
          </w:tcPr>
          <w:p w:rsidR="008F042B" w:rsidRDefault="008F042B" w:rsidP="00BF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2B" w:rsidRDefault="008F042B" w:rsidP="00BF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2B" w:rsidRDefault="008F042B" w:rsidP="00BF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8F042B" w:rsidRPr="006A2FC3" w:rsidRDefault="008F042B" w:rsidP="00BF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F042B" w:rsidRPr="006A2FC3" w:rsidTr="00EA3203">
        <w:tc>
          <w:tcPr>
            <w:tcW w:w="10238" w:type="dxa"/>
          </w:tcPr>
          <w:p w:rsidR="008F042B" w:rsidRPr="00BF15B9" w:rsidRDefault="008F042B" w:rsidP="004E0C2F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5B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заполнению  заявлений и написанию самоанализа</w:t>
            </w:r>
          </w:p>
        </w:tc>
        <w:tc>
          <w:tcPr>
            <w:tcW w:w="1701" w:type="dxa"/>
          </w:tcPr>
          <w:p w:rsidR="008F042B" w:rsidRPr="006A2FC3" w:rsidRDefault="008F042B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7" w:type="dxa"/>
            <w:vMerge/>
          </w:tcPr>
          <w:p w:rsidR="008F042B" w:rsidRPr="006A2FC3" w:rsidRDefault="008F042B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2B" w:rsidRPr="006A2FC3" w:rsidTr="00EA3203">
        <w:tc>
          <w:tcPr>
            <w:tcW w:w="10238" w:type="dxa"/>
          </w:tcPr>
          <w:p w:rsidR="008F042B" w:rsidRDefault="008F042B" w:rsidP="00BF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3) Консультация для аттестующихся педагогов «Подготовка материалов собственной педагогической деятельности к  аттестации»</w:t>
            </w:r>
          </w:p>
        </w:tc>
        <w:tc>
          <w:tcPr>
            <w:tcW w:w="1701" w:type="dxa"/>
          </w:tcPr>
          <w:p w:rsidR="008F042B" w:rsidRPr="006A2FC3" w:rsidRDefault="008F042B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7" w:type="dxa"/>
            <w:vMerge/>
          </w:tcPr>
          <w:p w:rsidR="008F042B" w:rsidRPr="006A2FC3" w:rsidRDefault="008F042B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2B" w:rsidRPr="006A2FC3" w:rsidTr="00EA3203">
        <w:tc>
          <w:tcPr>
            <w:tcW w:w="10238" w:type="dxa"/>
          </w:tcPr>
          <w:p w:rsidR="008F042B" w:rsidRPr="008F042B" w:rsidRDefault="008F042B" w:rsidP="004E0C2F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2B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1701" w:type="dxa"/>
          </w:tcPr>
          <w:p w:rsidR="008F042B" w:rsidRPr="006A2FC3" w:rsidRDefault="008F042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vMerge/>
          </w:tcPr>
          <w:p w:rsidR="008F042B" w:rsidRPr="006A2FC3" w:rsidRDefault="008F042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B2" w:rsidRPr="006A2FC3" w:rsidTr="00EA3203">
        <w:tc>
          <w:tcPr>
            <w:tcW w:w="10238" w:type="dxa"/>
          </w:tcPr>
          <w:p w:rsidR="009032B2" w:rsidRDefault="009032B2" w:rsidP="00BF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5) Проведение открытых мероприятий для педагогов, представление собственного опыта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032B2" w:rsidRPr="006A2FC3" w:rsidRDefault="00681249" w:rsidP="00681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январь</w:t>
            </w:r>
          </w:p>
        </w:tc>
        <w:tc>
          <w:tcPr>
            <w:tcW w:w="2487" w:type="dxa"/>
          </w:tcPr>
          <w:p w:rsidR="009032B2" w:rsidRPr="006A2FC3" w:rsidRDefault="0068124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аттестующиеся педагоги</w:t>
            </w:r>
          </w:p>
        </w:tc>
      </w:tr>
      <w:tr w:rsidR="009032B2" w:rsidRPr="006A2FC3" w:rsidTr="00EA3203">
        <w:tc>
          <w:tcPr>
            <w:tcW w:w="10238" w:type="dxa"/>
          </w:tcPr>
          <w:p w:rsidR="009032B2" w:rsidRDefault="00BA2EAD" w:rsidP="00BF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Посещение уроков аттестующихся педагогов</w:t>
            </w:r>
          </w:p>
        </w:tc>
        <w:tc>
          <w:tcPr>
            <w:tcW w:w="1701" w:type="dxa"/>
          </w:tcPr>
          <w:p w:rsidR="009032B2" w:rsidRPr="006A2FC3" w:rsidRDefault="00BA2EA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январь</w:t>
            </w:r>
          </w:p>
        </w:tc>
        <w:tc>
          <w:tcPr>
            <w:tcW w:w="2487" w:type="dxa"/>
          </w:tcPr>
          <w:p w:rsidR="008F042B" w:rsidRDefault="008F042B" w:rsidP="008F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9032B2" w:rsidRPr="006A2FC3" w:rsidRDefault="008F042B" w:rsidP="008F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F2722" w:rsidRPr="006A2FC3" w:rsidTr="00611C42">
        <w:tc>
          <w:tcPr>
            <w:tcW w:w="14426" w:type="dxa"/>
            <w:gridSpan w:val="3"/>
          </w:tcPr>
          <w:p w:rsidR="00FF2722" w:rsidRPr="008F042B" w:rsidRDefault="00FF2722" w:rsidP="004E0C2F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42B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распространение опыта работы</w:t>
            </w:r>
          </w:p>
          <w:p w:rsidR="00FF2722" w:rsidRPr="006A2FC3" w:rsidRDefault="00FF2722" w:rsidP="00FF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F2722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результатов творческой деятельности учителей</w:t>
            </w:r>
          </w:p>
        </w:tc>
      </w:tr>
      <w:tr w:rsidR="00FF2722" w:rsidRPr="006A2FC3" w:rsidTr="00EA3203">
        <w:tc>
          <w:tcPr>
            <w:tcW w:w="10238" w:type="dxa"/>
          </w:tcPr>
          <w:p w:rsidR="00FF2722" w:rsidRPr="008F042B" w:rsidRDefault="00FF2722" w:rsidP="004E0C2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2B">
              <w:rPr>
                <w:rFonts w:ascii="Times New Roman" w:hAnsi="Times New Roman" w:cs="Times New Roman"/>
                <w:sz w:val="24"/>
                <w:szCs w:val="24"/>
              </w:rPr>
              <w:t>Описание передового опыта</w:t>
            </w:r>
          </w:p>
        </w:tc>
        <w:tc>
          <w:tcPr>
            <w:tcW w:w="1701" w:type="dxa"/>
          </w:tcPr>
          <w:p w:rsidR="00FF2722" w:rsidRPr="006A2FC3" w:rsidRDefault="00FF272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FF2722" w:rsidRPr="006A2FC3" w:rsidRDefault="0026691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2722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</w:tr>
      <w:tr w:rsidR="00266910" w:rsidRPr="006A2FC3" w:rsidTr="00EA3203">
        <w:tc>
          <w:tcPr>
            <w:tcW w:w="10238" w:type="dxa"/>
          </w:tcPr>
          <w:p w:rsidR="00266910" w:rsidRPr="008F042B" w:rsidRDefault="00266910" w:rsidP="004E0C2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2B">
              <w:rPr>
                <w:rFonts w:ascii="Times New Roman" w:hAnsi="Times New Roman" w:cs="Times New Roman"/>
                <w:sz w:val="24"/>
                <w:szCs w:val="24"/>
              </w:rPr>
              <w:t>Оформление методической копилки</w:t>
            </w:r>
          </w:p>
        </w:tc>
        <w:tc>
          <w:tcPr>
            <w:tcW w:w="1701" w:type="dxa"/>
          </w:tcPr>
          <w:p w:rsidR="00266910" w:rsidRPr="006A2FC3" w:rsidRDefault="00266910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266910" w:rsidRPr="006A2FC3" w:rsidRDefault="00266910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66910" w:rsidRPr="006A2FC3" w:rsidTr="00EA3203">
        <w:tc>
          <w:tcPr>
            <w:tcW w:w="10238" w:type="dxa"/>
          </w:tcPr>
          <w:p w:rsidR="00266910" w:rsidRPr="008F042B" w:rsidRDefault="00266910" w:rsidP="004E0C2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2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на заседании МО, семинарах, конференциях, сайтах </w:t>
            </w:r>
            <w:proofErr w:type="spellStart"/>
            <w:r w:rsidRPr="008F042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8F042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F042B">
              <w:rPr>
                <w:rFonts w:ascii="Times New Roman" w:hAnsi="Times New Roman" w:cs="Times New Roman"/>
                <w:sz w:val="24"/>
                <w:szCs w:val="24"/>
              </w:rPr>
              <w:t>ообществ</w:t>
            </w:r>
            <w:proofErr w:type="spellEnd"/>
            <w:r w:rsidRPr="008F042B">
              <w:rPr>
                <w:rFonts w:ascii="Times New Roman" w:hAnsi="Times New Roman" w:cs="Times New Roman"/>
                <w:sz w:val="24"/>
                <w:szCs w:val="24"/>
              </w:rPr>
              <w:t>, экспертной комиссии</w:t>
            </w:r>
          </w:p>
        </w:tc>
        <w:tc>
          <w:tcPr>
            <w:tcW w:w="1701" w:type="dxa"/>
          </w:tcPr>
          <w:p w:rsidR="00266910" w:rsidRDefault="000100BD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0100BD" w:rsidRDefault="000100BD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МО,</w:t>
            </w:r>
          </w:p>
          <w:p w:rsidR="00266910" w:rsidRDefault="000100BD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12C91" w:rsidRPr="006A2FC3" w:rsidTr="00611C42">
        <w:tc>
          <w:tcPr>
            <w:tcW w:w="14426" w:type="dxa"/>
            <w:gridSpan w:val="3"/>
          </w:tcPr>
          <w:p w:rsidR="00E12C91" w:rsidRPr="008F042B" w:rsidRDefault="00E12C91" w:rsidP="004E0C2F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2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 профессиональной деятельности молодых педагогов</w:t>
            </w:r>
          </w:p>
        </w:tc>
      </w:tr>
      <w:tr w:rsidR="00E12C91" w:rsidRPr="006A2FC3" w:rsidTr="00EA3203">
        <w:tc>
          <w:tcPr>
            <w:tcW w:w="10238" w:type="dxa"/>
          </w:tcPr>
          <w:p w:rsidR="00E12C91" w:rsidRPr="008F042B" w:rsidRDefault="005B4C6E" w:rsidP="004E0C2F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2B">
              <w:rPr>
                <w:rFonts w:ascii="Times New Roman" w:hAnsi="Times New Roman" w:cs="Times New Roman"/>
                <w:sz w:val="24"/>
                <w:szCs w:val="24"/>
              </w:rPr>
              <w:t>Консультировать молодых специалистов, вновь принятых учителей, осуществлять методическое сопровождение данных категорий работников</w:t>
            </w:r>
          </w:p>
        </w:tc>
        <w:tc>
          <w:tcPr>
            <w:tcW w:w="1701" w:type="dxa"/>
          </w:tcPr>
          <w:p w:rsidR="00E12C91" w:rsidRDefault="005B4C6E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прибытия</w:t>
            </w:r>
          </w:p>
        </w:tc>
        <w:tc>
          <w:tcPr>
            <w:tcW w:w="2487" w:type="dxa"/>
          </w:tcPr>
          <w:p w:rsidR="00E12C91" w:rsidRDefault="005B4C6E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руководители МО</w:t>
            </w:r>
          </w:p>
        </w:tc>
      </w:tr>
      <w:tr w:rsidR="008F042B" w:rsidRPr="006A2FC3" w:rsidTr="00EA3203">
        <w:tc>
          <w:tcPr>
            <w:tcW w:w="10238" w:type="dxa"/>
          </w:tcPr>
          <w:p w:rsidR="008F042B" w:rsidRPr="008F042B" w:rsidRDefault="008F042B" w:rsidP="004E0C2F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2B">
              <w:rPr>
                <w:rFonts w:ascii="Times New Roman" w:hAnsi="Times New Roman" w:cs="Times New Roman"/>
                <w:sz w:val="24"/>
                <w:szCs w:val="24"/>
              </w:rPr>
              <w:t>Организовать наставничество молодых специалистов</w:t>
            </w:r>
          </w:p>
        </w:tc>
        <w:tc>
          <w:tcPr>
            <w:tcW w:w="1701" w:type="dxa"/>
          </w:tcPr>
          <w:p w:rsidR="008F042B" w:rsidRDefault="008F042B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vMerge w:val="restart"/>
          </w:tcPr>
          <w:p w:rsidR="008F042B" w:rsidRDefault="008F042B" w:rsidP="008F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2B" w:rsidRDefault="008F042B" w:rsidP="008F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8F042B" w:rsidRDefault="008F042B" w:rsidP="008F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F042B" w:rsidRPr="006A2FC3" w:rsidTr="00EA3203">
        <w:tc>
          <w:tcPr>
            <w:tcW w:w="10238" w:type="dxa"/>
          </w:tcPr>
          <w:p w:rsidR="008F042B" w:rsidRPr="008F042B" w:rsidRDefault="008F042B" w:rsidP="004E0C2F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2B">
              <w:rPr>
                <w:rFonts w:ascii="Times New Roman" w:hAnsi="Times New Roman" w:cs="Times New Roman"/>
                <w:sz w:val="24"/>
                <w:szCs w:val="24"/>
              </w:rPr>
              <w:t>Организовать посещение уроков молодых специалистов и вновь прибывших  учителей с последующим анализом и обсуждением</w:t>
            </w:r>
          </w:p>
        </w:tc>
        <w:tc>
          <w:tcPr>
            <w:tcW w:w="1701" w:type="dxa"/>
          </w:tcPr>
          <w:p w:rsidR="008F042B" w:rsidRDefault="008F042B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vMerge/>
          </w:tcPr>
          <w:p w:rsidR="008F042B" w:rsidRDefault="008F042B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2B" w:rsidRPr="006A2FC3" w:rsidTr="00EA3203">
        <w:tc>
          <w:tcPr>
            <w:tcW w:w="10238" w:type="dxa"/>
          </w:tcPr>
          <w:p w:rsidR="008F042B" w:rsidRPr="008F042B" w:rsidRDefault="008F042B" w:rsidP="004E0C2F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2B">
              <w:rPr>
                <w:rFonts w:ascii="Times New Roman" w:hAnsi="Times New Roman" w:cs="Times New Roman"/>
                <w:sz w:val="24"/>
                <w:szCs w:val="24"/>
              </w:rPr>
              <w:t>Организовать посещение молодыми  специалистами и вновь прибывшими учителями  уроков коллег</w:t>
            </w:r>
          </w:p>
        </w:tc>
        <w:tc>
          <w:tcPr>
            <w:tcW w:w="1701" w:type="dxa"/>
          </w:tcPr>
          <w:p w:rsidR="008F042B" w:rsidRDefault="008F042B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vMerge/>
          </w:tcPr>
          <w:p w:rsidR="008F042B" w:rsidRDefault="008F042B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0A" w:rsidRPr="006A2FC3" w:rsidTr="00611C42">
        <w:tc>
          <w:tcPr>
            <w:tcW w:w="14426" w:type="dxa"/>
            <w:gridSpan w:val="3"/>
          </w:tcPr>
          <w:p w:rsidR="002C400A" w:rsidRPr="00530835" w:rsidRDefault="002C400A" w:rsidP="004E0C2F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работы Школы молодого специалиста </w:t>
            </w:r>
          </w:p>
        </w:tc>
      </w:tr>
      <w:tr w:rsidR="008F042B" w:rsidRPr="006A2FC3" w:rsidTr="00EA3203">
        <w:tc>
          <w:tcPr>
            <w:tcW w:w="10238" w:type="dxa"/>
          </w:tcPr>
          <w:p w:rsidR="008F042B" w:rsidRPr="008F042B" w:rsidRDefault="008F042B" w:rsidP="004E0C2F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42B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8F042B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 учителя:</w:t>
            </w:r>
          </w:p>
        </w:tc>
        <w:tc>
          <w:tcPr>
            <w:tcW w:w="1701" w:type="dxa"/>
          </w:tcPr>
          <w:p w:rsidR="008F042B" w:rsidRDefault="008F042B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7" w:type="dxa"/>
            <w:vMerge w:val="restart"/>
          </w:tcPr>
          <w:p w:rsidR="008F042B" w:rsidRDefault="008F042B" w:rsidP="008F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8F042B" w:rsidRDefault="008F042B" w:rsidP="008F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F042B" w:rsidRPr="006A2FC3" w:rsidTr="00EA3203">
        <w:tc>
          <w:tcPr>
            <w:tcW w:w="10238" w:type="dxa"/>
          </w:tcPr>
          <w:p w:rsidR="008F042B" w:rsidRDefault="008F042B" w:rsidP="004E0C2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интереса к учению и потребности в знаниях.</w:t>
            </w:r>
          </w:p>
          <w:p w:rsidR="008F042B" w:rsidRPr="00CF08D1" w:rsidRDefault="008F042B" w:rsidP="004E0C2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конкурсной и олимпиадной деятельности учащихся</w:t>
            </w:r>
          </w:p>
        </w:tc>
        <w:tc>
          <w:tcPr>
            <w:tcW w:w="1701" w:type="dxa"/>
          </w:tcPr>
          <w:p w:rsidR="008F042B" w:rsidRDefault="008F042B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87" w:type="dxa"/>
            <w:vMerge/>
          </w:tcPr>
          <w:p w:rsidR="008F042B" w:rsidRDefault="008F042B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2B" w:rsidRPr="006A2FC3" w:rsidTr="00EA3203">
        <w:tc>
          <w:tcPr>
            <w:tcW w:w="10238" w:type="dxa"/>
          </w:tcPr>
          <w:p w:rsidR="008F042B" w:rsidRDefault="008F042B" w:rsidP="008F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Информационные технологии в образовательном процессе.</w:t>
            </w:r>
          </w:p>
          <w:p w:rsidR="008F042B" w:rsidRDefault="008F042B" w:rsidP="008F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Тренинг «Трудная ситуация на уроке и ваш выход из неё»</w:t>
            </w:r>
          </w:p>
        </w:tc>
        <w:tc>
          <w:tcPr>
            <w:tcW w:w="1701" w:type="dxa"/>
          </w:tcPr>
          <w:p w:rsidR="008F042B" w:rsidRDefault="008F042B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87" w:type="dxa"/>
            <w:vMerge/>
          </w:tcPr>
          <w:p w:rsidR="008F042B" w:rsidRDefault="008F042B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D1" w:rsidRPr="006A2FC3" w:rsidTr="00EA3203">
        <w:tc>
          <w:tcPr>
            <w:tcW w:w="10238" w:type="dxa"/>
          </w:tcPr>
          <w:p w:rsidR="00CF08D1" w:rsidRPr="008F042B" w:rsidRDefault="001B173F" w:rsidP="004E0C2F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2B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учителя</w:t>
            </w:r>
            <w:r w:rsidR="004B6F27" w:rsidRPr="008F0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F08D1" w:rsidRDefault="004B6F27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87" w:type="dxa"/>
          </w:tcPr>
          <w:p w:rsidR="00CF08D1" w:rsidRDefault="004B6F27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B173F" w:rsidRPr="006A2FC3" w:rsidTr="00EA3203">
        <w:tc>
          <w:tcPr>
            <w:tcW w:w="10238" w:type="dxa"/>
          </w:tcPr>
          <w:p w:rsidR="001B173F" w:rsidRDefault="003441AE" w:rsidP="008F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F27">
              <w:rPr>
                <w:rFonts w:ascii="Times New Roman" w:hAnsi="Times New Roman" w:cs="Times New Roman"/>
                <w:sz w:val="24"/>
                <w:szCs w:val="24"/>
              </w:rPr>
              <w:t>.Открытые уроки молодых специалистов</w:t>
            </w:r>
          </w:p>
          <w:p w:rsidR="003441AE" w:rsidRDefault="003441AE" w:rsidP="008F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Круглый стол «Оценка успешной деятельности молодых специалистов»</w:t>
            </w:r>
          </w:p>
        </w:tc>
        <w:tc>
          <w:tcPr>
            <w:tcW w:w="1701" w:type="dxa"/>
          </w:tcPr>
          <w:p w:rsidR="001B173F" w:rsidRDefault="003441AE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87" w:type="dxa"/>
          </w:tcPr>
          <w:p w:rsidR="008F042B" w:rsidRDefault="008F042B" w:rsidP="008F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1B173F" w:rsidRDefault="008F042B" w:rsidP="008F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486F33" w:rsidRDefault="00486F33" w:rsidP="005A7B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10238"/>
        <w:gridCol w:w="1701"/>
        <w:gridCol w:w="2487"/>
      </w:tblGrid>
      <w:tr w:rsidR="0044253C" w:rsidTr="00611C42">
        <w:tc>
          <w:tcPr>
            <w:tcW w:w="14426" w:type="dxa"/>
            <w:gridSpan w:val="3"/>
          </w:tcPr>
          <w:p w:rsidR="0044253C" w:rsidRPr="008F042B" w:rsidRDefault="0044253C" w:rsidP="004E0C2F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работы </w:t>
            </w:r>
            <w:r w:rsidR="001C1F84" w:rsidRPr="008F042B">
              <w:rPr>
                <w:rFonts w:ascii="Times New Roman" w:hAnsi="Times New Roman" w:cs="Times New Roman"/>
                <w:b/>
                <w:sz w:val="24"/>
                <w:szCs w:val="24"/>
              </w:rPr>
              <w:t>с одарёнными детьми</w:t>
            </w:r>
          </w:p>
          <w:p w:rsidR="0044253C" w:rsidRPr="0044253C" w:rsidRDefault="0044253C" w:rsidP="008F0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52F1C" w:rsidRPr="00E52F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52F1C" w:rsidRPr="00E52F1C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="00E52F1C" w:rsidRPr="00E52F1C">
              <w:rPr>
                <w:rFonts w:ascii="Times New Roman" w:hAnsi="Times New Roman" w:cs="Times New Roman"/>
                <w:sz w:val="24"/>
                <w:szCs w:val="24"/>
              </w:rPr>
              <w:t xml:space="preserve"> единого методологического подхода</w:t>
            </w:r>
            <w:r w:rsidR="00473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F1C" w:rsidRPr="001C1F84">
              <w:rPr>
                <w:rFonts w:ascii="Times New Roman" w:hAnsi="Times New Roman" w:cs="Times New Roman"/>
                <w:sz w:val="24"/>
                <w:szCs w:val="24"/>
              </w:rPr>
              <w:t>к организации работы с одарёнными детьми</w:t>
            </w:r>
            <w:r w:rsidR="001C1F84">
              <w:rPr>
                <w:rFonts w:ascii="Times New Roman" w:hAnsi="Times New Roman" w:cs="Times New Roman"/>
                <w:sz w:val="24"/>
                <w:szCs w:val="24"/>
              </w:rPr>
              <w:t xml:space="preserve"> через взаимодействие управления школы и учреждений дополнительного образования</w:t>
            </w:r>
          </w:p>
        </w:tc>
      </w:tr>
      <w:tr w:rsidR="008F042B" w:rsidTr="0044253C">
        <w:tc>
          <w:tcPr>
            <w:tcW w:w="10238" w:type="dxa"/>
          </w:tcPr>
          <w:p w:rsidR="008F042B" w:rsidRPr="008F042B" w:rsidRDefault="008F042B" w:rsidP="004E0C2F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2B">
              <w:rPr>
                <w:rFonts w:ascii="Times New Roman" w:hAnsi="Times New Roman" w:cs="Times New Roman"/>
                <w:sz w:val="24"/>
                <w:szCs w:val="24"/>
              </w:rPr>
              <w:t>Актуализация школьного банка данных об одарённых детях</w:t>
            </w:r>
          </w:p>
        </w:tc>
        <w:tc>
          <w:tcPr>
            <w:tcW w:w="1701" w:type="dxa"/>
          </w:tcPr>
          <w:p w:rsidR="008F042B" w:rsidRDefault="008F042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vMerge w:val="restart"/>
          </w:tcPr>
          <w:p w:rsidR="008F042B" w:rsidRDefault="008F042B" w:rsidP="008F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8F042B" w:rsidRDefault="008F042B" w:rsidP="008F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F042B" w:rsidTr="0044253C">
        <w:tc>
          <w:tcPr>
            <w:tcW w:w="10238" w:type="dxa"/>
          </w:tcPr>
          <w:p w:rsidR="008F042B" w:rsidRPr="008F042B" w:rsidRDefault="008F042B" w:rsidP="004E0C2F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42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F042B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</w:t>
            </w:r>
            <w:proofErr w:type="spellStart"/>
            <w:r w:rsidRPr="008F042B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8F042B">
              <w:rPr>
                <w:rFonts w:ascii="Times New Roman" w:hAnsi="Times New Roman" w:cs="Times New Roman"/>
                <w:sz w:val="24"/>
                <w:szCs w:val="24"/>
              </w:rPr>
              <w:t xml:space="preserve"> одарённых детей </w:t>
            </w:r>
          </w:p>
        </w:tc>
        <w:tc>
          <w:tcPr>
            <w:tcW w:w="1701" w:type="dxa"/>
          </w:tcPr>
          <w:p w:rsidR="008F042B" w:rsidRDefault="008F042B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vMerge/>
          </w:tcPr>
          <w:p w:rsidR="008F042B" w:rsidRDefault="008F042B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1E8" w:rsidTr="0044253C">
        <w:tc>
          <w:tcPr>
            <w:tcW w:w="10238" w:type="dxa"/>
          </w:tcPr>
          <w:p w:rsidR="00B401E8" w:rsidRPr="008F042B" w:rsidRDefault="00611C42" w:rsidP="004E0C2F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</w:t>
            </w:r>
            <w:r w:rsidR="008B4399" w:rsidRPr="008F042B">
              <w:rPr>
                <w:rFonts w:ascii="Times New Roman" w:hAnsi="Times New Roman" w:cs="Times New Roman"/>
                <w:sz w:val="24"/>
                <w:szCs w:val="24"/>
              </w:rPr>
              <w:t>школьного тура Всероссийской олимпиады школьников по предметам</w:t>
            </w:r>
          </w:p>
        </w:tc>
        <w:tc>
          <w:tcPr>
            <w:tcW w:w="1701" w:type="dxa"/>
          </w:tcPr>
          <w:p w:rsidR="00B401E8" w:rsidRDefault="008B439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87" w:type="dxa"/>
          </w:tcPr>
          <w:p w:rsidR="008F042B" w:rsidRDefault="008F042B" w:rsidP="008F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B401E8" w:rsidRDefault="008F042B" w:rsidP="008F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4399">
              <w:rPr>
                <w:rFonts w:ascii="Times New Roman" w:hAnsi="Times New Roman" w:cs="Times New Roman"/>
                <w:sz w:val="24"/>
                <w:szCs w:val="24"/>
              </w:rPr>
              <w:t xml:space="preserve"> МО, учителя-предметники</w:t>
            </w:r>
          </w:p>
        </w:tc>
      </w:tr>
      <w:tr w:rsidR="00C6024A" w:rsidTr="0044253C">
        <w:tc>
          <w:tcPr>
            <w:tcW w:w="10238" w:type="dxa"/>
          </w:tcPr>
          <w:p w:rsidR="00C6024A" w:rsidRPr="008F042B" w:rsidRDefault="00C6024A" w:rsidP="004E0C2F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2B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туре Всероссийской олимпиады школьников по предметам</w:t>
            </w:r>
          </w:p>
        </w:tc>
        <w:tc>
          <w:tcPr>
            <w:tcW w:w="1701" w:type="dxa"/>
          </w:tcPr>
          <w:p w:rsidR="00C6024A" w:rsidRDefault="00C6024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487" w:type="dxa"/>
          </w:tcPr>
          <w:p w:rsidR="008F042B" w:rsidRDefault="008F042B" w:rsidP="008F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C6024A" w:rsidRDefault="008F042B" w:rsidP="008F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F042B" w:rsidTr="0044253C">
        <w:tc>
          <w:tcPr>
            <w:tcW w:w="10238" w:type="dxa"/>
          </w:tcPr>
          <w:p w:rsidR="008F042B" w:rsidRPr="008F042B" w:rsidRDefault="008F042B" w:rsidP="004E0C2F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2B">
              <w:rPr>
                <w:rFonts w:ascii="Times New Roman" w:hAnsi="Times New Roman" w:cs="Times New Roman"/>
                <w:sz w:val="24"/>
                <w:szCs w:val="24"/>
              </w:rPr>
              <w:t>Участие в районных, региональных, всероссийских заочных конкурсах, дистанционных олимпиадах</w:t>
            </w:r>
          </w:p>
        </w:tc>
        <w:tc>
          <w:tcPr>
            <w:tcW w:w="1701" w:type="dxa"/>
          </w:tcPr>
          <w:p w:rsidR="008F042B" w:rsidRDefault="008F042B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vMerge w:val="restart"/>
          </w:tcPr>
          <w:p w:rsidR="008F042B" w:rsidRDefault="008F042B" w:rsidP="008F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2B" w:rsidRDefault="008F042B" w:rsidP="008F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8F042B" w:rsidRDefault="008F042B" w:rsidP="008F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К.А.</w:t>
            </w:r>
          </w:p>
        </w:tc>
      </w:tr>
      <w:tr w:rsidR="008F042B" w:rsidTr="0044253C">
        <w:tc>
          <w:tcPr>
            <w:tcW w:w="10238" w:type="dxa"/>
          </w:tcPr>
          <w:p w:rsidR="008F042B" w:rsidRDefault="008F042B" w:rsidP="008F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Участие в творческих конкурсах</w:t>
            </w:r>
          </w:p>
        </w:tc>
        <w:tc>
          <w:tcPr>
            <w:tcW w:w="1701" w:type="dxa"/>
          </w:tcPr>
          <w:p w:rsidR="008F042B" w:rsidRDefault="008F042B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vMerge/>
          </w:tcPr>
          <w:p w:rsidR="008F042B" w:rsidRDefault="008F042B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2B" w:rsidTr="0044253C">
        <w:tc>
          <w:tcPr>
            <w:tcW w:w="10238" w:type="dxa"/>
          </w:tcPr>
          <w:p w:rsidR="008F042B" w:rsidRPr="000715F5" w:rsidRDefault="008F042B" w:rsidP="004E0C2F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F5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701" w:type="dxa"/>
          </w:tcPr>
          <w:p w:rsidR="008F042B" w:rsidRDefault="008F042B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vMerge/>
          </w:tcPr>
          <w:p w:rsidR="008F042B" w:rsidRDefault="008F042B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4F" w:rsidTr="0044253C">
        <w:tc>
          <w:tcPr>
            <w:tcW w:w="10238" w:type="dxa"/>
          </w:tcPr>
          <w:p w:rsidR="00B24B4F" w:rsidRPr="008F042B" w:rsidRDefault="00B24B4F" w:rsidP="004E0C2F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2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семинаров, экскурсий </w:t>
            </w:r>
          </w:p>
        </w:tc>
        <w:tc>
          <w:tcPr>
            <w:tcW w:w="1701" w:type="dxa"/>
          </w:tcPr>
          <w:p w:rsidR="00B24B4F" w:rsidRDefault="00B24B4F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8F042B" w:rsidRDefault="008F042B" w:rsidP="008F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B24B4F" w:rsidRDefault="008F042B" w:rsidP="008F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F6F5F" w:rsidTr="00C83761">
        <w:tc>
          <w:tcPr>
            <w:tcW w:w="14426" w:type="dxa"/>
            <w:gridSpan w:val="3"/>
          </w:tcPr>
          <w:p w:rsidR="001F6F5F" w:rsidRPr="008F042B" w:rsidRDefault="001F6F5F" w:rsidP="00A9030D">
            <w:pPr>
              <w:pStyle w:val="a5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42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советы</w:t>
            </w:r>
          </w:p>
          <w:p w:rsidR="001F6F5F" w:rsidRDefault="001F6F5F" w:rsidP="00A9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реализация задач методической работы на текущий учебный год</w:t>
            </w:r>
          </w:p>
        </w:tc>
      </w:tr>
      <w:tr w:rsidR="001F6F5F" w:rsidTr="0044253C">
        <w:tc>
          <w:tcPr>
            <w:tcW w:w="10238" w:type="dxa"/>
          </w:tcPr>
          <w:p w:rsidR="001F6F5F" w:rsidRDefault="00B019B0" w:rsidP="00A9030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04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Заседание№1</w:t>
            </w:r>
          </w:p>
          <w:p w:rsidR="008F042B" w:rsidRPr="008F042B" w:rsidRDefault="008F042B" w:rsidP="00A9030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019B0" w:rsidRDefault="00B019B0" w:rsidP="00A9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1)Утвержден6ие </w:t>
            </w:r>
            <w:r w:rsidR="008F042B">
              <w:rPr>
                <w:rFonts w:ascii="Times New Roman" w:hAnsi="Times New Roman" w:cs="Times New Roman"/>
                <w:sz w:val="24"/>
                <w:szCs w:val="24"/>
              </w:rPr>
              <w:t>плана работы на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B019B0" w:rsidRDefault="008F042B" w:rsidP="00A9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</w:t>
            </w:r>
            <w:r w:rsidR="00B019B0">
              <w:rPr>
                <w:rFonts w:ascii="Times New Roman" w:hAnsi="Times New Roman" w:cs="Times New Roman"/>
                <w:sz w:val="24"/>
                <w:szCs w:val="24"/>
              </w:rPr>
              <w:t>тверждение рабочих программ, программ элективных курсов, кружков</w:t>
            </w:r>
          </w:p>
          <w:p w:rsidR="00E14C62" w:rsidRDefault="00E14C62" w:rsidP="00A9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3)Проведение ВПР</w:t>
            </w:r>
          </w:p>
        </w:tc>
        <w:tc>
          <w:tcPr>
            <w:tcW w:w="1701" w:type="dxa"/>
          </w:tcPr>
          <w:p w:rsidR="001F6F5F" w:rsidRDefault="00DC59CA" w:rsidP="00A9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7" w:type="dxa"/>
          </w:tcPr>
          <w:p w:rsidR="008F042B" w:rsidRDefault="008F042B" w:rsidP="008F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1F6F5F" w:rsidRDefault="008F042B" w:rsidP="008F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071F0" w:rsidTr="00C83761">
        <w:tc>
          <w:tcPr>
            <w:tcW w:w="10238" w:type="dxa"/>
          </w:tcPr>
          <w:p w:rsidR="00D071F0" w:rsidRDefault="00D071F0" w:rsidP="00A9030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04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Заседание №2</w:t>
            </w:r>
          </w:p>
          <w:p w:rsidR="00D071F0" w:rsidRPr="008F042B" w:rsidRDefault="00D071F0" w:rsidP="00A9030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071F0" w:rsidRDefault="00D071F0" w:rsidP="00A9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Итоги мониторинга учебного  процесса за 1 четверть </w:t>
            </w:r>
          </w:p>
          <w:p w:rsidR="00D071F0" w:rsidRDefault="00D071F0" w:rsidP="00A9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по развитию детской одарённости; отчёт руководителей ШМО о проведении Всероссийской олимпиады школьников</w:t>
            </w:r>
          </w:p>
          <w:p w:rsidR="00D071F0" w:rsidRDefault="00D071F0" w:rsidP="00A9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по подготовке к ГИА- 2022</w:t>
            </w:r>
          </w:p>
          <w:p w:rsidR="00D071F0" w:rsidRPr="00DC59CA" w:rsidRDefault="00D071F0" w:rsidP="00A9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Классно-обобщающий контроль в 5  классе</w:t>
            </w:r>
          </w:p>
        </w:tc>
        <w:tc>
          <w:tcPr>
            <w:tcW w:w="1701" w:type="dxa"/>
            <w:vAlign w:val="center"/>
          </w:tcPr>
          <w:p w:rsidR="00D071F0" w:rsidRPr="00DC59CA" w:rsidRDefault="00D071F0" w:rsidP="00A9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87" w:type="dxa"/>
            <w:vMerge w:val="restart"/>
            <w:vAlign w:val="center"/>
          </w:tcPr>
          <w:p w:rsidR="00D071F0" w:rsidRDefault="00D071F0" w:rsidP="008F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D071F0" w:rsidRPr="00DC59CA" w:rsidRDefault="00D071F0" w:rsidP="008F042B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Pr="00DC59CA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МО </w:t>
            </w:r>
          </w:p>
          <w:p w:rsidR="00D071F0" w:rsidRPr="00DC59CA" w:rsidRDefault="00D071F0" w:rsidP="00D071F0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1F0" w:rsidTr="00C83761">
        <w:tc>
          <w:tcPr>
            <w:tcW w:w="10238" w:type="dxa"/>
          </w:tcPr>
          <w:p w:rsidR="00D071F0" w:rsidRDefault="00D071F0" w:rsidP="00A9030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04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Заседание №3</w:t>
            </w:r>
          </w:p>
          <w:p w:rsidR="00D071F0" w:rsidRPr="008F042B" w:rsidRDefault="00D071F0" w:rsidP="00A9030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071F0" w:rsidRDefault="00D071F0" w:rsidP="00A9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Анализ  использования учителями школы ЭОР и ЦОР в УВП.</w:t>
            </w:r>
          </w:p>
          <w:p w:rsidR="00D071F0" w:rsidRDefault="00D071F0" w:rsidP="00A9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Анализ внеурочной деятельности.</w:t>
            </w:r>
          </w:p>
          <w:p w:rsidR="00D071F0" w:rsidRPr="004269CE" w:rsidRDefault="00D071F0" w:rsidP="00A9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Разное</w:t>
            </w:r>
          </w:p>
        </w:tc>
        <w:tc>
          <w:tcPr>
            <w:tcW w:w="1701" w:type="dxa"/>
            <w:vAlign w:val="center"/>
          </w:tcPr>
          <w:p w:rsidR="00D071F0" w:rsidRPr="00DC59CA" w:rsidRDefault="00D071F0" w:rsidP="00A9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87" w:type="dxa"/>
            <w:vMerge/>
            <w:vAlign w:val="center"/>
          </w:tcPr>
          <w:p w:rsidR="00D071F0" w:rsidRPr="00DC59CA" w:rsidRDefault="00D071F0" w:rsidP="00EA1AE4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F0" w:rsidTr="00C83761">
        <w:tc>
          <w:tcPr>
            <w:tcW w:w="10238" w:type="dxa"/>
          </w:tcPr>
          <w:p w:rsidR="00D071F0" w:rsidRDefault="00D071F0" w:rsidP="00A9030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04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Заседание №4</w:t>
            </w:r>
          </w:p>
          <w:p w:rsidR="00D071F0" w:rsidRPr="008F042B" w:rsidRDefault="00D071F0" w:rsidP="00A9030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071F0" w:rsidRPr="004269CE" w:rsidRDefault="00D071F0" w:rsidP="00A9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269CE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ОО по совершенствованию содержания и оценки качества образования естественно-математического цикла.</w:t>
            </w:r>
          </w:p>
          <w:p w:rsidR="00D071F0" w:rsidRPr="004269CE" w:rsidRDefault="00D071F0" w:rsidP="00A9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Качество подготовки к ГИА с учётом индивидуальных особенностей обучающихся.</w:t>
            </w:r>
          </w:p>
          <w:p w:rsidR="00D071F0" w:rsidRDefault="00D071F0" w:rsidP="00A9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Подведение итогов методической работы, выявление проблемных вопросов</w:t>
            </w:r>
          </w:p>
          <w:p w:rsidR="00D071F0" w:rsidRPr="00E14C62" w:rsidRDefault="00D071F0" w:rsidP="00A9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Рабочие вопросы</w:t>
            </w:r>
          </w:p>
        </w:tc>
        <w:tc>
          <w:tcPr>
            <w:tcW w:w="1701" w:type="dxa"/>
            <w:vAlign w:val="center"/>
          </w:tcPr>
          <w:p w:rsidR="00D071F0" w:rsidRPr="00DC59CA" w:rsidRDefault="00D071F0" w:rsidP="00A9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87" w:type="dxa"/>
            <w:vMerge/>
            <w:vAlign w:val="center"/>
          </w:tcPr>
          <w:p w:rsidR="00D071F0" w:rsidRPr="00DC59CA" w:rsidRDefault="00D071F0" w:rsidP="00EA1AE4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F0" w:rsidTr="00C83761">
        <w:tc>
          <w:tcPr>
            <w:tcW w:w="10238" w:type="dxa"/>
          </w:tcPr>
          <w:p w:rsidR="00D071F0" w:rsidRDefault="00D071F0" w:rsidP="00A90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0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Заседание №5</w:t>
            </w:r>
            <w:r w:rsidRPr="00D071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D071F0" w:rsidRPr="00D071F0" w:rsidRDefault="00D071F0" w:rsidP="00A90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071F0" w:rsidRPr="00EA1AE4" w:rsidRDefault="00D071F0" w:rsidP="00A9030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A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учебно-методической работы школы за прошедший учебный год. Выполнение учебных программ. </w:t>
            </w:r>
          </w:p>
          <w:p w:rsidR="00D071F0" w:rsidRPr="00EA1AE4" w:rsidRDefault="00D071F0" w:rsidP="00A90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к итоговому педсовету.</w:t>
            </w:r>
          </w:p>
          <w:p w:rsidR="00D071F0" w:rsidRPr="00EA1AE4" w:rsidRDefault="00D071F0" w:rsidP="00A90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подготовке и проведении итогового контроля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итогам года обучающихся 1-8</w:t>
            </w:r>
            <w:r w:rsidRPr="00EA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D071F0" w:rsidRDefault="00D071F0" w:rsidP="00A9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4.Итоги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школы по реализации ФГОС.</w:t>
            </w:r>
          </w:p>
        </w:tc>
        <w:tc>
          <w:tcPr>
            <w:tcW w:w="1701" w:type="dxa"/>
            <w:vAlign w:val="center"/>
          </w:tcPr>
          <w:p w:rsidR="00D071F0" w:rsidRDefault="00D071F0" w:rsidP="00A9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87" w:type="dxa"/>
            <w:vMerge/>
            <w:vAlign w:val="center"/>
          </w:tcPr>
          <w:p w:rsidR="00D071F0" w:rsidRPr="00DC59CA" w:rsidRDefault="00D071F0" w:rsidP="00EA1AE4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30D" w:rsidRDefault="00A9030D" w:rsidP="00473910">
      <w:pPr>
        <w:rPr>
          <w:rFonts w:ascii="Times New Roman" w:hAnsi="Times New Roman" w:cs="Times New Roman"/>
          <w:sz w:val="24"/>
          <w:szCs w:val="24"/>
        </w:rPr>
      </w:pPr>
    </w:p>
    <w:p w:rsidR="007C3E50" w:rsidRPr="00D071F0" w:rsidRDefault="007C3E50" w:rsidP="004E0C2F">
      <w:pPr>
        <w:pStyle w:val="a5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1F0">
        <w:rPr>
          <w:rFonts w:ascii="Times New Roman" w:hAnsi="Times New Roman" w:cs="Times New Roman"/>
          <w:b/>
          <w:sz w:val="24"/>
          <w:szCs w:val="24"/>
        </w:rPr>
        <w:t>Информационно-методическое обеспечение профессиональной деятельности педагогов</w:t>
      </w:r>
    </w:p>
    <w:p w:rsidR="0044253C" w:rsidRDefault="007C3E50" w:rsidP="00D071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0902">
        <w:rPr>
          <w:rFonts w:ascii="Times New Roman" w:hAnsi="Times New Roman" w:cs="Times New Roman"/>
          <w:b/>
          <w:sz w:val="24"/>
          <w:szCs w:val="24"/>
        </w:rPr>
        <w:t>Задача:</w:t>
      </w:r>
      <w:r>
        <w:rPr>
          <w:rFonts w:ascii="Times New Roman" w:hAnsi="Times New Roman" w:cs="Times New Roman"/>
          <w:sz w:val="24"/>
          <w:szCs w:val="24"/>
        </w:rPr>
        <w:t xml:space="preserve"> обеспечить методическую поддержку деятельности педагогов </w:t>
      </w:r>
      <w:r w:rsidR="003F696A">
        <w:rPr>
          <w:rFonts w:ascii="Times New Roman" w:hAnsi="Times New Roman" w:cs="Times New Roman"/>
          <w:sz w:val="24"/>
          <w:szCs w:val="24"/>
        </w:rPr>
        <w:t>по совершенствованию качества образования через освоение современных технологий в обучении</w:t>
      </w:r>
      <w:r w:rsidR="000465E6">
        <w:rPr>
          <w:rFonts w:ascii="Times New Roman" w:hAnsi="Times New Roman" w:cs="Times New Roman"/>
          <w:sz w:val="24"/>
          <w:szCs w:val="24"/>
        </w:rPr>
        <w:t>, воспитании, развитии обучающихся</w:t>
      </w:r>
    </w:p>
    <w:tbl>
      <w:tblPr>
        <w:tblStyle w:val="a3"/>
        <w:tblW w:w="0" w:type="auto"/>
        <w:tblInd w:w="360" w:type="dxa"/>
        <w:tblLook w:val="04A0"/>
      </w:tblPr>
      <w:tblGrid>
        <w:gridCol w:w="1591"/>
        <w:gridCol w:w="9781"/>
        <w:gridCol w:w="3054"/>
      </w:tblGrid>
      <w:tr w:rsidR="00B10902" w:rsidTr="00387B00">
        <w:tc>
          <w:tcPr>
            <w:tcW w:w="1591" w:type="dxa"/>
          </w:tcPr>
          <w:p w:rsidR="00B10902" w:rsidRPr="00D071F0" w:rsidRDefault="00387B00" w:rsidP="009E46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9781" w:type="dxa"/>
          </w:tcPr>
          <w:p w:rsidR="00B10902" w:rsidRPr="00D071F0" w:rsidRDefault="00387B00" w:rsidP="009E46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Тематика мероприятий</w:t>
            </w:r>
          </w:p>
        </w:tc>
        <w:tc>
          <w:tcPr>
            <w:tcW w:w="3054" w:type="dxa"/>
          </w:tcPr>
          <w:p w:rsidR="00B10902" w:rsidRPr="00D071F0" w:rsidRDefault="00387B00" w:rsidP="009E46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 </w:t>
            </w:r>
          </w:p>
        </w:tc>
      </w:tr>
      <w:tr w:rsidR="009F782A" w:rsidTr="00C83761">
        <w:tc>
          <w:tcPr>
            <w:tcW w:w="14426" w:type="dxa"/>
            <w:gridSpan w:val="3"/>
          </w:tcPr>
          <w:p w:rsidR="009F782A" w:rsidRPr="009F782A" w:rsidRDefault="009F782A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2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семинары</w:t>
            </w:r>
          </w:p>
        </w:tc>
      </w:tr>
      <w:tr w:rsidR="00D071F0" w:rsidTr="00387B00">
        <w:tc>
          <w:tcPr>
            <w:tcW w:w="1591" w:type="dxa"/>
          </w:tcPr>
          <w:p w:rsidR="00D071F0" w:rsidRDefault="00D071F0" w:rsidP="00D0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781" w:type="dxa"/>
          </w:tcPr>
          <w:p w:rsidR="00D071F0" w:rsidRDefault="00D071F0" w:rsidP="00D0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проведению школьных олимпиад</w:t>
            </w:r>
          </w:p>
        </w:tc>
        <w:tc>
          <w:tcPr>
            <w:tcW w:w="3054" w:type="dxa"/>
            <w:vMerge w:val="restart"/>
          </w:tcPr>
          <w:p w:rsidR="00D071F0" w:rsidRDefault="00D071F0" w:rsidP="00D0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F0" w:rsidRDefault="00D071F0" w:rsidP="00D0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D071F0" w:rsidRDefault="00D071F0" w:rsidP="00D0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071F0" w:rsidTr="00387B00">
        <w:tc>
          <w:tcPr>
            <w:tcW w:w="1591" w:type="dxa"/>
          </w:tcPr>
          <w:p w:rsidR="00D071F0" w:rsidRDefault="00D071F0" w:rsidP="00D0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781" w:type="dxa"/>
          </w:tcPr>
          <w:p w:rsidR="00D071F0" w:rsidRPr="00A9030D" w:rsidRDefault="00D071F0" w:rsidP="00A90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 по проектно-исследовательской деятельности учителей и обучающихся</w:t>
            </w:r>
          </w:p>
          <w:p w:rsidR="00D071F0" w:rsidRPr="00A9030D" w:rsidRDefault="00D071F0" w:rsidP="00A9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D071F0" w:rsidRPr="00DC59CA" w:rsidRDefault="00D071F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F0" w:rsidTr="00387B00">
        <w:tc>
          <w:tcPr>
            <w:tcW w:w="1591" w:type="dxa"/>
          </w:tcPr>
          <w:p w:rsidR="00D071F0" w:rsidRDefault="00D071F0" w:rsidP="00D0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781" w:type="dxa"/>
          </w:tcPr>
          <w:p w:rsidR="00D071F0" w:rsidRPr="00A9030D" w:rsidRDefault="00D071F0" w:rsidP="00A90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A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урока. Формирование УУД на уроке» </w:t>
            </w:r>
          </w:p>
          <w:p w:rsidR="00D071F0" w:rsidRPr="00A9030D" w:rsidRDefault="00D071F0" w:rsidP="00A9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D071F0" w:rsidRPr="00DC59CA" w:rsidRDefault="00D071F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A00" w:rsidTr="00C83761">
        <w:tc>
          <w:tcPr>
            <w:tcW w:w="14426" w:type="dxa"/>
            <w:gridSpan w:val="3"/>
          </w:tcPr>
          <w:p w:rsidR="00592A00" w:rsidRPr="00A9030D" w:rsidRDefault="00592A00" w:rsidP="00A9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030D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</w:t>
            </w:r>
            <w:proofErr w:type="spellEnd"/>
            <w:r w:rsidR="00D55939" w:rsidRPr="00A90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A90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педагогические</w:t>
            </w:r>
            <w:proofErr w:type="gramEnd"/>
            <w:r w:rsidRPr="00A90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семинары</w:t>
            </w:r>
          </w:p>
        </w:tc>
      </w:tr>
      <w:tr w:rsidR="00592A00" w:rsidTr="00387B00">
        <w:tc>
          <w:tcPr>
            <w:tcW w:w="1591" w:type="dxa"/>
          </w:tcPr>
          <w:p w:rsidR="00592A00" w:rsidRDefault="00D55939" w:rsidP="00D0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D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781" w:type="dxa"/>
          </w:tcPr>
          <w:p w:rsidR="00592A00" w:rsidRPr="00A9030D" w:rsidRDefault="004354D7" w:rsidP="00A9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0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2B56F7" w:rsidRPr="00A9030D">
              <w:rPr>
                <w:rFonts w:ascii="Times New Roman" w:hAnsi="Times New Roman" w:cs="Times New Roman"/>
                <w:bCs/>
                <w:sz w:val="24"/>
                <w:szCs w:val="24"/>
              </w:rPr>
              <w:t>Стрессоустойчивость</w:t>
            </w:r>
            <w:proofErr w:type="spellEnd"/>
            <w:r w:rsidR="002B56F7" w:rsidRPr="00A90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важное качество устойчивой личности»</w:t>
            </w:r>
          </w:p>
        </w:tc>
        <w:tc>
          <w:tcPr>
            <w:tcW w:w="3054" w:type="dxa"/>
          </w:tcPr>
          <w:p w:rsidR="00D071F0" w:rsidRDefault="00D071F0" w:rsidP="00D0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592A00" w:rsidRPr="00DC59CA" w:rsidRDefault="00D071F0" w:rsidP="00D0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r w:rsidR="00D55939" w:rsidRPr="004354D7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5939" w:rsidRPr="004354D7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2B56F7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592A00" w:rsidTr="00387B00">
        <w:tc>
          <w:tcPr>
            <w:tcW w:w="1591" w:type="dxa"/>
          </w:tcPr>
          <w:p w:rsidR="00592A00" w:rsidRPr="004354D7" w:rsidRDefault="004354D7" w:rsidP="00D0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D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781" w:type="dxa"/>
          </w:tcPr>
          <w:p w:rsidR="00592A00" w:rsidRPr="00A9030D" w:rsidRDefault="008975C5" w:rsidP="00A9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0D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«Психологическое здоровье школьников </w:t>
            </w:r>
            <w:r w:rsidR="00CB24AA" w:rsidRPr="00A9030D">
              <w:rPr>
                <w:rFonts w:ascii="Times New Roman" w:hAnsi="Times New Roman" w:cs="Times New Roman"/>
                <w:sz w:val="24"/>
                <w:szCs w:val="24"/>
              </w:rPr>
              <w:t>как одно из главных условий образовательного процесса</w:t>
            </w:r>
            <w:r w:rsidR="004354D7" w:rsidRPr="00A903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D071F0" w:rsidRDefault="00D071F0" w:rsidP="00D0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592A00" w:rsidRPr="00DC59CA" w:rsidRDefault="00D071F0" w:rsidP="00D0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E42272" w:rsidTr="00C83761">
        <w:tc>
          <w:tcPr>
            <w:tcW w:w="14426" w:type="dxa"/>
            <w:gridSpan w:val="3"/>
          </w:tcPr>
          <w:p w:rsidR="0001202F" w:rsidRPr="00A9030D" w:rsidRDefault="0001202F" w:rsidP="00A90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272" w:rsidRPr="00A9030D" w:rsidRDefault="00E42272" w:rsidP="00A9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недели</w:t>
            </w:r>
          </w:p>
        </w:tc>
      </w:tr>
      <w:tr w:rsidR="00E42272" w:rsidTr="00387B00">
        <w:tc>
          <w:tcPr>
            <w:tcW w:w="1591" w:type="dxa"/>
          </w:tcPr>
          <w:p w:rsidR="00E42272" w:rsidRDefault="0001202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12-16</w:t>
            </w:r>
            <w:r w:rsidR="00E42272" w:rsidRPr="00E4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октября</w:t>
            </w:r>
          </w:p>
        </w:tc>
        <w:tc>
          <w:tcPr>
            <w:tcW w:w="9781" w:type="dxa"/>
          </w:tcPr>
          <w:p w:rsidR="00E42272" w:rsidRPr="00A9030D" w:rsidRDefault="00E42272" w:rsidP="00A90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математики, физики и информатики            </w:t>
            </w:r>
          </w:p>
          <w:p w:rsidR="00E42272" w:rsidRPr="00A9030D" w:rsidRDefault="00E42272" w:rsidP="00A9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E42272" w:rsidRPr="00DC59CA" w:rsidRDefault="00E42272" w:rsidP="00D0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D0C7E" w:rsidTr="00387B00">
        <w:tc>
          <w:tcPr>
            <w:tcW w:w="1591" w:type="dxa"/>
          </w:tcPr>
          <w:p w:rsidR="00003BC0" w:rsidRDefault="00003BC0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16-20</w:t>
            </w:r>
          </w:p>
          <w:p w:rsidR="00BD0C7E" w:rsidRDefault="00BD0C7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ноября</w:t>
            </w:r>
          </w:p>
        </w:tc>
        <w:tc>
          <w:tcPr>
            <w:tcW w:w="9781" w:type="dxa"/>
          </w:tcPr>
          <w:p w:rsidR="00BD0C7E" w:rsidRPr="00A9030D" w:rsidRDefault="00D071F0" w:rsidP="00A90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истории  и  обществознания</w:t>
            </w:r>
          </w:p>
          <w:p w:rsidR="00BD0C7E" w:rsidRPr="00A9030D" w:rsidRDefault="00BD0C7E" w:rsidP="00A9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BD0C7E" w:rsidRDefault="00BD0C7E" w:rsidP="00D071F0">
            <w:pPr>
              <w:jc w:val="center"/>
            </w:pPr>
            <w:r w:rsidRPr="00E1706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D0C7E" w:rsidTr="00387B00">
        <w:tc>
          <w:tcPr>
            <w:tcW w:w="1591" w:type="dxa"/>
          </w:tcPr>
          <w:p w:rsidR="00003BC0" w:rsidRDefault="00003BC0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7-11</w:t>
            </w:r>
          </w:p>
          <w:p w:rsidR="00BD0C7E" w:rsidRPr="00E42272" w:rsidRDefault="00BD0C7E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декабря                             </w:t>
            </w:r>
          </w:p>
        </w:tc>
        <w:tc>
          <w:tcPr>
            <w:tcW w:w="9781" w:type="dxa"/>
          </w:tcPr>
          <w:p w:rsidR="00BD0C7E" w:rsidRPr="00A9030D" w:rsidRDefault="00BD0C7E" w:rsidP="00A90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химии и биологии                                           </w:t>
            </w:r>
          </w:p>
          <w:p w:rsidR="00BD0C7E" w:rsidRPr="00A9030D" w:rsidRDefault="00BD0C7E" w:rsidP="00A9030D">
            <w:pPr>
              <w:tabs>
                <w:tab w:val="left" w:pos="52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BD0C7E" w:rsidRDefault="00BD0C7E" w:rsidP="00D071F0">
            <w:pPr>
              <w:jc w:val="center"/>
            </w:pPr>
            <w:r w:rsidRPr="00E1706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D0C7E" w:rsidTr="00387B00">
        <w:tc>
          <w:tcPr>
            <w:tcW w:w="1591" w:type="dxa"/>
          </w:tcPr>
          <w:p w:rsidR="005A7B12" w:rsidRDefault="00003BC0" w:rsidP="00A903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18-22</w:t>
            </w:r>
          </w:p>
          <w:p w:rsidR="00BD0C7E" w:rsidRPr="00E42272" w:rsidRDefault="00BD0C7E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января</w:t>
            </w:r>
          </w:p>
        </w:tc>
        <w:tc>
          <w:tcPr>
            <w:tcW w:w="9781" w:type="dxa"/>
          </w:tcPr>
          <w:p w:rsidR="00BD0C7E" w:rsidRPr="00A9030D" w:rsidRDefault="00BD0C7E" w:rsidP="00A90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русского языка и литературы                        </w:t>
            </w:r>
          </w:p>
        </w:tc>
        <w:tc>
          <w:tcPr>
            <w:tcW w:w="3054" w:type="dxa"/>
          </w:tcPr>
          <w:p w:rsidR="00BD0C7E" w:rsidRDefault="00BD0C7E" w:rsidP="00D071F0">
            <w:pPr>
              <w:jc w:val="center"/>
            </w:pPr>
            <w:r w:rsidRPr="00E1706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D0C7E" w:rsidTr="00387B00">
        <w:tc>
          <w:tcPr>
            <w:tcW w:w="1591" w:type="dxa"/>
          </w:tcPr>
          <w:p w:rsidR="00BD0C7E" w:rsidRPr="00E42272" w:rsidRDefault="001F3CE3" w:rsidP="00C837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8-12</w:t>
            </w:r>
            <w:r w:rsidR="00BD0C7E" w:rsidRPr="00E4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февраля</w:t>
            </w:r>
          </w:p>
        </w:tc>
        <w:tc>
          <w:tcPr>
            <w:tcW w:w="9781" w:type="dxa"/>
          </w:tcPr>
          <w:p w:rsidR="00BD0C7E" w:rsidRPr="00A9030D" w:rsidRDefault="00BD0C7E" w:rsidP="00A90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спорта  и   ОБЖ                                              </w:t>
            </w:r>
          </w:p>
        </w:tc>
        <w:tc>
          <w:tcPr>
            <w:tcW w:w="3054" w:type="dxa"/>
          </w:tcPr>
          <w:p w:rsidR="00BD0C7E" w:rsidRDefault="00BD0C7E" w:rsidP="00D071F0">
            <w:pPr>
              <w:jc w:val="center"/>
            </w:pPr>
            <w:r w:rsidRPr="00E1706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D0C7E" w:rsidTr="00387B00">
        <w:tc>
          <w:tcPr>
            <w:tcW w:w="1591" w:type="dxa"/>
          </w:tcPr>
          <w:p w:rsidR="00BD0C7E" w:rsidRPr="00E42272" w:rsidRDefault="00F37B17" w:rsidP="004B31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15-19</w:t>
            </w:r>
            <w:r w:rsidR="00473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B3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февраля</w:t>
            </w:r>
          </w:p>
        </w:tc>
        <w:tc>
          <w:tcPr>
            <w:tcW w:w="9781" w:type="dxa"/>
          </w:tcPr>
          <w:p w:rsidR="00BD0C7E" w:rsidRPr="00A9030D" w:rsidRDefault="00BD0C7E" w:rsidP="00A903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 иностранного языка                                     </w:t>
            </w:r>
          </w:p>
          <w:p w:rsidR="00BD0C7E" w:rsidRPr="00A9030D" w:rsidRDefault="00BD0C7E" w:rsidP="00A9030D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BD0C7E" w:rsidRDefault="00BD0C7E" w:rsidP="00D071F0">
            <w:pPr>
              <w:jc w:val="center"/>
            </w:pPr>
            <w:r w:rsidRPr="00E1706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D0C7E" w:rsidTr="00387B00">
        <w:tc>
          <w:tcPr>
            <w:tcW w:w="1591" w:type="dxa"/>
          </w:tcPr>
          <w:p w:rsidR="00BD0C7E" w:rsidRPr="00E42272" w:rsidRDefault="00E57102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12-16</w:t>
            </w:r>
            <w:r w:rsidR="00BD0C7E" w:rsidRPr="003D7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апреля</w:t>
            </w:r>
          </w:p>
        </w:tc>
        <w:tc>
          <w:tcPr>
            <w:tcW w:w="9781" w:type="dxa"/>
          </w:tcPr>
          <w:p w:rsidR="00BD0C7E" w:rsidRPr="00E42272" w:rsidRDefault="00BD0C7E" w:rsidP="00D071F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7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Неделя предметов эстетического цикла                     </w:t>
            </w:r>
          </w:p>
        </w:tc>
        <w:tc>
          <w:tcPr>
            <w:tcW w:w="3054" w:type="dxa"/>
          </w:tcPr>
          <w:p w:rsidR="00BD0C7E" w:rsidRDefault="00BD0C7E" w:rsidP="00D071F0">
            <w:pPr>
              <w:jc w:val="center"/>
            </w:pPr>
            <w:r w:rsidRPr="00E1706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1B7E46" w:rsidTr="00C83761">
        <w:tc>
          <w:tcPr>
            <w:tcW w:w="14426" w:type="dxa"/>
            <w:gridSpan w:val="3"/>
          </w:tcPr>
          <w:p w:rsidR="001B7E46" w:rsidRPr="001B7E46" w:rsidRDefault="001B7E46" w:rsidP="001B7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методических объединений </w:t>
            </w:r>
          </w:p>
          <w:p w:rsidR="001B7E46" w:rsidRPr="00E17066" w:rsidRDefault="001B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46" w:rsidTr="00387B00">
        <w:tc>
          <w:tcPr>
            <w:tcW w:w="1591" w:type="dxa"/>
          </w:tcPr>
          <w:p w:rsidR="001B7E46" w:rsidRPr="003D7F14" w:rsidRDefault="001B7E46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Август, сентябрь</w:t>
            </w:r>
          </w:p>
        </w:tc>
        <w:tc>
          <w:tcPr>
            <w:tcW w:w="9781" w:type="dxa"/>
          </w:tcPr>
          <w:p w:rsidR="001B7E46" w:rsidRPr="001B7E46" w:rsidRDefault="001B7E46" w:rsidP="00D07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46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Темы самообразования.</w:t>
            </w:r>
            <w:r w:rsidR="00614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4B0C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614B0C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r w:rsidR="00FD65B3">
              <w:rPr>
                <w:rFonts w:ascii="Times New Roman" w:hAnsi="Times New Roman" w:cs="Times New Roman"/>
                <w:sz w:val="24"/>
                <w:szCs w:val="24"/>
              </w:rPr>
              <w:t>. Итоги ГИА.</w:t>
            </w:r>
            <w:r w:rsidR="00A667D0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графика открытых уроков.</w:t>
            </w:r>
          </w:p>
        </w:tc>
        <w:tc>
          <w:tcPr>
            <w:tcW w:w="3054" w:type="dxa"/>
          </w:tcPr>
          <w:p w:rsidR="00D071F0" w:rsidRDefault="00D071F0" w:rsidP="00D0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1B7E46" w:rsidRPr="00E17066" w:rsidRDefault="00D071F0" w:rsidP="00D0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4F21E0"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  <w:tr w:rsidR="004F21E0" w:rsidTr="00387B00">
        <w:tc>
          <w:tcPr>
            <w:tcW w:w="1591" w:type="dxa"/>
          </w:tcPr>
          <w:p w:rsidR="004F21E0" w:rsidRDefault="00F658BC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9781" w:type="dxa"/>
          </w:tcPr>
          <w:p w:rsidR="004F21E0" w:rsidRPr="004F21E0" w:rsidRDefault="004F21E0" w:rsidP="00D0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1E0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муниципальных, региональных, всероссийских интел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лектуальных конкурсах, олимпиадах</w:t>
            </w:r>
          </w:p>
        </w:tc>
        <w:tc>
          <w:tcPr>
            <w:tcW w:w="3054" w:type="dxa"/>
          </w:tcPr>
          <w:p w:rsidR="004F21E0" w:rsidRDefault="00546428" w:rsidP="00D0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46428" w:rsidTr="00387B00">
        <w:tc>
          <w:tcPr>
            <w:tcW w:w="1591" w:type="dxa"/>
          </w:tcPr>
          <w:p w:rsidR="00546428" w:rsidRDefault="00546428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9781" w:type="dxa"/>
          </w:tcPr>
          <w:p w:rsidR="00546428" w:rsidRPr="004F21E0" w:rsidRDefault="00546428" w:rsidP="00D0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уроков. Обзор нормативных документов. Подготовка к ГИА </w:t>
            </w:r>
          </w:p>
        </w:tc>
        <w:tc>
          <w:tcPr>
            <w:tcW w:w="3054" w:type="dxa"/>
          </w:tcPr>
          <w:p w:rsidR="00546428" w:rsidRDefault="00546428" w:rsidP="00D071F0">
            <w:pPr>
              <w:jc w:val="center"/>
            </w:pPr>
            <w:r w:rsidRPr="00EB2C3B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46428" w:rsidTr="00387B00">
        <w:tc>
          <w:tcPr>
            <w:tcW w:w="1591" w:type="dxa"/>
          </w:tcPr>
          <w:p w:rsidR="00546428" w:rsidRDefault="00546428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9781" w:type="dxa"/>
          </w:tcPr>
          <w:p w:rsidR="00546428" w:rsidRPr="0061555B" w:rsidRDefault="00546428" w:rsidP="00D07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5B">
              <w:rPr>
                <w:rFonts w:ascii="Times New Roman" w:hAnsi="Times New Roman" w:cs="Times New Roman"/>
                <w:sz w:val="24"/>
                <w:szCs w:val="24"/>
              </w:rPr>
              <w:t>Предварительный отчет о работе над методической темой.</w:t>
            </w:r>
            <w:r w:rsidRPr="00615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результатов полугодовых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трольных работ. </w:t>
            </w:r>
            <w:r w:rsidRPr="00615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государственных программ  по предметам.</w:t>
            </w:r>
          </w:p>
        </w:tc>
        <w:tc>
          <w:tcPr>
            <w:tcW w:w="3054" w:type="dxa"/>
          </w:tcPr>
          <w:p w:rsidR="00546428" w:rsidRDefault="00546428" w:rsidP="00D071F0">
            <w:pPr>
              <w:jc w:val="center"/>
            </w:pPr>
            <w:r w:rsidRPr="00EB2C3B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46428" w:rsidTr="00387B00">
        <w:tc>
          <w:tcPr>
            <w:tcW w:w="1591" w:type="dxa"/>
          </w:tcPr>
          <w:p w:rsidR="00546428" w:rsidRDefault="00546428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9781" w:type="dxa"/>
          </w:tcPr>
          <w:p w:rsidR="00546428" w:rsidRDefault="00546428" w:rsidP="00D0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28">
              <w:rPr>
                <w:rFonts w:ascii="Times New Roman" w:hAnsi="Times New Roman" w:cs="Times New Roman"/>
                <w:sz w:val="24"/>
                <w:szCs w:val="24"/>
              </w:rPr>
              <w:t>Подготовка  материалов промежуточной аттестации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7769" w:rsidRPr="00F74628" w:rsidRDefault="00C27769" w:rsidP="00D0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546428" w:rsidRDefault="00546428" w:rsidP="00D071F0">
            <w:pPr>
              <w:jc w:val="center"/>
            </w:pPr>
            <w:r w:rsidRPr="00EB2C3B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46428" w:rsidTr="00387B00">
        <w:tc>
          <w:tcPr>
            <w:tcW w:w="1591" w:type="dxa"/>
          </w:tcPr>
          <w:p w:rsidR="00546428" w:rsidRDefault="00546428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Апрель </w:t>
            </w:r>
          </w:p>
        </w:tc>
        <w:tc>
          <w:tcPr>
            <w:tcW w:w="9781" w:type="dxa"/>
          </w:tcPr>
          <w:p w:rsidR="00546428" w:rsidRPr="00A667D0" w:rsidRDefault="00546428" w:rsidP="00D0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42EC6">
              <w:rPr>
                <w:rFonts w:ascii="Times New Roman" w:hAnsi="Times New Roman" w:cs="Times New Roman"/>
                <w:sz w:val="24"/>
                <w:szCs w:val="24"/>
              </w:rPr>
              <w:t>подготовке к ГИА</w:t>
            </w:r>
          </w:p>
        </w:tc>
        <w:tc>
          <w:tcPr>
            <w:tcW w:w="3054" w:type="dxa"/>
          </w:tcPr>
          <w:p w:rsidR="00546428" w:rsidRDefault="00546428" w:rsidP="00D071F0">
            <w:pPr>
              <w:jc w:val="center"/>
            </w:pPr>
            <w:r w:rsidRPr="00EB2C3B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46428" w:rsidTr="00387B00">
        <w:tc>
          <w:tcPr>
            <w:tcW w:w="1591" w:type="dxa"/>
          </w:tcPr>
          <w:p w:rsidR="00546428" w:rsidRDefault="00546428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Май </w:t>
            </w:r>
          </w:p>
        </w:tc>
        <w:tc>
          <w:tcPr>
            <w:tcW w:w="9781" w:type="dxa"/>
          </w:tcPr>
          <w:p w:rsidR="00546428" w:rsidRPr="00A667D0" w:rsidRDefault="00546428" w:rsidP="00D07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над методической темой.</w:t>
            </w:r>
          </w:p>
          <w:p w:rsidR="00546428" w:rsidRPr="00A667D0" w:rsidRDefault="00546428" w:rsidP="00D0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плана работы ШМО и степени участия педагогов в реализации плана методической работы школы.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работы на следующий год</w:t>
            </w:r>
          </w:p>
        </w:tc>
        <w:tc>
          <w:tcPr>
            <w:tcW w:w="3054" w:type="dxa"/>
          </w:tcPr>
          <w:p w:rsidR="00546428" w:rsidRDefault="00546428" w:rsidP="00D071F0">
            <w:pPr>
              <w:jc w:val="center"/>
            </w:pPr>
            <w:r w:rsidRPr="00EB2C3B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</w:tbl>
    <w:p w:rsidR="005A7B12" w:rsidRDefault="005A7B12" w:rsidP="007B75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910" w:rsidRDefault="00473910" w:rsidP="007B75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0BE" w:rsidRPr="00A9030D" w:rsidRDefault="00CE60BE" w:rsidP="00A9030D">
      <w:pPr>
        <w:pStyle w:val="a5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903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Тематика общешкольных родительских собраний </w:t>
      </w:r>
    </w:p>
    <w:tbl>
      <w:tblPr>
        <w:tblStyle w:val="a3"/>
        <w:tblW w:w="0" w:type="auto"/>
        <w:tblInd w:w="360" w:type="dxa"/>
        <w:tblLook w:val="04A0"/>
      </w:tblPr>
      <w:tblGrid>
        <w:gridCol w:w="1591"/>
        <w:gridCol w:w="9781"/>
        <w:gridCol w:w="3054"/>
      </w:tblGrid>
      <w:tr w:rsidR="00CE60BE" w:rsidTr="00CE60BE">
        <w:tc>
          <w:tcPr>
            <w:tcW w:w="1591" w:type="dxa"/>
          </w:tcPr>
          <w:p w:rsidR="00CE60BE" w:rsidRPr="00D071F0" w:rsidRDefault="00CE60BE" w:rsidP="009E46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9781" w:type="dxa"/>
          </w:tcPr>
          <w:p w:rsidR="00CE60BE" w:rsidRPr="00D071F0" w:rsidRDefault="00CE60BE" w:rsidP="009E46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3054" w:type="dxa"/>
          </w:tcPr>
          <w:p w:rsidR="00CE60BE" w:rsidRPr="00D071F0" w:rsidRDefault="00CE60BE" w:rsidP="009E46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 </w:t>
            </w:r>
          </w:p>
        </w:tc>
      </w:tr>
      <w:tr w:rsidR="00D071F0" w:rsidTr="00CE60BE">
        <w:tc>
          <w:tcPr>
            <w:tcW w:w="1591" w:type="dxa"/>
          </w:tcPr>
          <w:p w:rsidR="00D071F0" w:rsidRDefault="00D071F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781" w:type="dxa"/>
          </w:tcPr>
          <w:p w:rsidR="00D071F0" w:rsidRDefault="00D071F0" w:rsidP="00D0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прошлого года и  задачи  на 2021-2022 учебный год</w:t>
            </w:r>
          </w:p>
        </w:tc>
        <w:tc>
          <w:tcPr>
            <w:tcW w:w="3054" w:type="dxa"/>
            <w:vMerge w:val="restart"/>
          </w:tcPr>
          <w:p w:rsidR="00D071F0" w:rsidRDefault="00D071F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F0" w:rsidRDefault="00D071F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D071F0" w:rsidRDefault="00D071F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D071F0" w:rsidTr="00CE60BE">
        <w:tc>
          <w:tcPr>
            <w:tcW w:w="1591" w:type="dxa"/>
          </w:tcPr>
          <w:p w:rsidR="00D071F0" w:rsidRDefault="00D071F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781" w:type="dxa"/>
          </w:tcPr>
          <w:p w:rsidR="007D766A" w:rsidRDefault="00355A9A" w:rsidP="007D76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0" w:history="1">
              <w:r w:rsidR="007D766A" w:rsidRPr="007D766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«Родители и дети 21 века. Как не потерять своего ребенка!»</w:t>
              </w:r>
            </w:hyperlink>
          </w:p>
          <w:p w:rsidR="007D766A" w:rsidRPr="007D766A" w:rsidRDefault="007D766A" w:rsidP="007D766A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7D76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Духовное становление личности в семье.</w:t>
            </w:r>
          </w:p>
          <w:p w:rsidR="007D766A" w:rsidRPr="007D766A" w:rsidRDefault="007D766A" w:rsidP="007D766A">
            <w:pPr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766A">
              <w:rPr>
                <w:rFonts w:ascii="Times New Roman" w:hAnsi="Times New Roman" w:cs="Times New Roman"/>
                <w:sz w:val="24"/>
                <w:szCs w:val="24"/>
              </w:rPr>
              <w:t>Итоги 1 четверти.</w:t>
            </w:r>
          </w:p>
          <w:p w:rsidR="007D766A" w:rsidRPr="007D766A" w:rsidRDefault="007D766A" w:rsidP="007D766A">
            <w:pPr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- </w:t>
            </w:r>
            <w:r w:rsidRPr="007D76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занятости учащихся в период осенних каникул. Полезные и безопасные каникулы.</w:t>
            </w:r>
          </w:p>
          <w:p w:rsidR="00D071F0" w:rsidRPr="007D766A" w:rsidRDefault="007D766A" w:rsidP="007D766A">
            <w:pPr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7D76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Профилактика противоправных действий несовершеннолетних. Роль родителей в обеспечении безопасности несовершеннолетних.</w:t>
            </w:r>
          </w:p>
        </w:tc>
        <w:tc>
          <w:tcPr>
            <w:tcW w:w="3054" w:type="dxa"/>
            <w:vMerge/>
          </w:tcPr>
          <w:p w:rsidR="00D071F0" w:rsidRDefault="00D071F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F0" w:rsidTr="00CE60BE">
        <w:tc>
          <w:tcPr>
            <w:tcW w:w="1591" w:type="dxa"/>
          </w:tcPr>
          <w:p w:rsidR="00D071F0" w:rsidRDefault="00D071F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9781" w:type="dxa"/>
          </w:tcPr>
          <w:p w:rsidR="007D766A" w:rsidRPr="007D766A" w:rsidRDefault="007D766A" w:rsidP="007D766A">
            <w:pPr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7D766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«Хочу или надо? Свобода и дисциплина на различных возрастных этапах»</w:t>
            </w:r>
          </w:p>
          <w:p w:rsidR="007D766A" w:rsidRDefault="007D766A" w:rsidP="007D766A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Итоги успеваемости за 1 полугодие. Подготовка к ГИА.</w:t>
            </w:r>
          </w:p>
          <w:p w:rsidR="007D766A" w:rsidRPr="007D766A" w:rsidRDefault="007D766A" w:rsidP="007D766A">
            <w:pPr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«А завтра будет жизнь» (П</w:t>
            </w:r>
            <w:r w:rsidRPr="007D76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ричины подросткового суицида.</w:t>
            </w:r>
            <w:proofErr w:type="gramEnd"/>
            <w:r w:rsidR="00A903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76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Роль взрослых в оказании помощи подростку в кризисных ситуациях). </w:t>
            </w:r>
            <w:proofErr w:type="gramEnd"/>
          </w:p>
          <w:p w:rsidR="00D071F0" w:rsidRPr="007D766A" w:rsidRDefault="007D766A" w:rsidP="00D071F0">
            <w:pPr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7D76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 организации работы школы в период зимних каникул.</w:t>
            </w:r>
            <w:r w:rsidR="00A903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7D76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Безопасные каникулы – забота не только школы, но и родителей.</w:t>
            </w:r>
          </w:p>
        </w:tc>
        <w:tc>
          <w:tcPr>
            <w:tcW w:w="3054" w:type="dxa"/>
            <w:vMerge w:val="restart"/>
          </w:tcPr>
          <w:p w:rsidR="00D071F0" w:rsidRDefault="00D071F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66A" w:rsidTr="00CE60BE">
        <w:tc>
          <w:tcPr>
            <w:tcW w:w="1591" w:type="dxa"/>
          </w:tcPr>
          <w:p w:rsidR="007D766A" w:rsidRDefault="007D766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9781" w:type="dxa"/>
          </w:tcPr>
          <w:p w:rsidR="007D766A" w:rsidRPr="007D766A" w:rsidRDefault="007D766A" w:rsidP="007D766A">
            <w:pPr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7D766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«Союз семьи и школы в профессиональном самоопределении ребёнка»</w:t>
            </w:r>
          </w:p>
          <w:p w:rsidR="007D766A" w:rsidRPr="007D766A" w:rsidRDefault="007D766A" w:rsidP="007D766A">
            <w:pPr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7D76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Система работы учреждения образования по профориентации учащихся.</w:t>
            </w:r>
          </w:p>
          <w:p w:rsidR="007D766A" w:rsidRPr="007D766A" w:rsidRDefault="007D766A" w:rsidP="007D766A">
            <w:pPr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7D76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профильного и трудового обучения в целях подготовки учащихся к осознанному выбору профессий.</w:t>
            </w:r>
          </w:p>
          <w:p w:rsidR="007D766A" w:rsidRPr="007D766A" w:rsidRDefault="007D766A" w:rsidP="007D766A">
            <w:pPr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7D76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Роль родителей в процессе выбора профессии их ребёнком.</w:t>
            </w:r>
          </w:p>
          <w:p w:rsidR="007D766A" w:rsidRPr="007D766A" w:rsidRDefault="007D766A" w:rsidP="007D766A">
            <w:pPr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Ор</w:t>
            </w:r>
            <w:r w:rsidRPr="007D76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ганизация занятости учащихся в период весенних каникул.</w:t>
            </w:r>
          </w:p>
        </w:tc>
        <w:tc>
          <w:tcPr>
            <w:tcW w:w="3054" w:type="dxa"/>
            <w:vMerge/>
          </w:tcPr>
          <w:p w:rsidR="007D766A" w:rsidRDefault="007D766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F0" w:rsidTr="00CE60BE">
        <w:tc>
          <w:tcPr>
            <w:tcW w:w="1591" w:type="dxa"/>
          </w:tcPr>
          <w:p w:rsidR="00D071F0" w:rsidRDefault="00D071F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781" w:type="dxa"/>
          </w:tcPr>
          <w:p w:rsidR="007D766A" w:rsidRPr="00A9030D" w:rsidRDefault="007D766A" w:rsidP="007D766A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A9030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«Здоровье и безопасность детей – в наших руках»</w:t>
            </w:r>
          </w:p>
          <w:p w:rsidR="007D766A" w:rsidRPr="00A9030D" w:rsidRDefault="007D766A" w:rsidP="007D766A">
            <w:pPr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A9030D">
              <w:rPr>
                <w:rFonts w:ascii="Times New Roman" w:hAnsi="Times New Roman" w:cs="Times New Roman"/>
                <w:sz w:val="24"/>
                <w:szCs w:val="24"/>
              </w:rPr>
              <w:t xml:space="preserve">- Переводная и итоговая аттестация </w:t>
            </w:r>
            <w:proofErr w:type="gramStart"/>
            <w:r w:rsidRPr="00A903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9030D">
              <w:rPr>
                <w:rFonts w:ascii="Times New Roman" w:hAnsi="Times New Roman" w:cs="Times New Roman"/>
                <w:sz w:val="24"/>
                <w:szCs w:val="24"/>
              </w:rPr>
              <w:t>. Организация летнего отдыха в ЛОЛ</w:t>
            </w:r>
          </w:p>
          <w:p w:rsidR="007D766A" w:rsidRPr="00A9030D" w:rsidRDefault="007D766A" w:rsidP="007D766A">
            <w:pPr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A903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Безопасные каникулы. Обеспечение безопасности жизнедеятельности несовершеннолетних в каникулярное время: профилактика детского дорожно-транспортного травматизма, </w:t>
            </w:r>
            <w:proofErr w:type="spellStart"/>
            <w:r w:rsidRPr="00A903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электро</w:t>
            </w:r>
            <w:proofErr w:type="spellEnd"/>
            <w:r w:rsidRPr="00A903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и пожарной безопасности, безопасности на водоемах в летний период, профилактика противоправного поведения.</w:t>
            </w:r>
          </w:p>
          <w:p w:rsidR="007D766A" w:rsidRPr="00A9030D" w:rsidRDefault="007D766A" w:rsidP="007D766A">
            <w:pPr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A903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Преодоление пагубных привычек. Повышение уровня самоконтроля подростков.</w:t>
            </w:r>
          </w:p>
          <w:p w:rsidR="00D071F0" w:rsidRPr="007D766A" w:rsidRDefault="007D766A" w:rsidP="00D071F0">
            <w:pPr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903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Семейное насилие и дети. Предупреждение насилия в семье</w:t>
            </w:r>
          </w:p>
        </w:tc>
        <w:tc>
          <w:tcPr>
            <w:tcW w:w="3054" w:type="dxa"/>
            <w:vMerge/>
          </w:tcPr>
          <w:p w:rsidR="00D071F0" w:rsidRDefault="00D071F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1F0" w:rsidRDefault="00D071F0" w:rsidP="00CF1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10" w:rsidRDefault="00473910" w:rsidP="00CF1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769" w:rsidRPr="00D071F0" w:rsidRDefault="00A00CE6" w:rsidP="00CF1C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со </w:t>
      </w:r>
      <w:proofErr w:type="gramStart"/>
      <w:r w:rsidRPr="00D071F0">
        <w:rPr>
          <w:rFonts w:ascii="Times New Roman" w:hAnsi="Times New Roman" w:cs="Times New Roman"/>
          <w:b/>
          <w:sz w:val="28"/>
          <w:szCs w:val="28"/>
        </w:rPr>
        <w:t>слабоуспевающими</w:t>
      </w:r>
      <w:proofErr w:type="gramEnd"/>
      <w:r w:rsidRPr="00D071F0">
        <w:rPr>
          <w:rFonts w:ascii="Times New Roman" w:hAnsi="Times New Roman" w:cs="Times New Roman"/>
          <w:b/>
          <w:sz w:val="28"/>
          <w:szCs w:val="28"/>
        </w:rPr>
        <w:t xml:space="preserve"> обучающимися</w:t>
      </w:r>
    </w:p>
    <w:tbl>
      <w:tblPr>
        <w:tblStyle w:val="a3"/>
        <w:tblW w:w="0" w:type="auto"/>
        <w:tblInd w:w="360" w:type="dxa"/>
        <w:tblLook w:val="04A0"/>
      </w:tblPr>
      <w:tblGrid>
        <w:gridCol w:w="875"/>
        <w:gridCol w:w="7597"/>
        <w:gridCol w:w="1790"/>
        <w:gridCol w:w="2039"/>
        <w:gridCol w:w="2125"/>
      </w:tblGrid>
      <w:tr w:rsidR="00A00CE6" w:rsidTr="00712138">
        <w:tc>
          <w:tcPr>
            <w:tcW w:w="875" w:type="dxa"/>
          </w:tcPr>
          <w:p w:rsidR="00D071F0" w:rsidRPr="00D071F0" w:rsidRDefault="00E249BC" w:rsidP="009E46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A00CE6" w:rsidRPr="00D071F0" w:rsidRDefault="00E249BC" w:rsidP="009E46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D07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07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D07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97" w:type="dxa"/>
          </w:tcPr>
          <w:p w:rsidR="00A00CE6" w:rsidRPr="00D071F0" w:rsidRDefault="00E249BC" w:rsidP="009E46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90" w:type="dxa"/>
          </w:tcPr>
          <w:p w:rsidR="00A00CE6" w:rsidRPr="00D071F0" w:rsidRDefault="00E249BC" w:rsidP="009E46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039" w:type="dxa"/>
          </w:tcPr>
          <w:p w:rsidR="00A00CE6" w:rsidRPr="00D071F0" w:rsidRDefault="00E249BC" w:rsidP="009E46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выхода</w:t>
            </w:r>
          </w:p>
        </w:tc>
        <w:tc>
          <w:tcPr>
            <w:tcW w:w="2125" w:type="dxa"/>
          </w:tcPr>
          <w:p w:rsidR="00A00CE6" w:rsidRPr="00D071F0" w:rsidRDefault="00E249BC" w:rsidP="009E46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A00CE6" w:rsidTr="00712138">
        <w:tc>
          <w:tcPr>
            <w:tcW w:w="875" w:type="dxa"/>
          </w:tcPr>
          <w:p w:rsidR="00A00CE6" w:rsidRPr="00E249BC" w:rsidRDefault="00E249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7" w:type="dxa"/>
          </w:tcPr>
          <w:p w:rsidR="00A00CE6" w:rsidRPr="00E249BC" w:rsidRDefault="00E249BC" w:rsidP="00D0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слабоуспевающих</w:t>
            </w:r>
            <w:proofErr w:type="gramEnd"/>
            <w:r w:rsidR="00D071F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классам на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Составление плана работы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790" w:type="dxa"/>
          </w:tcPr>
          <w:p w:rsidR="00A00CE6" w:rsidRPr="00E249BC" w:rsidRDefault="00E249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39" w:type="dxa"/>
          </w:tcPr>
          <w:p w:rsidR="00A00CE6" w:rsidRDefault="00E249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  <w:p w:rsidR="00E249BC" w:rsidRPr="00E249BC" w:rsidRDefault="00E249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2125" w:type="dxa"/>
          </w:tcPr>
          <w:p w:rsidR="00D071F0" w:rsidRDefault="00D071F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E249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0CE6" w:rsidRPr="00E249BC" w:rsidRDefault="00E249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71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071F0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 w:rsidR="00D07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5639" w:rsidTr="00712138">
        <w:tc>
          <w:tcPr>
            <w:tcW w:w="875" w:type="dxa"/>
          </w:tcPr>
          <w:p w:rsidR="00CD5639" w:rsidRPr="00E249BC" w:rsidRDefault="00CD56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7" w:type="dxa"/>
          </w:tcPr>
          <w:p w:rsidR="00CD5639" w:rsidRPr="00E249BC" w:rsidRDefault="00CD5639" w:rsidP="00D0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детей из неблагополучных семей</w:t>
            </w:r>
          </w:p>
        </w:tc>
        <w:tc>
          <w:tcPr>
            <w:tcW w:w="1790" w:type="dxa"/>
          </w:tcPr>
          <w:p w:rsidR="00CD5639" w:rsidRDefault="00CD56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</w:tcPr>
          <w:p w:rsidR="00CD5639" w:rsidRDefault="00CD56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Списки </w:t>
            </w:r>
          </w:p>
        </w:tc>
        <w:tc>
          <w:tcPr>
            <w:tcW w:w="2125" w:type="dxa"/>
          </w:tcPr>
          <w:p w:rsidR="00CD5639" w:rsidRDefault="00D071F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К.А.</w:t>
            </w:r>
          </w:p>
        </w:tc>
      </w:tr>
      <w:tr w:rsidR="00CD5639" w:rsidTr="00712138">
        <w:tc>
          <w:tcPr>
            <w:tcW w:w="875" w:type="dxa"/>
          </w:tcPr>
          <w:p w:rsidR="00CD5639" w:rsidRDefault="00CD56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7" w:type="dxa"/>
          </w:tcPr>
          <w:p w:rsidR="00CD5639" w:rsidRDefault="00CD5639" w:rsidP="00D0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посещаемостью и успеваемостью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90" w:type="dxa"/>
          </w:tcPr>
          <w:p w:rsidR="00CD5639" w:rsidRDefault="00CD56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39" w:type="dxa"/>
          </w:tcPr>
          <w:p w:rsidR="00CD5639" w:rsidRDefault="00355CF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учёта</w:t>
            </w:r>
          </w:p>
        </w:tc>
        <w:tc>
          <w:tcPr>
            <w:tcW w:w="2125" w:type="dxa"/>
          </w:tcPr>
          <w:p w:rsidR="00CD5639" w:rsidRDefault="00CD56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AA5DBB" w:rsidTr="00712138">
        <w:tc>
          <w:tcPr>
            <w:tcW w:w="875" w:type="dxa"/>
          </w:tcPr>
          <w:p w:rsidR="00AA5DBB" w:rsidRDefault="00AA5DB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7" w:type="dxa"/>
          </w:tcPr>
          <w:p w:rsidR="00AA5DBB" w:rsidRDefault="00AA5DBB" w:rsidP="00D0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46EE">
              <w:rPr>
                <w:rFonts w:ascii="Times New Roman" w:hAnsi="Times New Roman" w:cs="Times New Roman"/>
                <w:sz w:val="24"/>
                <w:szCs w:val="24"/>
              </w:rPr>
              <w:t>обесе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дование с родителями</w:t>
            </w:r>
            <w:r w:rsidR="00A9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43C1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43C14">
              <w:rPr>
                <w:rFonts w:ascii="Times New Roman" w:hAnsi="Times New Roman" w:cs="Times New Roman"/>
                <w:sz w:val="24"/>
                <w:szCs w:val="24"/>
              </w:rPr>
              <w:t>, испытывающих затруднение в учёбе</w:t>
            </w:r>
            <w:r w:rsidR="00017595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оказания помощи</w:t>
            </w:r>
          </w:p>
        </w:tc>
        <w:tc>
          <w:tcPr>
            <w:tcW w:w="1790" w:type="dxa"/>
          </w:tcPr>
          <w:p w:rsidR="00AA5DBB" w:rsidRDefault="0001759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</w:tcPr>
          <w:p w:rsidR="00AA5DBB" w:rsidRDefault="0001759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в журнале бесед</w:t>
            </w:r>
          </w:p>
        </w:tc>
        <w:tc>
          <w:tcPr>
            <w:tcW w:w="2125" w:type="dxa"/>
          </w:tcPr>
          <w:p w:rsidR="00AA5DBB" w:rsidRDefault="00527F5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759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C66BF9" w:rsidTr="00712138">
        <w:tc>
          <w:tcPr>
            <w:tcW w:w="875" w:type="dxa"/>
          </w:tcPr>
          <w:p w:rsidR="00C66BF9" w:rsidRDefault="00C66BF9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7" w:type="dxa"/>
          </w:tcPr>
          <w:p w:rsidR="00C66BF9" w:rsidRDefault="00C66BF9" w:rsidP="00D0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и  обучающимися, с</w:t>
            </w:r>
            <w:r w:rsidR="000F75B4">
              <w:rPr>
                <w:rFonts w:ascii="Times New Roman" w:hAnsi="Times New Roman" w:cs="Times New Roman"/>
                <w:sz w:val="24"/>
                <w:szCs w:val="24"/>
              </w:rPr>
              <w:t xml:space="preserve">тоящими на </w:t>
            </w:r>
            <w:proofErr w:type="spellStart"/>
            <w:r w:rsidR="000F75B4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="000F75B4">
              <w:rPr>
                <w:rFonts w:ascii="Times New Roman" w:hAnsi="Times New Roman" w:cs="Times New Roman"/>
                <w:sz w:val="24"/>
                <w:szCs w:val="24"/>
              </w:rPr>
              <w:t xml:space="preserve"> учёте</w:t>
            </w:r>
          </w:p>
        </w:tc>
        <w:tc>
          <w:tcPr>
            <w:tcW w:w="1790" w:type="dxa"/>
          </w:tcPr>
          <w:p w:rsidR="00C66BF9" w:rsidRDefault="00C66BF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</w:tcPr>
          <w:p w:rsidR="00C66BF9" w:rsidRDefault="00C66BF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2125" w:type="dxa"/>
          </w:tcPr>
          <w:p w:rsidR="00C66BF9" w:rsidRDefault="00C66BF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C66BF9" w:rsidTr="00712138">
        <w:tc>
          <w:tcPr>
            <w:tcW w:w="875" w:type="dxa"/>
          </w:tcPr>
          <w:p w:rsidR="00C66BF9" w:rsidRDefault="00C66BF9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7" w:type="dxa"/>
          </w:tcPr>
          <w:p w:rsidR="00C66BF9" w:rsidRDefault="00C66BF9" w:rsidP="00D0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графика индивидуальных консультаций и дополнительных з</w:t>
            </w:r>
            <w:r w:rsidR="00D071F0">
              <w:rPr>
                <w:rFonts w:ascii="Times New Roman" w:hAnsi="Times New Roman"/>
                <w:sz w:val="24"/>
                <w:szCs w:val="24"/>
              </w:rPr>
              <w:t xml:space="preserve">анятий по подготовке к ОГЭ </w:t>
            </w:r>
          </w:p>
        </w:tc>
        <w:tc>
          <w:tcPr>
            <w:tcW w:w="1790" w:type="dxa"/>
          </w:tcPr>
          <w:p w:rsidR="00C66BF9" w:rsidRDefault="00C66BF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39" w:type="dxa"/>
          </w:tcPr>
          <w:p w:rsidR="00C66BF9" w:rsidRDefault="00C66BF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</w:p>
        </w:tc>
        <w:tc>
          <w:tcPr>
            <w:tcW w:w="2125" w:type="dxa"/>
          </w:tcPr>
          <w:p w:rsidR="00C66BF9" w:rsidRDefault="0071213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66BF9" w:rsidTr="00712138">
        <w:tc>
          <w:tcPr>
            <w:tcW w:w="875" w:type="dxa"/>
          </w:tcPr>
          <w:p w:rsidR="00C66BF9" w:rsidRDefault="00B8186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7" w:type="dxa"/>
          </w:tcPr>
          <w:p w:rsidR="00C66BF9" w:rsidRDefault="003246D5" w:rsidP="00D071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совещаний с учителями-предметниками, классными руковод</w:t>
            </w:r>
            <w:r w:rsidR="0097412E">
              <w:rPr>
                <w:rFonts w:ascii="Times New Roman" w:hAnsi="Times New Roman"/>
                <w:sz w:val="24"/>
                <w:szCs w:val="24"/>
              </w:rPr>
              <w:t xml:space="preserve">ителями по </w:t>
            </w:r>
            <w:r w:rsidR="00712138">
              <w:rPr>
                <w:rFonts w:ascii="Times New Roman" w:hAnsi="Times New Roman"/>
                <w:sz w:val="24"/>
                <w:szCs w:val="24"/>
              </w:rPr>
              <w:t>подготовке к ГИА-2022</w:t>
            </w:r>
            <w:r w:rsidR="008504BA">
              <w:rPr>
                <w:rFonts w:ascii="Times New Roman" w:hAnsi="Times New Roman"/>
                <w:sz w:val="24"/>
                <w:szCs w:val="24"/>
              </w:rPr>
              <w:t xml:space="preserve">, работе со слабоуспевающими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учащимися</w:t>
            </w:r>
            <w:r w:rsidR="00712138">
              <w:rPr>
                <w:rFonts w:ascii="Times New Roman" w:hAnsi="Times New Roman"/>
                <w:sz w:val="24"/>
                <w:szCs w:val="24"/>
              </w:rPr>
              <w:t xml:space="preserve"> 9 класса</w:t>
            </w:r>
          </w:p>
        </w:tc>
        <w:tc>
          <w:tcPr>
            <w:tcW w:w="1790" w:type="dxa"/>
          </w:tcPr>
          <w:p w:rsidR="00C66BF9" w:rsidRDefault="00B8186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B81864" w:rsidRDefault="00B8186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39" w:type="dxa"/>
          </w:tcPr>
          <w:p w:rsidR="00C66BF9" w:rsidRDefault="00C62DF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 рекомендации</w:t>
            </w:r>
          </w:p>
        </w:tc>
        <w:tc>
          <w:tcPr>
            <w:tcW w:w="2125" w:type="dxa"/>
          </w:tcPr>
          <w:p w:rsidR="00C66BF9" w:rsidRDefault="00C62DF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3246D5" w:rsidTr="00712138">
        <w:tc>
          <w:tcPr>
            <w:tcW w:w="875" w:type="dxa"/>
          </w:tcPr>
          <w:p w:rsidR="003246D5" w:rsidRDefault="005F78E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7" w:type="dxa"/>
          </w:tcPr>
          <w:p w:rsidR="003246D5" w:rsidRDefault="005F78E6" w:rsidP="00D071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Собеседования с учителями по итогам четверти, полугодия с просмотром тетрадей с результатами индивидуальной работы с ребенком  </w:t>
            </w:r>
          </w:p>
        </w:tc>
        <w:tc>
          <w:tcPr>
            <w:tcW w:w="1790" w:type="dxa"/>
          </w:tcPr>
          <w:p w:rsidR="003246D5" w:rsidRDefault="005F78E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39" w:type="dxa"/>
          </w:tcPr>
          <w:p w:rsidR="003246D5" w:rsidRDefault="005F78E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2125" w:type="dxa"/>
          </w:tcPr>
          <w:p w:rsidR="003246D5" w:rsidRDefault="0071213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F78E6" w:rsidTr="00712138">
        <w:tc>
          <w:tcPr>
            <w:tcW w:w="875" w:type="dxa"/>
          </w:tcPr>
          <w:p w:rsidR="005F78E6" w:rsidRDefault="005F78E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7" w:type="dxa"/>
          </w:tcPr>
          <w:p w:rsidR="005F78E6" w:rsidRDefault="00712138" w:rsidP="00D071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ШМО по результатам работы</w:t>
            </w:r>
          </w:p>
          <w:p w:rsidR="005A7B12" w:rsidRDefault="005A7B12" w:rsidP="00D071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7B12" w:rsidRDefault="005A7B12" w:rsidP="00D071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5F78E6" w:rsidRDefault="005F78E6" w:rsidP="0047391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39" w:type="dxa"/>
            <w:vAlign w:val="center"/>
          </w:tcPr>
          <w:p w:rsidR="005F78E6" w:rsidRDefault="005F78E6" w:rsidP="007121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ШМО</w:t>
            </w:r>
          </w:p>
        </w:tc>
        <w:tc>
          <w:tcPr>
            <w:tcW w:w="2125" w:type="dxa"/>
          </w:tcPr>
          <w:p w:rsidR="005F78E6" w:rsidRDefault="005F78E6" w:rsidP="00712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712138" w:rsidTr="00712138">
        <w:tc>
          <w:tcPr>
            <w:tcW w:w="875" w:type="dxa"/>
          </w:tcPr>
          <w:p w:rsidR="00712138" w:rsidRDefault="0071213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7" w:type="dxa"/>
            <w:vAlign w:val="center"/>
          </w:tcPr>
          <w:p w:rsidR="00712138" w:rsidRDefault="00712138" w:rsidP="0071213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журналов «Объективность выставления четвертных оценок. Система работы со слабоуспевающими учащимися».</w:t>
            </w:r>
          </w:p>
        </w:tc>
        <w:tc>
          <w:tcPr>
            <w:tcW w:w="1790" w:type="dxa"/>
            <w:vAlign w:val="center"/>
          </w:tcPr>
          <w:p w:rsidR="00712138" w:rsidRDefault="00712138" w:rsidP="007121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039" w:type="dxa"/>
            <w:vAlign w:val="center"/>
          </w:tcPr>
          <w:p w:rsidR="00712138" w:rsidRDefault="00712138" w:rsidP="007121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125" w:type="dxa"/>
            <w:vMerge w:val="restart"/>
          </w:tcPr>
          <w:p w:rsidR="00712138" w:rsidRDefault="00712138" w:rsidP="00712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2138" w:rsidRDefault="00712138" w:rsidP="00712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2138" w:rsidRDefault="00712138" w:rsidP="00712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директора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712138" w:rsidTr="00712138">
        <w:tc>
          <w:tcPr>
            <w:tcW w:w="875" w:type="dxa"/>
          </w:tcPr>
          <w:p w:rsidR="00712138" w:rsidRDefault="0071213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7" w:type="dxa"/>
            <w:vAlign w:val="center"/>
          </w:tcPr>
          <w:p w:rsidR="00712138" w:rsidRDefault="00712138" w:rsidP="0071213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 учителей русского языка «Организация подготовки к итоговой аттестации в 9 классе на уроках русского языка».</w:t>
            </w:r>
          </w:p>
        </w:tc>
        <w:tc>
          <w:tcPr>
            <w:tcW w:w="1790" w:type="dxa"/>
            <w:vAlign w:val="center"/>
          </w:tcPr>
          <w:p w:rsidR="00712138" w:rsidRDefault="00712138" w:rsidP="007121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39" w:type="dxa"/>
            <w:vAlign w:val="center"/>
          </w:tcPr>
          <w:p w:rsidR="00712138" w:rsidRDefault="00712138" w:rsidP="007121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125" w:type="dxa"/>
            <w:vMerge/>
          </w:tcPr>
          <w:p w:rsidR="00712138" w:rsidRDefault="00712138" w:rsidP="00712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138" w:rsidTr="00712138">
        <w:tc>
          <w:tcPr>
            <w:tcW w:w="875" w:type="dxa"/>
          </w:tcPr>
          <w:p w:rsidR="00712138" w:rsidRDefault="0071213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7" w:type="dxa"/>
            <w:vAlign w:val="center"/>
          </w:tcPr>
          <w:p w:rsidR="00712138" w:rsidRDefault="00712138" w:rsidP="0071213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 учителей математики «Организация подготовки к ОГЭ на уроках математики. Работа со слабоуспевающими учащимися».</w:t>
            </w:r>
          </w:p>
        </w:tc>
        <w:tc>
          <w:tcPr>
            <w:tcW w:w="1790" w:type="dxa"/>
            <w:vAlign w:val="center"/>
          </w:tcPr>
          <w:p w:rsidR="00712138" w:rsidRDefault="00712138" w:rsidP="007121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39" w:type="dxa"/>
            <w:vAlign w:val="center"/>
          </w:tcPr>
          <w:p w:rsidR="00712138" w:rsidRDefault="00712138" w:rsidP="007121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125" w:type="dxa"/>
            <w:vMerge/>
          </w:tcPr>
          <w:p w:rsidR="00712138" w:rsidRDefault="00712138" w:rsidP="00712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22D" w:rsidTr="00712138">
        <w:tc>
          <w:tcPr>
            <w:tcW w:w="875" w:type="dxa"/>
          </w:tcPr>
          <w:p w:rsidR="0059222D" w:rsidRDefault="0059222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7" w:type="dxa"/>
            <w:vAlign w:val="center"/>
          </w:tcPr>
          <w:p w:rsidR="0059222D" w:rsidRDefault="0059222D" w:rsidP="0071213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 с учащимися, показавшими неудовлетворительные результаты в течение I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полугодий, и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родителями.</w:t>
            </w:r>
          </w:p>
        </w:tc>
        <w:tc>
          <w:tcPr>
            <w:tcW w:w="1790" w:type="dxa"/>
            <w:vAlign w:val="center"/>
          </w:tcPr>
          <w:p w:rsidR="0059222D" w:rsidRDefault="0059222D" w:rsidP="007121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59222D" w:rsidRDefault="0059222D" w:rsidP="007121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039" w:type="dxa"/>
            <w:vAlign w:val="center"/>
          </w:tcPr>
          <w:p w:rsidR="0059222D" w:rsidRDefault="0059222D" w:rsidP="007121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 в журнале бесед</w:t>
            </w:r>
          </w:p>
        </w:tc>
        <w:tc>
          <w:tcPr>
            <w:tcW w:w="2125" w:type="dxa"/>
          </w:tcPr>
          <w:p w:rsidR="0059222D" w:rsidRDefault="00CF1C5C" w:rsidP="007121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9222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59222D">
              <w:rPr>
                <w:rFonts w:ascii="Times New Roman" w:hAnsi="Times New Roman"/>
                <w:sz w:val="24"/>
                <w:szCs w:val="24"/>
              </w:rPr>
              <w:t>лассный</w:t>
            </w:r>
            <w:proofErr w:type="spellEnd"/>
            <w:r w:rsidR="0059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22D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</w:t>
            </w:r>
          </w:p>
        </w:tc>
      </w:tr>
      <w:tr w:rsidR="0059222D" w:rsidTr="00712138">
        <w:tc>
          <w:tcPr>
            <w:tcW w:w="875" w:type="dxa"/>
          </w:tcPr>
          <w:p w:rsidR="0059222D" w:rsidRDefault="0059222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597" w:type="dxa"/>
            <w:vAlign w:val="center"/>
          </w:tcPr>
          <w:p w:rsidR="0059222D" w:rsidRDefault="0059222D" w:rsidP="0071213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Обмен опытом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учителей-предметников по проблемам подготовки выпускников к ГИА </w:t>
            </w:r>
          </w:p>
        </w:tc>
        <w:tc>
          <w:tcPr>
            <w:tcW w:w="1790" w:type="dxa"/>
            <w:vAlign w:val="center"/>
          </w:tcPr>
          <w:p w:rsidR="0059222D" w:rsidRDefault="0059222D" w:rsidP="007121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  <w:vAlign w:val="center"/>
          </w:tcPr>
          <w:p w:rsidR="0059222D" w:rsidRDefault="0059222D" w:rsidP="007121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отчёты</w:t>
            </w:r>
          </w:p>
        </w:tc>
        <w:tc>
          <w:tcPr>
            <w:tcW w:w="2125" w:type="dxa"/>
          </w:tcPr>
          <w:p w:rsidR="0059222D" w:rsidRDefault="0059222D" w:rsidP="007121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59222D" w:rsidTr="00712138">
        <w:tc>
          <w:tcPr>
            <w:tcW w:w="875" w:type="dxa"/>
          </w:tcPr>
          <w:p w:rsidR="0059222D" w:rsidRDefault="0071213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97" w:type="dxa"/>
            <w:vAlign w:val="center"/>
          </w:tcPr>
          <w:p w:rsidR="0059222D" w:rsidRDefault="0059222D" w:rsidP="0071213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посещения слабоуспевающими учащимися  школьных предметных консул</w:t>
            </w:r>
            <w:r w:rsidR="00712138">
              <w:rPr>
                <w:rFonts w:ascii="Times New Roman" w:hAnsi="Times New Roman"/>
                <w:sz w:val="24"/>
                <w:szCs w:val="24"/>
              </w:rPr>
              <w:t>ьтаций по подготовке к ОГЭ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0" w:type="dxa"/>
            <w:vAlign w:val="center"/>
          </w:tcPr>
          <w:p w:rsidR="0059222D" w:rsidRDefault="0059222D" w:rsidP="007121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2039" w:type="dxa"/>
            <w:vAlign w:val="center"/>
          </w:tcPr>
          <w:p w:rsidR="0059222D" w:rsidRDefault="00150F60" w:rsidP="007121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2125" w:type="dxa"/>
          </w:tcPr>
          <w:p w:rsidR="0059222D" w:rsidRDefault="0067580D" w:rsidP="00712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  <w:p w:rsidR="00020272" w:rsidRDefault="00020272" w:rsidP="00712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272" w:rsidTr="00C83761">
        <w:tc>
          <w:tcPr>
            <w:tcW w:w="14426" w:type="dxa"/>
            <w:gridSpan w:val="5"/>
          </w:tcPr>
          <w:p w:rsidR="00020272" w:rsidRPr="00020272" w:rsidRDefault="00020272" w:rsidP="000202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272">
              <w:rPr>
                <w:rFonts w:ascii="Times New Roman" w:hAnsi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020272" w:rsidTr="00712138">
        <w:tc>
          <w:tcPr>
            <w:tcW w:w="875" w:type="dxa"/>
          </w:tcPr>
          <w:p w:rsidR="00020272" w:rsidRDefault="00B0542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97" w:type="dxa"/>
            <w:vAlign w:val="center"/>
          </w:tcPr>
          <w:p w:rsidR="00020272" w:rsidRDefault="00716543" w:rsidP="0071213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по внесению корректировок в календарно-тематическое планирование учителей-предметников ОУ</w:t>
            </w:r>
          </w:p>
        </w:tc>
        <w:tc>
          <w:tcPr>
            <w:tcW w:w="1790" w:type="dxa"/>
            <w:vAlign w:val="center"/>
          </w:tcPr>
          <w:p w:rsidR="00020272" w:rsidRDefault="002A5E60" w:rsidP="007121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39" w:type="dxa"/>
            <w:vAlign w:val="center"/>
          </w:tcPr>
          <w:p w:rsidR="00020272" w:rsidRDefault="002A5E60" w:rsidP="007121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рекомендации</w:t>
            </w:r>
          </w:p>
        </w:tc>
        <w:tc>
          <w:tcPr>
            <w:tcW w:w="2125" w:type="dxa"/>
          </w:tcPr>
          <w:p w:rsidR="00020272" w:rsidRDefault="00712138" w:rsidP="00712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2A5E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5E60">
              <w:rPr>
                <w:rFonts w:ascii="Times New Roman" w:hAnsi="Times New Roman"/>
                <w:sz w:val="24"/>
                <w:szCs w:val="24"/>
              </w:rPr>
              <w:t xml:space="preserve"> руководители МО</w:t>
            </w:r>
          </w:p>
        </w:tc>
      </w:tr>
      <w:tr w:rsidR="00716543" w:rsidTr="00712138">
        <w:tc>
          <w:tcPr>
            <w:tcW w:w="875" w:type="dxa"/>
          </w:tcPr>
          <w:p w:rsidR="00716543" w:rsidRDefault="00D5471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7" w:type="dxa"/>
            <w:vAlign w:val="center"/>
          </w:tcPr>
          <w:p w:rsidR="00716543" w:rsidRDefault="001C638D" w:rsidP="0071213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на школьных МО по предметам вопроса «Эффективные формы, методы, приёмы по работе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="00712138">
              <w:rPr>
                <w:rFonts w:ascii="Times New Roman" w:hAnsi="Times New Roman"/>
                <w:sz w:val="24"/>
                <w:szCs w:val="24"/>
              </w:rPr>
              <w:t xml:space="preserve"> слабоуспевающими обучающимися»</w:t>
            </w:r>
            <w:r w:rsidR="0056148F">
              <w:rPr>
                <w:rFonts w:ascii="Times New Roman" w:hAnsi="Times New Roman"/>
                <w:sz w:val="24"/>
                <w:szCs w:val="24"/>
              </w:rPr>
              <w:t xml:space="preserve">, мотивация обучающихся </w:t>
            </w:r>
          </w:p>
        </w:tc>
        <w:tc>
          <w:tcPr>
            <w:tcW w:w="1790" w:type="dxa"/>
            <w:vAlign w:val="center"/>
          </w:tcPr>
          <w:p w:rsidR="00716543" w:rsidRDefault="001C638D" w:rsidP="007121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  <w:vAlign w:val="center"/>
          </w:tcPr>
          <w:p w:rsidR="00716543" w:rsidRDefault="001C638D" w:rsidP="007121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ШМО</w:t>
            </w:r>
          </w:p>
        </w:tc>
        <w:tc>
          <w:tcPr>
            <w:tcW w:w="2125" w:type="dxa"/>
          </w:tcPr>
          <w:p w:rsidR="00716543" w:rsidRDefault="00716543" w:rsidP="00712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38D" w:rsidTr="00712138">
        <w:tc>
          <w:tcPr>
            <w:tcW w:w="875" w:type="dxa"/>
          </w:tcPr>
          <w:p w:rsidR="001C638D" w:rsidRDefault="00D5471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7" w:type="dxa"/>
            <w:vAlign w:val="center"/>
          </w:tcPr>
          <w:p w:rsidR="001C638D" w:rsidRPr="003471FF" w:rsidRDefault="001C638D" w:rsidP="0071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педагогов:</w:t>
            </w:r>
          </w:p>
          <w:p w:rsidR="001C638D" w:rsidRDefault="001C638D" w:rsidP="00712138">
            <w:pPr>
              <w:jc w:val="both"/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планирование уроков с учётом подготовки к ГИА;                                                            </w:t>
            </w:r>
            <w:proofErr w:type="gramStart"/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формление предметных уголков по подготовке к ГИА;                                                - проблемные вопросы учебного предмета</w:t>
            </w:r>
          </w:p>
        </w:tc>
        <w:tc>
          <w:tcPr>
            <w:tcW w:w="1790" w:type="dxa"/>
            <w:vAlign w:val="center"/>
          </w:tcPr>
          <w:p w:rsidR="001C638D" w:rsidRDefault="00C02D99" w:rsidP="007121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  <w:vAlign w:val="center"/>
          </w:tcPr>
          <w:p w:rsidR="001C638D" w:rsidRDefault="00C02D99" w:rsidP="007121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рекомендации, оформление уголков</w:t>
            </w:r>
          </w:p>
        </w:tc>
        <w:tc>
          <w:tcPr>
            <w:tcW w:w="2125" w:type="dxa"/>
          </w:tcPr>
          <w:p w:rsidR="00C02D99" w:rsidRDefault="00C02D99" w:rsidP="0071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D99" w:rsidRDefault="00C02D99" w:rsidP="0071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8D" w:rsidRDefault="00C02D99" w:rsidP="0071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2D4883" w:rsidTr="00712138">
        <w:tc>
          <w:tcPr>
            <w:tcW w:w="875" w:type="dxa"/>
          </w:tcPr>
          <w:p w:rsidR="002D4883" w:rsidRDefault="002D488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7" w:type="dxa"/>
            <w:vAlign w:val="center"/>
          </w:tcPr>
          <w:p w:rsidR="002D4883" w:rsidRDefault="002D4883" w:rsidP="0071213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успеваемостью, связь с родителями через дневник и индивидуальные беседы</w:t>
            </w:r>
          </w:p>
        </w:tc>
        <w:tc>
          <w:tcPr>
            <w:tcW w:w="1790" w:type="dxa"/>
            <w:vAlign w:val="center"/>
          </w:tcPr>
          <w:p w:rsidR="002D4883" w:rsidRDefault="002D4883" w:rsidP="007121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  <w:vAlign w:val="center"/>
          </w:tcPr>
          <w:p w:rsidR="002D4883" w:rsidRDefault="00D22D83" w:rsidP="007121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2D4883" w:rsidRDefault="002D4883" w:rsidP="0071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0844" w:rsidTr="00C83761">
        <w:tc>
          <w:tcPr>
            <w:tcW w:w="14426" w:type="dxa"/>
            <w:gridSpan w:val="5"/>
          </w:tcPr>
          <w:p w:rsidR="005A7B12" w:rsidRDefault="005A7B12" w:rsidP="00EF08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844" w:rsidRDefault="00EF0844" w:rsidP="00D2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4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EF0844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EF0844" w:rsidTr="00712138">
        <w:tc>
          <w:tcPr>
            <w:tcW w:w="875" w:type="dxa"/>
          </w:tcPr>
          <w:p w:rsidR="00EF0844" w:rsidRDefault="00EF084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7" w:type="dxa"/>
            <w:vAlign w:val="center"/>
          </w:tcPr>
          <w:p w:rsidR="005A7B12" w:rsidRDefault="00EF0844" w:rsidP="00D22D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736">
              <w:rPr>
                <w:rFonts w:ascii="Times New Roman" w:hAnsi="Times New Roman"/>
                <w:sz w:val="24"/>
                <w:szCs w:val="24"/>
              </w:rPr>
              <w:t xml:space="preserve">Проведение контрольного среза знаний учащихся класса </w:t>
            </w:r>
            <w:proofErr w:type="gramStart"/>
            <w:r w:rsidRPr="000D273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0D2736">
              <w:rPr>
                <w:rFonts w:ascii="Times New Roman" w:hAnsi="Times New Roman"/>
                <w:sz w:val="24"/>
                <w:szCs w:val="24"/>
              </w:rPr>
              <w:t xml:space="preserve"> основным </w:t>
            </w:r>
          </w:p>
          <w:p w:rsidR="00EF0844" w:rsidRDefault="00EF0844" w:rsidP="00D22D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736">
              <w:rPr>
                <w:rFonts w:ascii="Times New Roman" w:hAnsi="Times New Roman"/>
                <w:sz w:val="24"/>
                <w:szCs w:val="24"/>
              </w:rPr>
              <w:t>разделам учебного материала предыдущего года обучения.</w:t>
            </w:r>
          </w:p>
        </w:tc>
        <w:tc>
          <w:tcPr>
            <w:tcW w:w="1790" w:type="dxa"/>
          </w:tcPr>
          <w:p w:rsidR="00EF0844" w:rsidRPr="000D2736" w:rsidRDefault="00EF0844" w:rsidP="00D22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73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F0844" w:rsidRPr="000D2736" w:rsidRDefault="00EF0844" w:rsidP="00D22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844" w:rsidRPr="000D2736" w:rsidRDefault="00D22D83" w:rsidP="00D22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039" w:type="dxa"/>
          </w:tcPr>
          <w:p w:rsidR="00EF0844" w:rsidRPr="000D2736" w:rsidRDefault="00EF0844" w:rsidP="00D22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736">
              <w:rPr>
                <w:rFonts w:ascii="Times New Roman" w:hAnsi="Times New Roman"/>
                <w:sz w:val="24"/>
                <w:szCs w:val="24"/>
              </w:rPr>
              <w:t>Входные</w:t>
            </w:r>
          </w:p>
          <w:p w:rsidR="00EF0844" w:rsidRPr="000D2736" w:rsidRDefault="00D22D83" w:rsidP="00D22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2125" w:type="dxa"/>
          </w:tcPr>
          <w:p w:rsidR="00EF0844" w:rsidRPr="000D2736" w:rsidRDefault="00EF0844" w:rsidP="00D22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736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EF0844" w:rsidRPr="000D2736" w:rsidRDefault="00EF0844" w:rsidP="00D22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44" w:rsidTr="00712138">
        <w:tc>
          <w:tcPr>
            <w:tcW w:w="875" w:type="dxa"/>
          </w:tcPr>
          <w:p w:rsidR="00EF0844" w:rsidRDefault="00EF084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7" w:type="dxa"/>
          </w:tcPr>
          <w:p w:rsidR="00EF0844" w:rsidRDefault="00EF0844" w:rsidP="00D22D8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Используя дифференцированный подход при организации самостоятельной работы на уроке, включать индивидуальные задания слабоуспевающему ученику.</w:t>
            </w:r>
          </w:p>
        </w:tc>
        <w:tc>
          <w:tcPr>
            <w:tcW w:w="1790" w:type="dxa"/>
          </w:tcPr>
          <w:p w:rsidR="00EF0844" w:rsidRDefault="00EF0844" w:rsidP="00D22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gramEnd"/>
          </w:p>
          <w:p w:rsidR="00EF0844" w:rsidRDefault="00EF0844" w:rsidP="00D22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года.</w:t>
            </w:r>
          </w:p>
        </w:tc>
        <w:tc>
          <w:tcPr>
            <w:tcW w:w="2039" w:type="dxa"/>
          </w:tcPr>
          <w:p w:rsidR="00EF0844" w:rsidRDefault="00EF0844" w:rsidP="00D22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Поурочное планирование</w:t>
            </w:r>
          </w:p>
          <w:p w:rsidR="00EF0844" w:rsidRDefault="00EF0844" w:rsidP="00D22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F0844" w:rsidRDefault="00EF0844" w:rsidP="00D22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EF0844" w:rsidRDefault="00EF0844" w:rsidP="00D22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44" w:rsidTr="00712138">
        <w:tc>
          <w:tcPr>
            <w:tcW w:w="875" w:type="dxa"/>
          </w:tcPr>
          <w:p w:rsidR="00EF0844" w:rsidRDefault="00EF084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7" w:type="dxa"/>
          </w:tcPr>
          <w:p w:rsidR="00EF0844" w:rsidRDefault="00EF0844" w:rsidP="00D22D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индивидуального плана работы по ликвидации пробелов в знаниях отстающего ученика на год и корректировка на текущую четверть, полугодие</w:t>
            </w:r>
          </w:p>
        </w:tc>
        <w:tc>
          <w:tcPr>
            <w:tcW w:w="1790" w:type="dxa"/>
          </w:tcPr>
          <w:p w:rsidR="00EF0844" w:rsidRPr="00EF0844" w:rsidRDefault="00EF0844" w:rsidP="00D22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обновлять</w:t>
            </w:r>
          </w:p>
          <w:p w:rsidR="00EF0844" w:rsidRPr="00D22D83" w:rsidRDefault="00D22D83" w:rsidP="00D22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F0844" w:rsidRPr="00E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</w:t>
            </w:r>
            <w:proofErr w:type="spellEnd"/>
          </w:p>
        </w:tc>
        <w:tc>
          <w:tcPr>
            <w:tcW w:w="2039" w:type="dxa"/>
          </w:tcPr>
          <w:p w:rsidR="00EF0844" w:rsidRPr="005A7B12" w:rsidRDefault="00EF0844" w:rsidP="00D22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 в общей папке работы с  </w:t>
            </w:r>
            <w:proofErr w:type="gramStart"/>
            <w:r w:rsidRPr="00E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неуспевающими</w:t>
            </w:r>
            <w:proofErr w:type="gramEnd"/>
          </w:p>
        </w:tc>
        <w:tc>
          <w:tcPr>
            <w:tcW w:w="2125" w:type="dxa"/>
          </w:tcPr>
          <w:p w:rsidR="00EF0844" w:rsidRPr="00EF0844" w:rsidRDefault="00EF0844" w:rsidP="00D22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EF0844" w:rsidRDefault="00EF0844" w:rsidP="00D22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CFC" w:rsidTr="00712138">
        <w:tc>
          <w:tcPr>
            <w:tcW w:w="875" w:type="dxa"/>
          </w:tcPr>
          <w:p w:rsidR="00355CFC" w:rsidRDefault="00355CF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7" w:type="dxa"/>
          </w:tcPr>
          <w:p w:rsidR="00355CFC" w:rsidRDefault="00355CFC" w:rsidP="00D22D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имеющими неудовлетворительные отметки по итогам четверти</w:t>
            </w:r>
          </w:p>
        </w:tc>
        <w:tc>
          <w:tcPr>
            <w:tcW w:w="1790" w:type="dxa"/>
            <w:vAlign w:val="center"/>
          </w:tcPr>
          <w:p w:rsidR="00355CFC" w:rsidRDefault="00355CFC" w:rsidP="00D22D8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</w:tcPr>
          <w:p w:rsidR="00355CFC" w:rsidRDefault="00355CFC" w:rsidP="00D22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в журнале бесед</w:t>
            </w:r>
          </w:p>
        </w:tc>
        <w:tc>
          <w:tcPr>
            <w:tcW w:w="2125" w:type="dxa"/>
          </w:tcPr>
          <w:p w:rsidR="00355CFC" w:rsidRDefault="00D22D83" w:rsidP="00D22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директора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355CFC" w:rsidTr="00712138">
        <w:tc>
          <w:tcPr>
            <w:tcW w:w="875" w:type="dxa"/>
          </w:tcPr>
          <w:p w:rsidR="00355CFC" w:rsidRDefault="00C8376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7" w:type="dxa"/>
          </w:tcPr>
          <w:p w:rsidR="00355CFC" w:rsidRDefault="00355CFC" w:rsidP="00D22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посещаемостью и успеваемостью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</w:tc>
        <w:tc>
          <w:tcPr>
            <w:tcW w:w="1790" w:type="dxa"/>
          </w:tcPr>
          <w:p w:rsidR="00355CFC" w:rsidRDefault="00355CFC" w:rsidP="00D2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39" w:type="dxa"/>
          </w:tcPr>
          <w:p w:rsidR="00355CFC" w:rsidRDefault="00355CFC" w:rsidP="00D2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учёта</w:t>
            </w:r>
          </w:p>
        </w:tc>
        <w:tc>
          <w:tcPr>
            <w:tcW w:w="2125" w:type="dxa"/>
          </w:tcPr>
          <w:p w:rsidR="00355CFC" w:rsidRDefault="00D22D83" w:rsidP="00D2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</w:p>
        </w:tc>
      </w:tr>
      <w:tr w:rsidR="00C83761" w:rsidTr="00C83761">
        <w:tc>
          <w:tcPr>
            <w:tcW w:w="14426" w:type="dxa"/>
            <w:gridSpan w:val="5"/>
          </w:tcPr>
          <w:p w:rsidR="00C83761" w:rsidRPr="00C83761" w:rsidRDefault="00C83761" w:rsidP="00C83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6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83761" w:rsidTr="00712138">
        <w:tc>
          <w:tcPr>
            <w:tcW w:w="875" w:type="dxa"/>
          </w:tcPr>
          <w:p w:rsidR="00C83761" w:rsidRDefault="00C8376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97" w:type="dxa"/>
          </w:tcPr>
          <w:p w:rsidR="00C83761" w:rsidRDefault="00C83761" w:rsidP="00D22D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с родителями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имеющими неудовлетворительные отметки по итогам четверти</w:t>
            </w:r>
          </w:p>
        </w:tc>
        <w:tc>
          <w:tcPr>
            <w:tcW w:w="1790" w:type="dxa"/>
            <w:vAlign w:val="center"/>
          </w:tcPr>
          <w:p w:rsidR="00C83761" w:rsidRDefault="00C83761" w:rsidP="00D22D8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</w:tcPr>
          <w:p w:rsidR="00C83761" w:rsidRDefault="00C83761" w:rsidP="00D22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ознакомления</w:t>
            </w:r>
          </w:p>
        </w:tc>
        <w:tc>
          <w:tcPr>
            <w:tcW w:w="2125" w:type="dxa"/>
          </w:tcPr>
          <w:p w:rsidR="00C83761" w:rsidRDefault="00D22D83" w:rsidP="00D22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директора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</w:t>
            </w:r>
            <w:r w:rsidR="005A7B12">
              <w:rPr>
                <w:rFonts w:ascii="Times New Roman" w:hAnsi="Times New Roman"/>
                <w:sz w:val="24"/>
                <w:szCs w:val="24"/>
              </w:rPr>
              <w:t>,</w:t>
            </w:r>
            <w:r w:rsidR="005A7B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5A7B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A7B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5A7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3761" w:rsidTr="00712138">
        <w:tc>
          <w:tcPr>
            <w:tcW w:w="875" w:type="dxa"/>
          </w:tcPr>
          <w:p w:rsidR="00C83761" w:rsidRDefault="00C8376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7" w:type="dxa"/>
          </w:tcPr>
          <w:p w:rsidR="00C83761" w:rsidRDefault="00C83761" w:rsidP="00D22D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беседа с родителями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слабоуспевающих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обучающихся, ознакомление под роспись с неудовлетворительными результатами</w:t>
            </w:r>
            <w:r w:rsidR="00AC7D6A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="00AC7D6A">
              <w:rPr>
                <w:rFonts w:ascii="Times New Roman" w:hAnsi="Times New Roman"/>
                <w:sz w:val="24"/>
                <w:szCs w:val="24"/>
              </w:rPr>
              <w:t>тренировочно-диагностические</w:t>
            </w:r>
            <w:proofErr w:type="spellEnd"/>
            <w:r w:rsidR="00AC7D6A">
              <w:rPr>
                <w:rFonts w:ascii="Times New Roman" w:hAnsi="Times New Roman"/>
                <w:sz w:val="24"/>
                <w:szCs w:val="24"/>
              </w:rPr>
              <w:t xml:space="preserve"> и административные контрольные работы </w:t>
            </w:r>
          </w:p>
        </w:tc>
        <w:tc>
          <w:tcPr>
            <w:tcW w:w="1790" w:type="dxa"/>
            <w:vAlign w:val="center"/>
          </w:tcPr>
          <w:p w:rsidR="00C83761" w:rsidRDefault="00AC7D6A" w:rsidP="00D22D8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9" w:type="dxa"/>
          </w:tcPr>
          <w:p w:rsidR="00C83761" w:rsidRDefault="00AC7D6A" w:rsidP="00D2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2125" w:type="dxa"/>
          </w:tcPr>
          <w:p w:rsidR="00AC7D6A" w:rsidRPr="00EF0844" w:rsidRDefault="00AC7D6A" w:rsidP="00D22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руководитель</w:t>
            </w:r>
          </w:p>
          <w:p w:rsidR="00C83761" w:rsidRDefault="00C83761" w:rsidP="00D22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416" w:rsidTr="00712138">
        <w:tc>
          <w:tcPr>
            <w:tcW w:w="875" w:type="dxa"/>
          </w:tcPr>
          <w:p w:rsidR="00545416" w:rsidRDefault="0054541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7" w:type="dxa"/>
          </w:tcPr>
          <w:p w:rsidR="00545416" w:rsidRDefault="00545416" w:rsidP="00D22D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</w:t>
            </w:r>
            <w:r w:rsidR="00D22D83">
              <w:rPr>
                <w:rFonts w:ascii="Times New Roman" w:hAnsi="Times New Roman"/>
                <w:sz w:val="24"/>
                <w:szCs w:val="24"/>
              </w:rPr>
              <w:t>формационных стендов по ГИА-2022</w:t>
            </w:r>
          </w:p>
        </w:tc>
        <w:tc>
          <w:tcPr>
            <w:tcW w:w="1790" w:type="dxa"/>
            <w:vAlign w:val="center"/>
          </w:tcPr>
          <w:p w:rsidR="00545416" w:rsidRDefault="00545416" w:rsidP="00D22D8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9" w:type="dxa"/>
          </w:tcPr>
          <w:p w:rsidR="00545416" w:rsidRDefault="00545416" w:rsidP="00D2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2125" w:type="dxa"/>
          </w:tcPr>
          <w:p w:rsidR="00545416" w:rsidRPr="00EF0844" w:rsidRDefault="00D22D83" w:rsidP="00D22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директора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545416" w:rsidTr="00712138">
        <w:tc>
          <w:tcPr>
            <w:tcW w:w="875" w:type="dxa"/>
          </w:tcPr>
          <w:p w:rsidR="00545416" w:rsidRDefault="0059788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7" w:type="dxa"/>
          </w:tcPr>
          <w:p w:rsidR="00545416" w:rsidRDefault="00545416" w:rsidP="00D22D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индивидуальных консультаций по определению образовательного маршрута </w:t>
            </w:r>
            <w:r w:rsidR="00D22D83">
              <w:rPr>
                <w:rFonts w:ascii="Times New Roman" w:hAnsi="Times New Roman"/>
                <w:sz w:val="24"/>
                <w:szCs w:val="24"/>
              </w:rPr>
              <w:t>слабоуспевающих обучающихся 9</w:t>
            </w:r>
            <w:r w:rsidR="005A7B12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1790" w:type="dxa"/>
            <w:vAlign w:val="center"/>
          </w:tcPr>
          <w:p w:rsidR="00545416" w:rsidRDefault="00597886" w:rsidP="00D22D8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9" w:type="dxa"/>
          </w:tcPr>
          <w:p w:rsidR="00545416" w:rsidRDefault="00354BB8" w:rsidP="00D2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</w:p>
        </w:tc>
        <w:tc>
          <w:tcPr>
            <w:tcW w:w="2125" w:type="dxa"/>
          </w:tcPr>
          <w:p w:rsidR="00545416" w:rsidRPr="00EF0844" w:rsidRDefault="00D22D83" w:rsidP="00D22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руководитель</w:t>
            </w:r>
          </w:p>
        </w:tc>
      </w:tr>
      <w:tr w:rsidR="00634199" w:rsidTr="00974EBE">
        <w:tc>
          <w:tcPr>
            <w:tcW w:w="14426" w:type="dxa"/>
            <w:gridSpan w:val="5"/>
          </w:tcPr>
          <w:p w:rsidR="00634199" w:rsidRPr="00634199" w:rsidRDefault="00634199" w:rsidP="004263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19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за работой со </w:t>
            </w:r>
            <w:proofErr w:type="gramStart"/>
            <w:r w:rsidRPr="00634199">
              <w:rPr>
                <w:rFonts w:ascii="Times New Roman" w:hAnsi="Times New Roman"/>
                <w:b/>
                <w:sz w:val="24"/>
                <w:szCs w:val="24"/>
              </w:rPr>
              <w:t>слабоуспевающими</w:t>
            </w:r>
            <w:proofErr w:type="gramEnd"/>
            <w:r w:rsidRPr="00634199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обучающимися</w:t>
            </w:r>
          </w:p>
        </w:tc>
      </w:tr>
      <w:tr w:rsidR="005D1018" w:rsidTr="00712138">
        <w:tc>
          <w:tcPr>
            <w:tcW w:w="875" w:type="dxa"/>
          </w:tcPr>
          <w:p w:rsidR="005D1018" w:rsidRDefault="005D101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7" w:type="dxa"/>
          </w:tcPr>
          <w:p w:rsidR="005D1018" w:rsidRDefault="005D1018" w:rsidP="00D22D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работой учителей-предметников по работе со </w:t>
            </w:r>
            <w:proofErr w:type="gramStart"/>
            <w:r w:rsidRPr="00634199">
              <w:rPr>
                <w:rFonts w:ascii="Times New Roman" w:hAnsi="Times New Roman"/>
                <w:sz w:val="24"/>
                <w:szCs w:val="24"/>
              </w:rPr>
              <w:t>слабоуспевающими</w:t>
            </w:r>
            <w:proofErr w:type="gramEnd"/>
            <w:r w:rsidRPr="00634199">
              <w:rPr>
                <w:rFonts w:ascii="Times New Roman" w:hAnsi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790" w:type="dxa"/>
            <w:vAlign w:val="center"/>
          </w:tcPr>
          <w:p w:rsidR="005D1018" w:rsidRDefault="005D1018" w:rsidP="00D22D8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Ноябрь-май</w:t>
            </w:r>
          </w:p>
        </w:tc>
        <w:tc>
          <w:tcPr>
            <w:tcW w:w="2039" w:type="dxa"/>
          </w:tcPr>
          <w:p w:rsidR="005D1018" w:rsidRDefault="005D1018" w:rsidP="00D2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  <w:tc>
          <w:tcPr>
            <w:tcW w:w="2125" w:type="dxa"/>
            <w:vMerge w:val="restart"/>
          </w:tcPr>
          <w:p w:rsidR="005D1018" w:rsidRDefault="005D1018" w:rsidP="00D22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018" w:rsidRDefault="005D1018" w:rsidP="00D22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018" w:rsidRDefault="005D1018" w:rsidP="00D22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018" w:rsidRDefault="005D1018" w:rsidP="00D22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директора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5D1018" w:rsidTr="00712138">
        <w:tc>
          <w:tcPr>
            <w:tcW w:w="875" w:type="dxa"/>
          </w:tcPr>
          <w:p w:rsidR="005D1018" w:rsidRDefault="005D101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7" w:type="dxa"/>
          </w:tcPr>
          <w:p w:rsidR="005D1018" w:rsidRDefault="005D1018" w:rsidP="00D22D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документации ШМО по работе со </w:t>
            </w:r>
            <w:proofErr w:type="gramStart"/>
            <w:r w:rsidRPr="00634199">
              <w:rPr>
                <w:rFonts w:ascii="Times New Roman" w:hAnsi="Times New Roman"/>
                <w:sz w:val="24"/>
                <w:szCs w:val="24"/>
              </w:rPr>
              <w:t>слабоуспевающими</w:t>
            </w:r>
            <w:proofErr w:type="gramEnd"/>
            <w:r w:rsidRPr="00634199">
              <w:rPr>
                <w:rFonts w:ascii="Times New Roman" w:hAnsi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790" w:type="dxa"/>
            <w:vAlign w:val="center"/>
          </w:tcPr>
          <w:p w:rsidR="005D1018" w:rsidRDefault="005D1018" w:rsidP="00D22D8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039" w:type="dxa"/>
          </w:tcPr>
          <w:p w:rsidR="005D1018" w:rsidRDefault="005D1018" w:rsidP="00D2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рук. ШМО</w:t>
            </w:r>
          </w:p>
        </w:tc>
        <w:tc>
          <w:tcPr>
            <w:tcW w:w="2125" w:type="dxa"/>
            <w:vMerge/>
          </w:tcPr>
          <w:p w:rsidR="005D1018" w:rsidRDefault="005D1018" w:rsidP="00D22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018" w:rsidTr="00712138">
        <w:tc>
          <w:tcPr>
            <w:tcW w:w="875" w:type="dxa"/>
          </w:tcPr>
          <w:p w:rsidR="005D1018" w:rsidRDefault="005D101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7" w:type="dxa"/>
          </w:tcPr>
          <w:p w:rsidR="005D1018" w:rsidRDefault="005D1018" w:rsidP="00D22D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всех участников образовательной деятельности при работе со </w:t>
            </w:r>
            <w:proofErr w:type="gramStart"/>
            <w:r w:rsidRPr="00634199">
              <w:rPr>
                <w:rFonts w:ascii="Times New Roman" w:hAnsi="Times New Roman"/>
                <w:sz w:val="24"/>
                <w:szCs w:val="24"/>
              </w:rPr>
              <w:t>слабоуспевающими</w:t>
            </w:r>
            <w:proofErr w:type="gramEnd"/>
            <w:r w:rsidRPr="00634199">
              <w:rPr>
                <w:rFonts w:ascii="Times New Roman" w:hAnsi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790" w:type="dxa"/>
            <w:vAlign w:val="center"/>
          </w:tcPr>
          <w:p w:rsidR="005D1018" w:rsidRDefault="005D1018" w:rsidP="00D22D8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учебного года</w:t>
            </w:r>
          </w:p>
        </w:tc>
        <w:tc>
          <w:tcPr>
            <w:tcW w:w="2039" w:type="dxa"/>
          </w:tcPr>
          <w:p w:rsidR="005D1018" w:rsidRDefault="005D1018" w:rsidP="00D2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125" w:type="dxa"/>
            <w:vMerge/>
          </w:tcPr>
          <w:p w:rsidR="005D1018" w:rsidRDefault="005D1018" w:rsidP="00D22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018" w:rsidTr="00712138">
        <w:tc>
          <w:tcPr>
            <w:tcW w:w="875" w:type="dxa"/>
          </w:tcPr>
          <w:p w:rsidR="005D1018" w:rsidRDefault="005D101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7" w:type="dxa"/>
          </w:tcPr>
          <w:p w:rsidR="005D1018" w:rsidRDefault="005D1018" w:rsidP="00D22D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 в классах с низким уровнем обучения</w:t>
            </w:r>
          </w:p>
        </w:tc>
        <w:tc>
          <w:tcPr>
            <w:tcW w:w="1790" w:type="dxa"/>
            <w:vAlign w:val="center"/>
          </w:tcPr>
          <w:p w:rsidR="005D1018" w:rsidRDefault="005D1018" w:rsidP="005D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5D1018" w:rsidRDefault="005D1018" w:rsidP="005D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039" w:type="dxa"/>
          </w:tcPr>
          <w:p w:rsidR="005D1018" w:rsidRDefault="005D1018" w:rsidP="00D2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125" w:type="dxa"/>
            <w:vMerge/>
          </w:tcPr>
          <w:p w:rsidR="005D1018" w:rsidRDefault="005D1018" w:rsidP="00D22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018" w:rsidTr="00712138">
        <w:tc>
          <w:tcPr>
            <w:tcW w:w="875" w:type="dxa"/>
          </w:tcPr>
          <w:p w:rsidR="005D1018" w:rsidRDefault="005D101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7" w:type="dxa"/>
          </w:tcPr>
          <w:p w:rsidR="005D1018" w:rsidRDefault="005D1018" w:rsidP="00D22D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качества,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успеваемости по классам  </w:t>
            </w:r>
          </w:p>
        </w:tc>
        <w:tc>
          <w:tcPr>
            <w:tcW w:w="1790" w:type="dxa"/>
            <w:vAlign w:val="center"/>
          </w:tcPr>
          <w:p w:rsidR="005D1018" w:rsidRDefault="005D1018" w:rsidP="004263E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итогам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2039" w:type="dxa"/>
          </w:tcPr>
          <w:p w:rsidR="005D1018" w:rsidRDefault="005D1018" w:rsidP="00D2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125" w:type="dxa"/>
            <w:vMerge/>
          </w:tcPr>
          <w:p w:rsidR="005D1018" w:rsidRDefault="005D1018" w:rsidP="00D22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FC9" w:rsidRDefault="00626FC9" w:rsidP="00A402A5">
      <w:pPr>
        <w:rPr>
          <w:rFonts w:ascii="Times New Roman" w:hAnsi="Times New Roman" w:cs="Times New Roman"/>
          <w:b/>
          <w:sz w:val="24"/>
          <w:szCs w:val="24"/>
        </w:rPr>
      </w:pPr>
    </w:p>
    <w:p w:rsidR="005D0AC8" w:rsidRPr="005D1018" w:rsidRDefault="005D1018" w:rsidP="009E466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018">
        <w:rPr>
          <w:rFonts w:ascii="Times New Roman" w:hAnsi="Times New Roman" w:cs="Times New Roman"/>
          <w:b/>
          <w:sz w:val="28"/>
          <w:szCs w:val="28"/>
        </w:rPr>
        <w:t>5</w:t>
      </w:r>
      <w:r w:rsidR="003971DE" w:rsidRPr="005D1018">
        <w:rPr>
          <w:rFonts w:ascii="Times New Roman" w:hAnsi="Times New Roman" w:cs="Times New Roman"/>
          <w:b/>
          <w:sz w:val="28"/>
          <w:szCs w:val="28"/>
        </w:rPr>
        <w:t>.</w:t>
      </w:r>
      <w:r w:rsidR="00426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1DE" w:rsidRPr="005D1018">
        <w:rPr>
          <w:rFonts w:ascii="Times New Roman" w:hAnsi="Times New Roman" w:cs="Times New Roman"/>
          <w:b/>
          <w:sz w:val="28"/>
          <w:szCs w:val="28"/>
        </w:rPr>
        <w:t>Упра</w:t>
      </w:r>
      <w:r w:rsidR="005D0AC8" w:rsidRPr="005D1018">
        <w:rPr>
          <w:rFonts w:ascii="Times New Roman" w:hAnsi="Times New Roman" w:cs="Times New Roman"/>
          <w:b/>
          <w:sz w:val="28"/>
          <w:szCs w:val="28"/>
        </w:rPr>
        <w:t>вление образовательным учреждением</w:t>
      </w:r>
    </w:p>
    <w:p w:rsidR="0051593E" w:rsidRPr="005D1018" w:rsidRDefault="005D1018" w:rsidP="009E466F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1593E" w:rsidRPr="005D1018">
        <w:rPr>
          <w:rFonts w:ascii="Times New Roman" w:hAnsi="Times New Roman" w:cs="Times New Roman"/>
          <w:b/>
          <w:sz w:val="28"/>
          <w:szCs w:val="28"/>
          <w:u w:val="single"/>
        </w:rPr>
        <w:t>.1.Совещания при директоре</w:t>
      </w:r>
    </w:p>
    <w:tbl>
      <w:tblPr>
        <w:tblStyle w:val="a3"/>
        <w:tblW w:w="0" w:type="auto"/>
        <w:tblInd w:w="360" w:type="dxa"/>
        <w:tblLook w:val="04A0"/>
      </w:tblPr>
      <w:tblGrid>
        <w:gridCol w:w="1166"/>
        <w:gridCol w:w="9497"/>
        <w:gridCol w:w="3763"/>
      </w:tblGrid>
      <w:tr w:rsidR="00176A10" w:rsidTr="008351E2">
        <w:tc>
          <w:tcPr>
            <w:tcW w:w="1166" w:type="dxa"/>
          </w:tcPr>
          <w:p w:rsidR="005D1018" w:rsidRDefault="00176A10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76A10" w:rsidRDefault="00176A10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</w:tcPr>
          <w:p w:rsidR="00176A10" w:rsidRDefault="00176A10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совещания</w:t>
            </w:r>
          </w:p>
        </w:tc>
        <w:tc>
          <w:tcPr>
            <w:tcW w:w="3763" w:type="dxa"/>
          </w:tcPr>
          <w:p w:rsidR="00176A10" w:rsidRDefault="00176A10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065A88" w:rsidTr="008351E2">
        <w:tc>
          <w:tcPr>
            <w:tcW w:w="1166" w:type="dxa"/>
          </w:tcPr>
          <w:p w:rsidR="00065A88" w:rsidRPr="00065A88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8351E2" w:rsidRPr="008351E2" w:rsidRDefault="008351E2" w:rsidP="00835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351E2">
              <w:rPr>
                <w:rFonts w:ascii="Times New Roman" w:hAnsi="Times New Roman" w:cs="Times New Roman"/>
                <w:sz w:val="24"/>
                <w:szCs w:val="24"/>
              </w:rPr>
              <w:t xml:space="preserve">О занятости </w:t>
            </w:r>
            <w:proofErr w:type="gramStart"/>
            <w:r w:rsidRPr="008351E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8351E2" w:rsidRPr="008351E2" w:rsidRDefault="008351E2" w:rsidP="00835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E2">
              <w:rPr>
                <w:rFonts w:ascii="Times New Roman" w:hAnsi="Times New Roman" w:cs="Times New Roman"/>
                <w:sz w:val="24"/>
                <w:szCs w:val="24"/>
              </w:rPr>
              <w:t>2. Обеспеченность учебниками.</w:t>
            </w:r>
          </w:p>
          <w:p w:rsidR="008351E2" w:rsidRPr="008351E2" w:rsidRDefault="008351E2" w:rsidP="00835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E2">
              <w:rPr>
                <w:rFonts w:ascii="Times New Roman" w:hAnsi="Times New Roman" w:cs="Times New Roman"/>
                <w:sz w:val="24"/>
                <w:szCs w:val="24"/>
              </w:rPr>
              <w:t>3. Итоги согласова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рабочих программ по учебным </w:t>
            </w:r>
            <w:r w:rsidRPr="008351E2">
              <w:rPr>
                <w:rFonts w:ascii="Times New Roman" w:hAnsi="Times New Roman" w:cs="Times New Roman"/>
                <w:sz w:val="24"/>
                <w:szCs w:val="24"/>
              </w:rPr>
              <w:t>предметам календарно-тематического</w:t>
            </w:r>
            <w:r w:rsidR="00A9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1E2">
              <w:rPr>
                <w:rFonts w:ascii="Times New Roman" w:hAnsi="Times New Roman" w:cs="Times New Roman"/>
                <w:sz w:val="24"/>
                <w:szCs w:val="24"/>
              </w:rPr>
              <w:t>планирования учителей .</w:t>
            </w:r>
          </w:p>
          <w:p w:rsidR="008351E2" w:rsidRPr="008351E2" w:rsidRDefault="008351E2" w:rsidP="00835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E2">
              <w:rPr>
                <w:rFonts w:ascii="Times New Roman" w:hAnsi="Times New Roman" w:cs="Times New Roman"/>
                <w:sz w:val="24"/>
                <w:szCs w:val="24"/>
              </w:rPr>
              <w:t>4. Об аттестации педагогов.</w:t>
            </w:r>
          </w:p>
          <w:p w:rsidR="008351E2" w:rsidRPr="008351E2" w:rsidRDefault="008351E2" w:rsidP="00835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E2">
              <w:rPr>
                <w:rFonts w:ascii="Times New Roman" w:hAnsi="Times New Roman" w:cs="Times New Roman"/>
                <w:sz w:val="24"/>
                <w:szCs w:val="24"/>
              </w:rPr>
              <w:t>5. О режиме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школы. График дежурства  </w:t>
            </w:r>
            <w:r w:rsidRPr="008351E2">
              <w:rPr>
                <w:rFonts w:ascii="Times New Roman" w:hAnsi="Times New Roman" w:cs="Times New Roman"/>
                <w:sz w:val="24"/>
                <w:szCs w:val="24"/>
              </w:rPr>
              <w:t>учителей, администрации, тех. персонала.</w:t>
            </w:r>
          </w:p>
          <w:p w:rsidR="008351E2" w:rsidRPr="008351E2" w:rsidRDefault="008351E2" w:rsidP="00835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О работе с учащимися из «группы риска».</w:t>
            </w:r>
          </w:p>
          <w:p w:rsidR="008351E2" w:rsidRPr="008351E2" w:rsidRDefault="008351E2" w:rsidP="00835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E2">
              <w:rPr>
                <w:rFonts w:ascii="Times New Roman" w:hAnsi="Times New Roman" w:cs="Times New Roman"/>
                <w:sz w:val="24"/>
                <w:szCs w:val="24"/>
              </w:rPr>
              <w:t>7. Соблюдение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нитарно-гигиенического режима в </w:t>
            </w:r>
            <w:r w:rsidRPr="008351E2">
              <w:rPr>
                <w:rFonts w:ascii="Times New Roman" w:hAnsi="Times New Roman" w:cs="Times New Roman"/>
                <w:sz w:val="24"/>
                <w:szCs w:val="24"/>
              </w:rPr>
              <w:t>учебных кабинетах.</w:t>
            </w:r>
          </w:p>
          <w:p w:rsidR="008351E2" w:rsidRPr="008351E2" w:rsidRDefault="008351E2" w:rsidP="00835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E2">
              <w:rPr>
                <w:rFonts w:ascii="Times New Roman" w:hAnsi="Times New Roman" w:cs="Times New Roman"/>
                <w:sz w:val="24"/>
                <w:szCs w:val="24"/>
              </w:rPr>
              <w:t>8. Итоги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планов воспитательной работы </w:t>
            </w:r>
            <w:r w:rsidRPr="008351E2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 на 1 полугодие.</w:t>
            </w:r>
          </w:p>
          <w:p w:rsidR="008351E2" w:rsidRPr="008351E2" w:rsidRDefault="008351E2" w:rsidP="00835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E2">
              <w:rPr>
                <w:rFonts w:ascii="Times New Roman" w:hAnsi="Times New Roman" w:cs="Times New Roman"/>
                <w:sz w:val="24"/>
                <w:szCs w:val="24"/>
              </w:rPr>
              <w:t>11. Итоги проверки состояния личных дел учащихся.</w:t>
            </w:r>
          </w:p>
          <w:p w:rsidR="008351E2" w:rsidRPr="008351E2" w:rsidRDefault="008351E2" w:rsidP="00835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E2">
              <w:rPr>
                <w:rFonts w:ascii="Times New Roman" w:hAnsi="Times New Roman" w:cs="Times New Roman"/>
                <w:sz w:val="24"/>
                <w:szCs w:val="24"/>
              </w:rPr>
              <w:t>12.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образовательного процесса </w:t>
            </w:r>
            <w:r w:rsidRPr="008351E2">
              <w:rPr>
                <w:rFonts w:ascii="Times New Roman" w:hAnsi="Times New Roman" w:cs="Times New Roman"/>
                <w:sz w:val="24"/>
                <w:szCs w:val="24"/>
              </w:rPr>
              <w:t>педагогическими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адрами и распределение учебной </w:t>
            </w:r>
            <w:r w:rsidRPr="008351E2">
              <w:rPr>
                <w:rFonts w:ascii="Times New Roman" w:hAnsi="Times New Roman" w:cs="Times New Roman"/>
                <w:sz w:val="24"/>
                <w:szCs w:val="24"/>
              </w:rPr>
              <w:t>нагрузки.</w:t>
            </w:r>
          </w:p>
          <w:p w:rsidR="008351E2" w:rsidRPr="008351E2" w:rsidRDefault="008351E2" w:rsidP="00835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E2">
              <w:rPr>
                <w:rFonts w:ascii="Times New Roman" w:hAnsi="Times New Roman" w:cs="Times New Roman"/>
                <w:sz w:val="24"/>
                <w:szCs w:val="24"/>
              </w:rPr>
              <w:t>13. О проведении школьного этапа ВОШ.</w:t>
            </w:r>
          </w:p>
          <w:p w:rsidR="00065A88" w:rsidRPr="00065A88" w:rsidRDefault="008351E2" w:rsidP="00835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Об организации УПВ с учетом </w:t>
            </w:r>
            <w:proofErr w:type="spellStart"/>
            <w:r w:rsidRPr="008351E2">
              <w:rPr>
                <w:rFonts w:ascii="Times New Roman" w:hAnsi="Times New Roman" w:cs="Times New Roman"/>
                <w:sz w:val="24"/>
                <w:szCs w:val="24"/>
              </w:rPr>
              <w:t>санэпидемиологических</w:t>
            </w:r>
            <w:proofErr w:type="spellEnd"/>
            <w:r w:rsidRPr="008351E2">
              <w:rPr>
                <w:rFonts w:ascii="Times New Roman" w:hAnsi="Times New Roman" w:cs="Times New Roman"/>
                <w:sz w:val="24"/>
                <w:szCs w:val="24"/>
              </w:rPr>
              <w:t xml:space="preserve">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ований.</w:t>
            </w:r>
          </w:p>
        </w:tc>
        <w:tc>
          <w:tcPr>
            <w:tcW w:w="3763" w:type="dxa"/>
          </w:tcPr>
          <w:p w:rsidR="00065A88" w:rsidRPr="003971DE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065A88" w:rsidTr="008351E2">
        <w:tc>
          <w:tcPr>
            <w:tcW w:w="1166" w:type="dxa"/>
          </w:tcPr>
          <w:p w:rsidR="00065A88" w:rsidRPr="00065A88" w:rsidRDefault="006E377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497" w:type="dxa"/>
          </w:tcPr>
          <w:p w:rsidR="008351E2" w:rsidRPr="008351E2" w:rsidRDefault="008351E2" w:rsidP="004E0C2F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E2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proofErr w:type="gramStart"/>
            <w:r w:rsidRPr="008351E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351E2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учебных занятий учащимися группы риска</w:t>
            </w:r>
          </w:p>
          <w:p w:rsidR="008351E2" w:rsidRPr="008351E2" w:rsidRDefault="008351E2" w:rsidP="00835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E2">
              <w:rPr>
                <w:rFonts w:ascii="Times New Roman" w:hAnsi="Times New Roman" w:cs="Times New Roman"/>
                <w:sz w:val="24"/>
                <w:szCs w:val="24"/>
              </w:rPr>
              <w:t>2. Итоги проверки состояния личных дел учащихся.</w:t>
            </w:r>
          </w:p>
          <w:p w:rsidR="008351E2" w:rsidRPr="008351E2" w:rsidRDefault="008351E2" w:rsidP="00835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E2">
              <w:rPr>
                <w:rFonts w:ascii="Times New Roman" w:hAnsi="Times New Roman" w:cs="Times New Roman"/>
                <w:sz w:val="24"/>
                <w:szCs w:val="24"/>
              </w:rPr>
              <w:t>3. Анализ входных контрольных работ.</w:t>
            </w:r>
          </w:p>
          <w:p w:rsidR="008351E2" w:rsidRPr="008351E2" w:rsidRDefault="008351E2" w:rsidP="00835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E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школьного этапа олимпиады</w:t>
            </w:r>
            <w:r w:rsidRPr="0083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51E2" w:rsidRPr="008351E2" w:rsidRDefault="008351E2" w:rsidP="00835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5. </w:t>
            </w:r>
            <w:r w:rsidRPr="008351E2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-9 классов по </w:t>
            </w:r>
            <w:r w:rsidRPr="008351E2">
              <w:rPr>
                <w:rFonts w:ascii="Times New Roman" w:hAnsi="Times New Roman" w:cs="Times New Roman"/>
                <w:sz w:val="24"/>
                <w:szCs w:val="24"/>
              </w:rPr>
              <w:t>профилактике правонарушений и безнадзорности.</w:t>
            </w:r>
          </w:p>
          <w:p w:rsidR="00065A88" w:rsidRDefault="008351E2" w:rsidP="00835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6. </w:t>
            </w:r>
            <w:r w:rsidRPr="008351E2">
              <w:rPr>
                <w:rFonts w:ascii="Times New Roman" w:hAnsi="Times New Roman" w:cs="Times New Roman"/>
                <w:sz w:val="24"/>
                <w:szCs w:val="24"/>
              </w:rPr>
              <w:t>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лизация работы по профилактике </w:t>
            </w:r>
            <w:r w:rsidRPr="008351E2">
              <w:rPr>
                <w:rFonts w:ascii="Times New Roman" w:hAnsi="Times New Roman" w:cs="Times New Roman"/>
                <w:sz w:val="24"/>
                <w:szCs w:val="24"/>
              </w:rPr>
              <w:t>правонарушений и суицида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5CC" w:rsidRPr="00065A88" w:rsidRDefault="008775CC" w:rsidP="00835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7. Адаптация учащихся 1, 5 классов.</w:t>
            </w:r>
          </w:p>
        </w:tc>
        <w:tc>
          <w:tcPr>
            <w:tcW w:w="3763" w:type="dxa"/>
          </w:tcPr>
          <w:p w:rsidR="00065A88" w:rsidRPr="003971DE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D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16888" w:rsidTr="008351E2">
        <w:tc>
          <w:tcPr>
            <w:tcW w:w="1166" w:type="dxa"/>
          </w:tcPr>
          <w:p w:rsidR="00116888" w:rsidRPr="00065A88" w:rsidRDefault="006E377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8351E2" w:rsidRPr="008351E2" w:rsidRDefault="008351E2" w:rsidP="00835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351E2">
              <w:rPr>
                <w:rFonts w:ascii="Times New Roman" w:hAnsi="Times New Roman" w:cs="Times New Roman"/>
                <w:sz w:val="24"/>
                <w:szCs w:val="24"/>
              </w:rPr>
              <w:t xml:space="preserve">Итоги проверки журналов. </w:t>
            </w:r>
          </w:p>
          <w:p w:rsidR="008351E2" w:rsidRPr="008351E2" w:rsidRDefault="008351E2" w:rsidP="00835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E2">
              <w:rPr>
                <w:rFonts w:ascii="Times New Roman" w:hAnsi="Times New Roman" w:cs="Times New Roman"/>
                <w:sz w:val="24"/>
                <w:szCs w:val="24"/>
              </w:rPr>
              <w:t>2. Движение учащихся за 1 четверть.</w:t>
            </w:r>
          </w:p>
          <w:p w:rsidR="008351E2" w:rsidRPr="008351E2" w:rsidRDefault="008351E2" w:rsidP="00835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51E2">
              <w:rPr>
                <w:rFonts w:ascii="Times New Roman" w:hAnsi="Times New Roman" w:cs="Times New Roman"/>
                <w:sz w:val="24"/>
                <w:szCs w:val="24"/>
              </w:rPr>
              <w:t xml:space="preserve">.Организация каникулярного отдыха </w:t>
            </w:r>
            <w:proofErr w:type="gramStart"/>
            <w:r w:rsidRPr="008351E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3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074" w:rsidRDefault="008351E2" w:rsidP="009E1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51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E1074" w:rsidRPr="009E107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«группы </w:t>
            </w:r>
            <w:r w:rsidR="009E1074">
              <w:rPr>
                <w:rFonts w:ascii="Times New Roman" w:hAnsi="Times New Roman" w:cs="Times New Roman"/>
                <w:sz w:val="24"/>
                <w:szCs w:val="24"/>
              </w:rPr>
              <w:t xml:space="preserve">риска» по математике и русскому языку </w:t>
            </w:r>
            <w:proofErr w:type="gramStart"/>
            <w:r w:rsidR="009E107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E1074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="009E107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E1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C60" w:rsidRPr="00065A88" w:rsidRDefault="009E1074" w:rsidP="009E1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0C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 и </w:t>
            </w:r>
            <w:r w:rsidRPr="009E1074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3763" w:type="dxa"/>
          </w:tcPr>
          <w:p w:rsidR="00116888" w:rsidRPr="00065A88" w:rsidRDefault="00C40C6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116888" w:rsidTr="008351E2">
        <w:tc>
          <w:tcPr>
            <w:tcW w:w="1166" w:type="dxa"/>
          </w:tcPr>
          <w:p w:rsidR="00116888" w:rsidRPr="00116888" w:rsidRDefault="006E377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C40C60" w:rsidRPr="00C40C60" w:rsidRDefault="00A9030D" w:rsidP="00A9030D">
            <w:pPr>
              <w:pStyle w:val="a5"/>
              <w:numPr>
                <w:ilvl w:val="0"/>
                <w:numId w:val="30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40C60" w:rsidRPr="00C40C60">
              <w:rPr>
                <w:rFonts w:ascii="Times New Roman" w:hAnsi="Times New Roman" w:cs="Times New Roman"/>
                <w:sz w:val="24"/>
                <w:szCs w:val="24"/>
              </w:rPr>
              <w:t>Анализ успеваемости и итогов проведения контрольных работ за 1 полугодие.</w:t>
            </w:r>
          </w:p>
          <w:p w:rsidR="00C40C60" w:rsidRPr="00C40C60" w:rsidRDefault="00C40C60" w:rsidP="00A9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0">
              <w:rPr>
                <w:rFonts w:ascii="Times New Roman" w:hAnsi="Times New Roman" w:cs="Times New Roman"/>
                <w:sz w:val="24"/>
                <w:szCs w:val="24"/>
              </w:rPr>
              <w:t xml:space="preserve">2. Итоги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журналов, прохождения </w:t>
            </w:r>
            <w:r w:rsidRPr="00C40C60">
              <w:rPr>
                <w:rFonts w:ascii="Times New Roman" w:hAnsi="Times New Roman" w:cs="Times New Roman"/>
                <w:sz w:val="24"/>
                <w:szCs w:val="24"/>
              </w:rPr>
              <w:t>программного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риала, выполнения практической </w:t>
            </w:r>
            <w:r w:rsidRPr="00C40C60">
              <w:rPr>
                <w:rFonts w:ascii="Times New Roman" w:hAnsi="Times New Roman" w:cs="Times New Roman"/>
                <w:sz w:val="24"/>
                <w:szCs w:val="24"/>
              </w:rPr>
              <w:t>части программы, объективность выставления оценок.</w:t>
            </w:r>
          </w:p>
          <w:p w:rsidR="00116888" w:rsidRDefault="00C40C60" w:rsidP="00A9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0">
              <w:rPr>
                <w:rFonts w:ascii="Times New Roman" w:hAnsi="Times New Roman" w:cs="Times New Roman"/>
                <w:sz w:val="24"/>
                <w:szCs w:val="24"/>
              </w:rPr>
              <w:t xml:space="preserve">3. Итоги </w:t>
            </w:r>
            <w:proofErr w:type="gramStart"/>
            <w:r w:rsidRPr="00C40C6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40C60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 учащимися группы риска</w:t>
            </w:r>
          </w:p>
          <w:p w:rsidR="009E1074" w:rsidRDefault="009E1074" w:rsidP="00A9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E1074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учителей – предметников со </w:t>
            </w:r>
            <w:proofErr w:type="gramStart"/>
            <w:r w:rsidRPr="009E1074"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E1074">
              <w:rPr>
                <w:rFonts w:ascii="Times New Roman" w:hAnsi="Times New Roman" w:cs="Times New Roman"/>
                <w:sz w:val="24"/>
                <w:szCs w:val="24"/>
              </w:rPr>
              <w:t>бучающимися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074" w:rsidRPr="009E1074" w:rsidRDefault="009E1074" w:rsidP="00A9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E1074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</w:t>
            </w:r>
          </w:p>
        </w:tc>
        <w:tc>
          <w:tcPr>
            <w:tcW w:w="3763" w:type="dxa"/>
          </w:tcPr>
          <w:p w:rsidR="00116888" w:rsidRPr="00065A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E377F" w:rsidTr="00E13889">
        <w:trPr>
          <w:trHeight w:val="1380"/>
        </w:trPr>
        <w:tc>
          <w:tcPr>
            <w:tcW w:w="1166" w:type="dxa"/>
          </w:tcPr>
          <w:p w:rsidR="006E377F" w:rsidRPr="00116888" w:rsidRDefault="006E377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6E377F" w:rsidRPr="009E1074" w:rsidRDefault="006E377F" w:rsidP="00A9030D">
            <w:pPr>
              <w:pStyle w:val="a5"/>
              <w:numPr>
                <w:ilvl w:val="0"/>
                <w:numId w:val="3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74">
              <w:rPr>
                <w:rFonts w:ascii="Times New Roman" w:hAnsi="Times New Roman" w:cs="Times New Roman"/>
                <w:sz w:val="24"/>
                <w:szCs w:val="24"/>
              </w:rPr>
              <w:t>Итоги проверки внеурочной деятельности в 1-8 классах</w:t>
            </w:r>
          </w:p>
          <w:p w:rsidR="006E377F" w:rsidRDefault="006E377F" w:rsidP="00A9030D">
            <w:pPr>
              <w:pStyle w:val="a5"/>
              <w:numPr>
                <w:ilvl w:val="0"/>
                <w:numId w:val="3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74">
              <w:rPr>
                <w:rFonts w:ascii="Times New Roman" w:hAnsi="Times New Roman" w:cs="Times New Roman"/>
                <w:sz w:val="24"/>
                <w:szCs w:val="24"/>
              </w:rPr>
              <w:t>Прогноз результатов экзаменов по обязательным предметам выпускников 9 класса</w:t>
            </w:r>
          </w:p>
          <w:p w:rsidR="006E377F" w:rsidRDefault="006E377F" w:rsidP="00A9030D">
            <w:pPr>
              <w:pStyle w:val="a5"/>
              <w:numPr>
                <w:ilvl w:val="0"/>
                <w:numId w:val="3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77F">
              <w:rPr>
                <w:rFonts w:ascii="Times New Roman" w:hAnsi="Times New Roman" w:cs="Times New Roman"/>
                <w:sz w:val="24"/>
                <w:szCs w:val="24"/>
              </w:rPr>
              <w:t>Работа педагогов по повышению</w:t>
            </w:r>
            <w:r w:rsidR="00A9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77F">
              <w:rPr>
                <w:rFonts w:ascii="Times New Roman" w:hAnsi="Times New Roman" w:cs="Times New Roman"/>
                <w:sz w:val="24"/>
                <w:szCs w:val="24"/>
              </w:rPr>
              <w:t>качества знаний</w:t>
            </w:r>
          </w:p>
          <w:p w:rsidR="006E377F" w:rsidRPr="009E1074" w:rsidRDefault="006E377F" w:rsidP="00A9030D">
            <w:pPr>
              <w:pStyle w:val="a5"/>
              <w:numPr>
                <w:ilvl w:val="0"/>
                <w:numId w:val="3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77F"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выполнении мероприятий по подготовке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проведению ГИА  в текущем </w:t>
            </w:r>
            <w:proofErr w:type="spellStart"/>
            <w:r w:rsidR="0047391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473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377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763" w:type="dxa"/>
          </w:tcPr>
          <w:p w:rsidR="006E377F" w:rsidRPr="00065A88" w:rsidRDefault="006E377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C1C8C" w:rsidTr="008351E2">
        <w:tc>
          <w:tcPr>
            <w:tcW w:w="1166" w:type="dxa"/>
          </w:tcPr>
          <w:p w:rsidR="007C1C8C" w:rsidRPr="00116888" w:rsidRDefault="006E377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7C1C8C" w:rsidRDefault="006E377F" w:rsidP="00A9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77F">
              <w:rPr>
                <w:rFonts w:ascii="Times New Roman" w:hAnsi="Times New Roman" w:cs="Times New Roman"/>
                <w:sz w:val="24"/>
                <w:szCs w:val="24"/>
              </w:rPr>
              <w:t>Итоги пробных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 по русскому языку и </w:t>
            </w:r>
            <w:r w:rsidRPr="006E377F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матике предметов по выбору в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77F" w:rsidRDefault="006E377F" w:rsidP="00A9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нормативными документами по итоговой</w:t>
            </w:r>
            <w:r w:rsidR="00A9030D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выпускников 9 </w:t>
            </w:r>
            <w:r w:rsidRPr="006E377F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77F" w:rsidRPr="00065A88" w:rsidRDefault="006E377F" w:rsidP="00A9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77F">
              <w:rPr>
                <w:rFonts w:ascii="Times New Roman" w:hAnsi="Times New Roman" w:cs="Times New Roman"/>
                <w:sz w:val="24"/>
                <w:szCs w:val="24"/>
              </w:rPr>
              <w:t>Итоги классно-обобщающего контроля 6,8 классы</w:t>
            </w:r>
          </w:p>
        </w:tc>
        <w:tc>
          <w:tcPr>
            <w:tcW w:w="3763" w:type="dxa"/>
          </w:tcPr>
          <w:p w:rsidR="007C1C8C" w:rsidRPr="00065A88" w:rsidRDefault="006E377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</w:tr>
      <w:tr w:rsidR="007C1C8C" w:rsidTr="008351E2">
        <w:tc>
          <w:tcPr>
            <w:tcW w:w="1166" w:type="dxa"/>
          </w:tcPr>
          <w:p w:rsidR="007C1C8C" w:rsidRDefault="006E377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497" w:type="dxa"/>
          </w:tcPr>
          <w:p w:rsidR="007C1C8C" w:rsidRDefault="006E377F" w:rsidP="006E377F">
            <w:pPr>
              <w:rPr>
                <w:rFonts w:ascii="Times New Roman" w:hAnsi="Times New Roman"/>
                <w:sz w:val="24"/>
                <w:szCs w:val="24"/>
              </w:rPr>
            </w:pPr>
            <w:r w:rsidRPr="006E377F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 аттестации учащихся за 2021-2022</w:t>
            </w:r>
            <w:r w:rsidRPr="006E377F">
              <w:rPr>
                <w:rFonts w:ascii="Times New Roman" w:hAnsi="Times New Roman"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6E377F">
              <w:rPr>
                <w:rFonts w:ascii="Times New Roman" w:hAnsi="Times New Roman"/>
                <w:sz w:val="24"/>
                <w:szCs w:val="24"/>
              </w:rPr>
              <w:t>од</w:t>
            </w:r>
          </w:p>
          <w:p w:rsidR="006E377F" w:rsidRDefault="006E377F" w:rsidP="006E377F">
            <w:pPr>
              <w:rPr>
                <w:rFonts w:ascii="Times New Roman" w:hAnsi="Times New Roman"/>
                <w:sz w:val="24"/>
                <w:szCs w:val="24"/>
              </w:rPr>
            </w:pPr>
            <w:r w:rsidRPr="006E377F">
              <w:rPr>
                <w:rFonts w:ascii="Times New Roman" w:hAnsi="Times New Roman"/>
                <w:sz w:val="24"/>
                <w:szCs w:val="24"/>
              </w:rPr>
              <w:t xml:space="preserve">Предварительные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итоги успеваемости учащихся за </w:t>
            </w:r>
            <w:r w:rsidRPr="006E377F">
              <w:rPr>
                <w:rFonts w:ascii="Times New Roman" w:hAnsi="Times New Roman"/>
                <w:sz w:val="24"/>
                <w:szCs w:val="24"/>
              </w:rPr>
              <w:t>четверть, за год</w:t>
            </w:r>
          </w:p>
          <w:p w:rsidR="006E377F" w:rsidRDefault="006E377F" w:rsidP="006E377F">
            <w:pPr>
              <w:rPr>
                <w:rFonts w:ascii="Times New Roman" w:hAnsi="Times New Roman"/>
                <w:sz w:val="24"/>
                <w:szCs w:val="24"/>
              </w:rPr>
            </w:pPr>
            <w:r w:rsidRPr="006E377F">
              <w:rPr>
                <w:rFonts w:ascii="Times New Roman" w:hAnsi="Times New Roman"/>
                <w:sz w:val="24"/>
                <w:szCs w:val="24"/>
              </w:rPr>
              <w:t>О выполнении госуд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арственных программ и учебного </w:t>
            </w:r>
            <w:r w:rsidRPr="006E377F">
              <w:rPr>
                <w:rFonts w:ascii="Times New Roman" w:hAnsi="Times New Roman"/>
                <w:sz w:val="24"/>
                <w:szCs w:val="24"/>
              </w:rPr>
              <w:t>плана.</w:t>
            </w:r>
          </w:p>
          <w:p w:rsidR="006E377F" w:rsidRPr="00062550" w:rsidRDefault="006E377F" w:rsidP="006E377F">
            <w:pPr>
              <w:rPr>
                <w:rFonts w:ascii="Times New Roman" w:hAnsi="Times New Roman"/>
                <w:sz w:val="24"/>
                <w:szCs w:val="24"/>
              </w:rPr>
            </w:pPr>
            <w:r w:rsidRPr="006E377F">
              <w:rPr>
                <w:rFonts w:ascii="Times New Roman" w:hAnsi="Times New Roman"/>
                <w:sz w:val="24"/>
                <w:szCs w:val="24"/>
              </w:rPr>
              <w:t xml:space="preserve"> Анализ методическ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работы за 2021-2022 учебный </w:t>
            </w:r>
            <w:r w:rsidRPr="006E377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763" w:type="dxa"/>
          </w:tcPr>
          <w:p w:rsidR="007C1C8C" w:rsidRPr="00065A88" w:rsidRDefault="006E377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242702" w:rsidRDefault="00242702" w:rsidP="002E20FA">
      <w:pPr>
        <w:rPr>
          <w:rFonts w:ascii="Times New Roman" w:hAnsi="Times New Roman" w:cs="Times New Roman"/>
          <w:b/>
          <w:sz w:val="24"/>
          <w:szCs w:val="24"/>
        </w:rPr>
      </w:pPr>
    </w:p>
    <w:p w:rsidR="00A65D1A" w:rsidRPr="00A65D1A" w:rsidRDefault="00A65D1A" w:rsidP="00A65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5.2. </w:t>
      </w:r>
      <w:r w:rsidRPr="00A65D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Организация </w:t>
      </w:r>
      <w:proofErr w:type="spellStart"/>
      <w:r w:rsidRPr="00A65D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внутришкольного</w:t>
      </w:r>
      <w:proofErr w:type="spellEnd"/>
      <w:r w:rsidRPr="00A65D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контроля </w:t>
      </w:r>
    </w:p>
    <w:p w:rsidR="00A65D1A" w:rsidRPr="00A65D1A" w:rsidRDefault="00A65D1A" w:rsidP="00A65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65D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2021 – 2022 учебном году.</w:t>
      </w:r>
    </w:p>
    <w:p w:rsidR="00A65D1A" w:rsidRPr="00A65D1A" w:rsidRDefault="00A65D1A" w:rsidP="00A65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65D1A" w:rsidRPr="00A9030D" w:rsidRDefault="00A65D1A" w:rsidP="00A6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Цель:</w:t>
      </w:r>
      <w:r w:rsidRPr="00A9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дальнейшее совершенствование образовательного процесса в соответствии с задачами программы развития школы с учётом индивидуальных особенностей обучающихся, их интересов, образовательных возможностей, состояния здоровья.</w:t>
      </w:r>
    </w:p>
    <w:p w:rsidR="00A65D1A" w:rsidRPr="00A9030D" w:rsidRDefault="00A65D1A" w:rsidP="00A65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65D1A" w:rsidRPr="00A9030D" w:rsidRDefault="00A65D1A" w:rsidP="00A6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03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A65D1A" w:rsidRPr="00A9030D" w:rsidRDefault="00A65D1A" w:rsidP="00A6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Осуществление </w:t>
      </w:r>
      <w:proofErr w:type="gramStart"/>
      <w:r w:rsidRPr="00A90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9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законодательства в области образования.</w:t>
      </w:r>
    </w:p>
    <w:p w:rsidR="00A65D1A" w:rsidRPr="00A9030D" w:rsidRDefault="00A65D1A" w:rsidP="00A65D1A">
      <w:pPr>
        <w:tabs>
          <w:tab w:val="left" w:pos="1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D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Анализ и экспертная оценка эффективности результатов деятельности педагогических работников.</w:t>
      </w:r>
    </w:p>
    <w:p w:rsidR="00A65D1A" w:rsidRPr="00A9030D" w:rsidRDefault="00A65D1A" w:rsidP="00A65D1A">
      <w:pPr>
        <w:tabs>
          <w:tab w:val="left" w:pos="1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D">
        <w:rPr>
          <w:rFonts w:ascii="Times New Roman" w:eastAsia="Times New Roman" w:hAnsi="Times New Roman" w:cs="Times New Roman"/>
          <w:sz w:val="24"/>
          <w:szCs w:val="24"/>
          <w:lang w:eastAsia="ru-RU"/>
        </w:rPr>
        <w:t>3.Изучение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тенденций.</w:t>
      </w:r>
    </w:p>
    <w:p w:rsidR="00A65D1A" w:rsidRPr="00A9030D" w:rsidRDefault="00A65D1A" w:rsidP="00A65D1A">
      <w:pPr>
        <w:tabs>
          <w:tab w:val="left" w:pos="1080"/>
          <w:tab w:val="center" w:pos="75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D">
        <w:rPr>
          <w:rFonts w:ascii="Times New Roman" w:eastAsia="Times New Roman" w:hAnsi="Times New Roman" w:cs="Times New Roman"/>
          <w:sz w:val="24"/>
          <w:szCs w:val="24"/>
          <w:lang w:eastAsia="ru-RU"/>
        </w:rPr>
        <w:t>4.Оказание методической помощи педагогическим работникам в процессе контроля.</w:t>
      </w:r>
    </w:p>
    <w:p w:rsidR="00A65D1A" w:rsidRPr="00A9030D" w:rsidRDefault="00A65D1A" w:rsidP="00A65D1A">
      <w:pPr>
        <w:tabs>
          <w:tab w:val="left" w:pos="1080"/>
          <w:tab w:val="center" w:pos="7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65D1A" w:rsidRPr="00A9030D" w:rsidRDefault="00A65D1A" w:rsidP="00A65D1A">
      <w:pPr>
        <w:tabs>
          <w:tab w:val="left" w:pos="1080"/>
          <w:tab w:val="center" w:pos="7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03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Основные функции </w:t>
      </w:r>
      <w:proofErr w:type="spellStart"/>
      <w:r w:rsidRPr="00A903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внутришкольного</w:t>
      </w:r>
      <w:proofErr w:type="spellEnd"/>
      <w:r w:rsidRPr="00A903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контроля:</w:t>
      </w:r>
    </w:p>
    <w:p w:rsidR="00A65D1A" w:rsidRPr="00A9030D" w:rsidRDefault="00A65D1A" w:rsidP="00A65D1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Pr="00A90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Диагностическая</w:t>
      </w:r>
      <w:r w:rsidRPr="00A9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оценка степени усвоения учебных программ, уровня </w:t>
      </w:r>
      <w:proofErr w:type="spellStart"/>
      <w:r w:rsidRPr="00A903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A9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школьников, уровня профессиональной компетентности педагогов.</w:t>
      </w:r>
    </w:p>
    <w:p w:rsidR="00A65D1A" w:rsidRPr="00A9030D" w:rsidRDefault="00A65D1A" w:rsidP="00A65D1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</w:t>
      </w:r>
      <w:r w:rsidRPr="00A90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Обучающая</w:t>
      </w:r>
      <w:r w:rsidRPr="00A9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A90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9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вышение мотивации и индивидуализации темпов обучения. </w:t>
      </w:r>
    </w:p>
    <w:p w:rsidR="00A65D1A" w:rsidRPr="00A9030D" w:rsidRDefault="00A65D1A" w:rsidP="00A65D1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A90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Организующая</w:t>
      </w:r>
      <w:r w:rsidRPr="00A9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совершенствование организации образовательного процесса за счёт подбора оптимальных  форм, методов и средств обучения.</w:t>
      </w:r>
    </w:p>
    <w:p w:rsidR="00A65D1A" w:rsidRPr="00A9030D" w:rsidRDefault="00A65D1A" w:rsidP="00A65D1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A90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Воспитывающая</w:t>
      </w:r>
      <w:r w:rsidRPr="00A9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выработка структуры ценностных ориентаций.</w:t>
      </w:r>
    </w:p>
    <w:p w:rsidR="00A65D1A" w:rsidRPr="00A9030D" w:rsidRDefault="00A65D1A" w:rsidP="00A65D1A">
      <w:pPr>
        <w:tabs>
          <w:tab w:val="left" w:pos="1080"/>
          <w:tab w:val="center" w:pos="7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65D1A" w:rsidRPr="00A9030D" w:rsidRDefault="00A65D1A" w:rsidP="00A65D1A">
      <w:pPr>
        <w:tabs>
          <w:tab w:val="left" w:pos="1080"/>
          <w:tab w:val="center" w:pos="7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03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Основные направления ВШК.</w:t>
      </w:r>
    </w:p>
    <w:p w:rsidR="00A65D1A" w:rsidRPr="00A9030D" w:rsidRDefault="00A65D1A" w:rsidP="004E0C2F">
      <w:pPr>
        <w:numPr>
          <w:ilvl w:val="0"/>
          <w:numId w:val="24"/>
        </w:numPr>
        <w:tabs>
          <w:tab w:val="left" w:pos="1080"/>
          <w:tab w:val="center" w:pos="75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90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A90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выполнением всеобуча. Контроль за состоянием здоровья </w:t>
      </w:r>
      <w:proofErr w:type="gramStart"/>
      <w:r w:rsidRPr="00A90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A903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03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A65D1A" w:rsidRPr="00A9030D" w:rsidRDefault="00A65D1A" w:rsidP="00A65D1A">
      <w:pPr>
        <w:tabs>
          <w:tab w:val="left" w:pos="1080"/>
          <w:tab w:val="center" w:pos="75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A90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здоровья учащихся как приоритетного направления государственной политики в соответствии с Законом РФ «Об Образовании».</w:t>
      </w:r>
    </w:p>
    <w:p w:rsidR="00A65D1A" w:rsidRPr="00A9030D" w:rsidRDefault="00A65D1A" w:rsidP="00A65D1A">
      <w:pPr>
        <w:tabs>
          <w:tab w:val="left" w:pos="1080"/>
          <w:tab w:val="center" w:pos="7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D1A" w:rsidRPr="00A9030D" w:rsidRDefault="00A65D1A" w:rsidP="00A65D1A">
      <w:pPr>
        <w:tabs>
          <w:tab w:val="left" w:pos="1080"/>
          <w:tab w:val="center" w:pos="7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gramStart"/>
      <w:r w:rsidRPr="00A90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A90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повышением качества преподавания учебных предметов. </w:t>
      </w:r>
      <w:proofErr w:type="gramStart"/>
      <w:r w:rsidRPr="00A90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A90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состоянием ЗУН, УУД.</w:t>
      </w:r>
    </w:p>
    <w:p w:rsidR="00A65D1A" w:rsidRPr="00A9030D" w:rsidRDefault="00A65D1A" w:rsidP="00A65D1A">
      <w:pPr>
        <w:tabs>
          <w:tab w:val="left" w:pos="1080"/>
          <w:tab w:val="center" w:pos="756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0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A90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осуществления непрерывности и преемственности учебно-воспитательного процесса, обеспечение успешного усвоения базового уровня образования учащимися.</w:t>
      </w:r>
    </w:p>
    <w:p w:rsidR="00A65D1A" w:rsidRPr="00A9030D" w:rsidRDefault="00A65D1A" w:rsidP="00A65D1A">
      <w:pPr>
        <w:tabs>
          <w:tab w:val="left" w:pos="1080"/>
          <w:tab w:val="center" w:pos="7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D1A" w:rsidRPr="00A9030D" w:rsidRDefault="00A65D1A" w:rsidP="00A65D1A">
      <w:pPr>
        <w:tabs>
          <w:tab w:val="left" w:pos="1080"/>
          <w:tab w:val="center" w:pos="7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proofErr w:type="gramStart"/>
      <w:r w:rsidRPr="00A90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A90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состоянием воспитательной работы. </w:t>
      </w:r>
      <w:proofErr w:type="gramStart"/>
      <w:r w:rsidRPr="00A90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A90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результативностью внеурочной деятельности. Организация проведения мониторингов.</w:t>
      </w:r>
    </w:p>
    <w:p w:rsidR="00A65D1A" w:rsidRPr="00A9030D" w:rsidRDefault="00A65D1A" w:rsidP="00A65D1A">
      <w:pPr>
        <w:tabs>
          <w:tab w:val="left" w:pos="1080"/>
          <w:tab w:val="center" w:pos="75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A9030D">
        <w:rPr>
          <w:rFonts w:ascii="Times New Roman" w:eastAsia="Times New Roman" w:hAnsi="Times New Roman" w:cs="Times New Roman"/>
          <w:sz w:val="24"/>
          <w:szCs w:val="24"/>
          <w:lang w:eastAsia="ru-RU"/>
        </w:rPr>
        <w:t>: оказание помощи в организации и осуществлении воспитательной деятельности педагогов.</w:t>
      </w:r>
    </w:p>
    <w:p w:rsidR="00A65D1A" w:rsidRPr="00A9030D" w:rsidRDefault="00A65D1A" w:rsidP="00A65D1A">
      <w:pPr>
        <w:tabs>
          <w:tab w:val="left" w:pos="1080"/>
          <w:tab w:val="center" w:pos="7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D1A" w:rsidRPr="00A9030D" w:rsidRDefault="00A65D1A" w:rsidP="00A65D1A">
      <w:pPr>
        <w:tabs>
          <w:tab w:val="left" w:pos="1080"/>
          <w:tab w:val="center" w:pos="7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0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proofErr w:type="gramStart"/>
      <w:r w:rsidRPr="00A90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A90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качеством ведения школьной документации.</w:t>
      </w:r>
    </w:p>
    <w:p w:rsidR="00A65D1A" w:rsidRPr="00A9030D" w:rsidRDefault="00A65D1A" w:rsidP="00A65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A90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единых норм, требований при оформлении школьной документации.</w:t>
      </w:r>
    </w:p>
    <w:p w:rsidR="00A65D1A" w:rsidRPr="00A9030D" w:rsidRDefault="00A65D1A" w:rsidP="00A65D1A">
      <w:pPr>
        <w:tabs>
          <w:tab w:val="left" w:pos="1080"/>
          <w:tab w:val="center" w:pos="7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D1A" w:rsidRPr="00A9030D" w:rsidRDefault="00A65D1A" w:rsidP="00A65D1A">
      <w:pPr>
        <w:tabs>
          <w:tab w:val="left" w:pos="1080"/>
          <w:tab w:val="center" w:pos="7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Работа с педагогическими кадрами. Работа МО.</w:t>
      </w:r>
    </w:p>
    <w:p w:rsidR="00A65D1A" w:rsidRPr="00A9030D" w:rsidRDefault="00A65D1A" w:rsidP="00A65D1A">
      <w:pPr>
        <w:tabs>
          <w:tab w:val="left" w:pos="1080"/>
          <w:tab w:val="center" w:pos="7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A903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организации и осуществлении деятельности сотрудников, обеспечение обстановки заинтересованности, доверия, совместного творчества, организация совместной работы, взаимоконтроля и взаимопомощи в МО.</w:t>
      </w:r>
    </w:p>
    <w:p w:rsidR="00A65D1A" w:rsidRPr="00A9030D" w:rsidRDefault="00A65D1A" w:rsidP="00A65D1A">
      <w:pPr>
        <w:tabs>
          <w:tab w:val="left" w:pos="1080"/>
          <w:tab w:val="center" w:pos="7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9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к итоговой аттестации.</w:t>
      </w:r>
    </w:p>
    <w:p w:rsidR="00A65D1A" w:rsidRPr="00A9030D" w:rsidRDefault="00A65D1A" w:rsidP="00A65D1A">
      <w:pPr>
        <w:tabs>
          <w:tab w:val="left" w:pos="1080"/>
          <w:tab w:val="center" w:pos="75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A903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педагогам в организации и осуществлении подготовки выпускников 9 класса к выпускным экзаменам.</w:t>
      </w:r>
    </w:p>
    <w:p w:rsidR="00A65D1A" w:rsidRPr="00A9030D" w:rsidRDefault="00A65D1A" w:rsidP="00A65D1A">
      <w:pPr>
        <w:tabs>
          <w:tab w:val="left" w:pos="1080"/>
          <w:tab w:val="center" w:pos="7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D1A" w:rsidRPr="00A9030D" w:rsidRDefault="00A65D1A" w:rsidP="00A65D1A">
      <w:pPr>
        <w:tabs>
          <w:tab w:val="left" w:pos="1080"/>
          <w:tab w:val="center" w:pos="7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proofErr w:type="gramStart"/>
      <w:r w:rsidRPr="00A90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A90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организацией образовательного процесса. Учебно-материальная база школы.</w:t>
      </w:r>
    </w:p>
    <w:p w:rsidR="00A65D1A" w:rsidRPr="00A9030D" w:rsidRDefault="00A65D1A" w:rsidP="00A6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A903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учебно-воспитательного процесса необходимыми условиями: удовлетворительным санитарно-гигиеническим состоянием, обеспеченностью учебно-техническим оборудованием, соблюдение закона об охране труда</w:t>
      </w:r>
      <w:r w:rsidR="00C561AA" w:rsidRPr="00A903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5D1A" w:rsidRPr="00A65D1A" w:rsidRDefault="00A65D1A" w:rsidP="00A6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1A" w:rsidRPr="00A65D1A" w:rsidRDefault="00A65D1A" w:rsidP="00A6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9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2693"/>
        <w:gridCol w:w="3544"/>
        <w:gridCol w:w="1276"/>
        <w:gridCol w:w="2551"/>
        <w:gridCol w:w="1560"/>
        <w:gridCol w:w="1728"/>
        <w:gridCol w:w="6"/>
        <w:gridCol w:w="1868"/>
        <w:gridCol w:w="7"/>
      </w:tblGrid>
      <w:tr w:rsidR="00A65D1A" w:rsidRPr="00A65D1A" w:rsidTr="00AC647C">
        <w:trPr>
          <w:gridAfter w:val="1"/>
          <w:wAfter w:w="7" w:type="dxa"/>
          <w:trHeight w:val="437"/>
        </w:trPr>
        <w:tc>
          <w:tcPr>
            <w:tcW w:w="682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3544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76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51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1560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728" w:type="dxa"/>
          </w:tcPr>
          <w:p w:rsidR="00A65D1A" w:rsidRPr="00AC647C" w:rsidRDefault="00AC647C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</w:t>
            </w:r>
          </w:p>
        </w:tc>
        <w:tc>
          <w:tcPr>
            <w:tcW w:w="1874" w:type="dxa"/>
            <w:gridSpan w:val="2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Где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65D1A" w:rsidRPr="00A65D1A" w:rsidTr="00A65D1A">
        <w:trPr>
          <w:gridAfter w:val="1"/>
          <w:wAfter w:w="7" w:type="dxa"/>
          <w:trHeight w:val="232"/>
        </w:trPr>
        <w:tc>
          <w:tcPr>
            <w:tcW w:w="682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6" w:type="dxa"/>
            <w:gridSpan w:val="8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</w:tc>
      </w:tr>
      <w:tr w:rsidR="00A65D1A" w:rsidRPr="00A65D1A" w:rsidTr="00A65D1A">
        <w:trPr>
          <w:gridAfter w:val="1"/>
          <w:wAfter w:w="7" w:type="dxa"/>
          <w:trHeight w:val="232"/>
        </w:trPr>
        <w:tc>
          <w:tcPr>
            <w:tcW w:w="682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6" w:type="dxa"/>
            <w:gridSpan w:val="8"/>
          </w:tcPr>
          <w:p w:rsidR="00A65D1A" w:rsidRPr="00A65D1A" w:rsidRDefault="00A65D1A" w:rsidP="004E0C2F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выполнением всеобуча.</w:t>
            </w:r>
          </w:p>
        </w:tc>
      </w:tr>
      <w:tr w:rsidR="00A65D1A" w:rsidRPr="00A65D1A" w:rsidTr="00AC647C">
        <w:trPr>
          <w:gridAfter w:val="1"/>
          <w:wAfter w:w="7" w:type="dxa"/>
          <w:trHeight w:val="232"/>
        </w:trPr>
        <w:tc>
          <w:tcPr>
            <w:tcW w:w="682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первого класса</w:t>
            </w:r>
          </w:p>
        </w:tc>
        <w:tc>
          <w:tcPr>
            <w:tcW w:w="3544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</w:t>
            </w:r>
          </w:p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Устава школы</w:t>
            </w:r>
          </w:p>
        </w:tc>
        <w:tc>
          <w:tcPr>
            <w:tcW w:w="1276" w:type="dxa"/>
            <w:vMerge w:val="restart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августа</w:t>
            </w:r>
          </w:p>
        </w:tc>
        <w:tc>
          <w:tcPr>
            <w:tcW w:w="2551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список учащихся 1 класса</w:t>
            </w:r>
          </w:p>
        </w:tc>
        <w:tc>
          <w:tcPr>
            <w:tcW w:w="1560" w:type="dxa"/>
            <w:vMerge w:val="restart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734" w:type="dxa"/>
            <w:gridSpan w:val="2"/>
            <w:vMerge w:val="restart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1868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A65D1A" w:rsidRPr="00A65D1A" w:rsidTr="00AC647C">
        <w:trPr>
          <w:gridAfter w:val="1"/>
          <w:wAfter w:w="7" w:type="dxa"/>
          <w:trHeight w:val="232"/>
        </w:trPr>
        <w:tc>
          <w:tcPr>
            <w:tcW w:w="682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выпускников 9 класса</w:t>
            </w:r>
          </w:p>
        </w:tc>
        <w:tc>
          <w:tcPr>
            <w:tcW w:w="3544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о </w:t>
            </w:r>
            <w:proofErr w:type="spellStart"/>
            <w:r w:rsidR="00AC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</w:t>
            </w:r>
            <w:r w:rsidR="00AC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-жении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учащихся. </w:t>
            </w:r>
          </w:p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базы данных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школьного мониторинга</w:t>
            </w:r>
          </w:p>
        </w:tc>
        <w:tc>
          <w:tcPr>
            <w:tcW w:w="1276" w:type="dxa"/>
            <w:vMerge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65D1A" w:rsidRPr="00A65D1A" w:rsidRDefault="00AC647C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  </w:t>
            </w:r>
            <w:proofErr w:type="spellStart"/>
            <w:r w:rsidR="00A65D1A"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-нии</w:t>
            </w:r>
            <w:r w:rsidR="00A65D1A"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proofErr w:type="spellEnd"/>
            <w:r w:rsidR="00A65D1A"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класса</w:t>
            </w:r>
          </w:p>
        </w:tc>
        <w:tc>
          <w:tcPr>
            <w:tcW w:w="1560" w:type="dxa"/>
            <w:vMerge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gridSpan w:val="2"/>
            <w:vMerge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распределения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класса</w:t>
            </w:r>
          </w:p>
        </w:tc>
      </w:tr>
      <w:tr w:rsidR="00A65D1A" w:rsidRPr="00A65D1A" w:rsidTr="00A65D1A">
        <w:trPr>
          <w:gridAfter w:val="1"/>
          <w:wAfter w:w="7" w:type="dxa"/>
          <w:trHeight w:val="232"/>
        </w:trPr>
        <w:tc>
          <w:tcPr>
            <w:tcW w:w="682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6" w:type="dxa"/>
            <w:gridSpan w:val="8"/>
          </w:tcPr>
          <w:p w:rsidR="00A65D1A" w:rsidRPr="00A65D1A" w:rsidRDefault="00A65D1A" w:rsidP="004E0C2F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качеством ведения школьной документации.</w:t>
            </w:r>
          </w:p>
        </w:tc>
      </w:tr>
      <w:tr w:rsidR="00A65D1A" w:rsidRPr="00A65D1A" w:rsidTr="00AC647C">
        <w:trPr>
          <w:gridAfter w:val="1"/>
          <w:wAfter w:w="7" w:type="dxa"/>
          <w:trHeight w:val="592"/>
        </w:trPr>
        <w:tc>
          <w:tcPr>
            <w:tcW w:w="682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программ учебных предметов.</w:t>
            </w:r>
          </w:p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соответствия рабочих программ учебных предметов, календарно-тематического планирования для 1 – 9  классов, требованиям ФГОС НОО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недели августа, 1 неделя сентября</w:t>
            </w:r>
          </w:p>
        </w:tc>
        <w:tc>
          <w:tcPr>
            <w:tcW w:w="255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Учителя-предмет-ники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Рабочие программы 1-9 классов по всем предметам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плана, КТП.</w:t>
            </w:r>
          </w:p>
        </w:tc>
        <w:tc>
          <w:tcPr>
            <w:tcW w:w="1560" w:type="dxa"/>
          </w:tcPr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Тематически-обобщающий</w:t>
            </w:r>
          </w:p>
        </w:tc>
        <w:tc>
          <w:tcPr>
            <w:tcW w:w="172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директора, руководители МО.  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</w:tcPr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директоре. Рассмотрение вопроса на заседаниях МО.</w:t>
            </w:r>
          </w:p>
        </w:tc>
      </w:tr>
      <w:tr w:rsidR="00A65D1A" w:rsidRPr="00A65D1A" w:rsidTr="00AC647C">
        <w:trPr>
          <w:gridAfter w:val="1"/>
          <w:wAfter w:w="7" w:type="dxa"/>
          <w:trHeight w:val="592"/>
        </w:trPr>
        <w:tc>
          <w:tcPr>
            <w:tcW w:w="682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рабочих программ курсов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внеурочнойдея-тельности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соответствия программ курсов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</w:t>
            </w:r>
            <w:r w:rsidR="00AC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-ности</w:t>
            </w:r>
            <w:proofErr w:type="spellEnd"/>
            <w:r w:rsidR="00AC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C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планирования для 1-9 классов, требованиям ФГОС НОО и ООО, ООП начального общего и основного общего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образо-вания</w:t>
            </w:r>
            <w:proofErr w:type="spellEnd"/>
          </w:p>
        </w:tc>
        <w:tc>
          <w:tcPr>
            <w:tcW w:w="1276" w:type="dxa"/>
          </w:tcPr>
          <w:p w:rsid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недели августа, 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255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Программы 1-9 классов по ВД.</w:t>
            </w:r>
          </w:p>
        </w:tc>
        <w:tc>
          <w:tcPr>
            <w:tcW w:w="1560" w:type="dxa"/>
          </w:tcPr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C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ематически-обобщающ</w:t>
            </w:r>
            <w:proofErr w:type="spellEnd"/>
          </w:p>
        </w:tc>
        <w:tc>
          <w:tcPr>
            <w:tcW w:w="172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 р</w:t>
            </w:r>
            <w:r w:rsidR="00AC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уководитель МО </w:t>
            </w:r>
            <w:proofErr w:type="spellStart"/>
            <w:r w:rsidR="00AC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AC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874" w:type="dxa"/>
            <w:gridSpan w:val="2"/>
          </w:tcPr>
          <w:p w:rsidR="00AC647C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</w:t>
            </w:r>
          </w:p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директоре. 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D1A" w:rsidRPr="00A65D1A" w:rsidTr="00A65D1A">
        <w:trPr>
          <w:gridAfter w:val="1"/>
          <w:wAfter w:w="7" w:type="dxa"/>
          <w:trHeight w:val="357"/>
        </w:trPr>
        <w:tc>
          <w:tcPr>
            <w:tcW w:w="15908" w:type="dxa"/>
            <w:gridSpan w:val="9"/>
          </w:tcPr>
          <w:p w:rsidR="00A65D1A" w:rsidRPr="00A65D1A" w:rsidRDefault="00A65D1A" w:rsidP="004E0C2F">
            <w:pPr>
              <w:numPr>
                <w:ilvl w:val="0"/>
                <w:numId w:val="25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состоянием воспитательной работы.</w:t>
            </w:r>
          </w:p>
        </w:tc>
      </w:tr>
      <w:tr w:rsidR="00A65D1A" w:rsidRPr="00A65D1A" w:rsidTr="00AC647C">
        <w:trPr>
          <w:gridAfter w:val="1"/>
          <w:wAfter w:w="7" w:type="dxa"/>
          <w:trHeight w:val="592"/>
        </w:trPr>
        <w:tc>
          <w:tcPr>
            <w:tcW w:w="682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организации летних каникул. </w:t>
            </w:r>
          </w:p>
        </w:tc>
        <w:tc>
          <w:tcPr>
            <w:tcW w:w="3544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целесообразности распланированных на летние каникулы мероприятий, трудоустройство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55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="0047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1-9 классов.</w:t>
            </w:r>
          </w:p>
        </w:tc>
        <w:tc>
          <w:tcPr>
            <w:tcW w:w="156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72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директора.</w:t>
            </w:r>
          </w:p>
        </w:tc>
        <w:tc>
          <w:tcPr>
            <w:tcW w:w="1874" w:type="dxa"/>
            <w:gridSpan w:val="2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МО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руководителей, рекомендации.</w:t>
            </w:r>
          </w:p>
        </w:tc>
      </w:tr>
      <w:tr w:rsidR="00A65D1A" w:rsidRPr="00A65D1A" w:rsidTr="00A65D1A">
        <w:trPr>
          <w:gridAfter w:val="1"/>
          <w:wAfter w:w="7" w:type="dxa"/>
          <w:trHeight w:val="315"/>
        </w:trPr>
        <w:tc>
          <w:tcPr>
            <w:tcW w:w="15908" w:type="dxa"/>
            <w:gridSpan w:val="9"/>
          </w:tcPr>
          <w:p w:rsidR="00A65D1A" w:rsidRPr="00A65D1A" w:rsidRDefault="00A65D1A" w:rsidP="004E0C2F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педагогическими кадрами.</w:t>
            </w:r>
          </w:p>
        </w:tc>
      </w:tr>
      <w:tr w:rsidR="00A65D1A" w:rsidRPr="00A65D1A" w:rsidTr="00AC647C">
        <w:trPr>
          <w:gridAfter w:val="1"/>
          <w:wAfter w:w="7" w:type="dxa"/>
          <w:trHeight w:val="592"/>
        </w:trPr>
        <w:tc>
          <w:tcPr>
            <w:tcW w:w="682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квалификации.</w:t>
            </w:r>
          </w:p>
        </w:tc>
        <w:tc>
          <w:tcPr>
            <w:tcW w:w="3544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сроков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прохож-дения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курсовой подготовки, контроль прохождения аттестации педагогами.</w:t>
            </w:r>
          </w:p>
        </w:tc>
        <w:tc>
          <w:tcPr>
            <w:tcW w:w="1276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55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Аттестующиеся педагоги.</w:t>
            </w:r>
          </w:p>
        </w:tc>
        <w:tc>
          <w:tcPr>
            <w:tcW w:w="156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72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УВР.</w:t>
            </w:r>
          </w:p>
        </w:tc>
        <w:tc>
          <w:tcPr>
            <w:tcW w:w="1874" w:type="dxa"/>
            <w:gridSpan w:val="2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совещании при директоре.</w:t>
            </w:r>
          </w:p>
        </w:tc>
      </w:tr>
      <w:tr w:rsidR="00A65D1A" w:rsidRPr="00A65D1A" w:rsidTr="00AC647C">
        <w:trPr>
          <w:gridAfter w:val="1"/>
          <w:wAfter w:w="7" w:type="dxa"/>
          <w:trHeight w:val="350"/>
        </w:trPr>
        <w:tc>
          <w:tcPr>
            <w:tcW w:w="682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A65D1A" w:rsidRPr="00A65D1A" w:rsidRDefault="00AC647C" w:rsidP="00A65D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Расстановка кадров. Организация работы учите</w:t>
            </w:r>
            <w:r w:rsidR="00A65D1A"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лей-наставников.</w:t>
            </w:r>
          </w:p>
        </w:tc>
        <w:tc>
          <w:tcPr>
            <w:tcW w:w="3544" w:type="dxa"/>
          </w:tcPr>
          <w:p w:rsidR="00A65D1A" w:rsidRPr="00A65D1A" w:rsidRDefault="00A65D1A" w:rsidP="00A65D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</w:t>
            </w:r>
          </w:p>
          <w:p w:rsidR="00A65D1A" w:rsidRPr="00A65D1A" w:rsidRDefault="00A65D1A" w:rsidP="00A65D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наставников.</w:t>
            </w:r>
          </w:p>
        </w:tc>
        <w:tc>
          <w:tcPr>
            <w:tcW w:w="1276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55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Наставники.</w:t>
            </w:r>
          </w:p>
        </w:tc>
        <w:tc>
          <w:tcPr>
            <w:tcW w:w="1560" w:type="dxa"/>
          </w:tcPr>
          <w:p w:rsidR="00A65D1A" w:rsidRPr="00A65D1A" w:rsidRDefault="00AC647C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</w:t>
            </w:r>
          </w:p>
        </w:tc>
        <w:tc>
          <w:tcPr>
            <w:tcW w:w="172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директора.</w:t>
            </w:r>
          </w:p>
        </w:tc>
        <w:tc>
          <w:tcPr>
            <w:tcW w:w="1874" w:type="dxa"/>
            <w:gridSpan w:val="2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Приказ.</w:t>
            </w:r>
          </w:p>
        </w:tc>
      </w:tr>
      <w:tr w:rsidR="00A65D1A" w:rsidRPr="00A65D1A" w:rsidTr="00A65D1A">
        <w:trPr>
          <w:gridAfter w:val="1"/>
          <w:wAfter w:w="7" w:type="dxa"/>
          <w:trHeight w:val="283"/>
        </w:trPr>
        <w:tc>
          <w:tcPr>
            <w:tcW w:w="15908" w:type="dxa"/>
            <w:gridSpan w:val="9"/>
          </w:tcPr>
          <w:p w:rsidR="00A65D1A" w:rsidRPr="00A65D1A" w:rsidRDefault="00A65D1A" w:rsidP="004E0C2F">
            <w:pPr>
              <w:numPr>
                <w:ilvl w:val="0"/>
                <w:numId w:val="25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Учебно-материальная база школы.</w:t>
            </w:r>
          </w:p>
        </w:tc>
      </w:tr>
      <w:tr w:rsidR="00A65D1A" w:rsidRPr="00A65D1A" w:rsidTr="00AC647C">
        <w:tblPrEx>
          <w:tblLook w:val="00A0"/>
        </w:tblPrEx>
        <w:trPr>
          <w:trHeight w:val="592"/>
        </w:trPr>
        <w:tc>
          <w:tcPr>
            <w:tcW w:w="682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A65D1A" w:rsidRPr="00A65D1A" w:rsidRDefault="00AC647C" w:rsidP="00AC64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</w:t>
            </w:r>
            <w:r w:rsidR="00A65D1A"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учебных кабин</w:t>
            </w:r>
            <w:proofErr w:type="gramStart"/>
            <w:r w:rsidR="00A65D1A"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7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65D1A"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47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5D1A"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новому </w:t>
            </w:r>
            <w:proofErr w:type="spellStart"/>
            <w:r w:rsidR="00A65D1A"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A65D1A"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году.</w:t>
            </w:r>
          </w:p>
        </w:tc>
        <w:tc>
          <w:tcPr>
            <w:tcW w:w="3544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 оборудования кабинетов.</w:t>
            </w:r>
          </w:p>
        </w:tc>
        <w:tc>
          <w:tcPr>
            <w:tcW w:w="1276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55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кабинетами.</w:t>
            </w:r>
          </w:p>
        </w:tc>
        <w:tc>
          <w:tcPr>
            <w:tcW w:w="156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72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директора.</w:t>
            </w:r>
          </w:p>
        </w:tc>
        <w:tc>
          <w:tcPr>
            <w:tcW w:w="1881" w:type="dxa"/>
            <w:gridSpan w:val="3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Планерка. </w:t>
            </w:r>
          </w:p>
        </w:tc>
      </w:tr>
    </w:tbl>
    <w:p w:rsidR="00A65D1A" w:rsidRPr="00A65D1A" w:rsidRDefault="00A65D1A" w:rsidP="00A6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957"/>
        <w:gridCol w:w="3060"/>
        <w:gridCol w:w="1083"/>
        <w:gridCol w:w="2170"/>
        <w:gridCol w:w="2021"/>
        <w:gridCol w:w="2186"/>
        <w:gridCol w:w="1866"/>
        <w:gridCol w:w="7"/>
      </w:tblGrid>
      <w:tr w:rsidR="00A65D1A" w:rsidRPr="00A65D1A" w:rsidTr="00A65D1A">
        <w:trPr>
          <w:gridAfter w:val="1"/>
          <w:wAfter w:w="7" w:type="dxa"/>
          <w:trHeight w:val="302"/>
        </w:trPr>
        <w:tc>
          <w:tcPr>
            <w:tcW w:w="15908" w:type="dxa"/>
            <w:gridSpan w:val="8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A65D1A" w:rsidRPr="00A65D1A" w:rsidTr="00A65D1A">
        <w:trPr>
          <w:gridAfter w:val="1"/>
          <w:wAfter w:w="7" w:type="dxa"/>
          <w:trHeight w:val="302"/>
        </w:trPr>
        <w:tc>
          <w:tcPr>
            <w:tcW w:w="15908" w:type="dxa"/>
            <w:gridSpan w:val="8"/>
          </w:tcPr>
          <w:p w:rsidR="00A65D1A" w:rsidRPr="00A65D1A" w:rsidRDefault="00A65D1A" w:rsidP="004E0C2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выполнением всеобуча.</w:t>
            </w:r>
          </w:p>
        </w:tc>
      </w:tr>
      <w:tr w:rsidR="00A65D1A" w:rsidRPr="00A65D1A" w:rsidTr="00A9030D">
        <w:trPr>
          <w:gridAfter w:val="1"/>
          <w:wAfter w:w="7" w:type="dxa"/>
          <w:trHeight w:val="592"/>
        </w:trPr>
        <w:tc>
          <w:tcPr>
            <w:tcW w:w="564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обеспеченности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47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бесплат-ными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учебниками. Работа с  фондом.</w:t>
            </w:r>
          </w:p>
        </w:tc>
        <w:tc>
          <w:tcPr>
            <w:tcW w:w="3060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федеральному перечню учебников, рекомендован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допущенных к использованию в 2021-2022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Обеспеченность учебниками.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21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Педагоги-библиотекарь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1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6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директора.</w:t>
            </w:r>
          </w:p>
        </w:tc>
        <w:tc>
          <w:tcPr>
            <w:tcW w:w="186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директоре.</w:t>
            </w:r>
          </w:p>
        </w:tc>
      </w:tr>
      <w:tr w:rsidR="00A65D1A" w:rsidRPr="00A65D1A" w:rsidTr="00A9030D">
        <w:trPr>
          <w:gridAfter w:val="1"/>
          <w:wAfter w:w="7" w:type="dxa"/>
          <w:trHeight w:val="592"/>
        </w:trPr>
        <w:tc>
          <w:tcPr>
            <w:tcW w:w="564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посещаемости занятий учащимися 8-9 классов, учащимися учетной категории. </w:t>
            </w:r>
          </w:p>
        </w:tc>
        <w:tc>
          <w:tcPr>
            <w:tcW w:w="3060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закона РФ «Об образовании» в части получения учащимися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образования. Состояние работы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руководителей по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выяв-лению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учету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находящихся в социально-опасном положении, не посещающих или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система-тически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пропускающих учебные занятия.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21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8-9 классов.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классов.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директоре.</w:t>
            </w:r>
          </w:p>
        </w:tc>
      </w:tr>
      <w:tr w:rsidR="00A65D1A" w:rsidRPr="00A65D1A" w:rsidTr="00A9030D">
        <w:trPr>
          <w:gridAfter w:val="1"/>
          <w:wAfter w:w="7" w:type="dxa"/>
          <w:trHeight w:val="274"/>
        </w:trPr>
        <w:tc>
          <w:tcPr>
            <w:tcW w:w="564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организации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деятельности по адаптированным основным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программам.</w:t>
            </w:r>
          </w:p>
        </w:tc>
        <w:tc>
          <w:tcPr>
            <w:tcW w:w="3060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проведения занятий с детьми с ОВЗ, заполнение журналов.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21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работающие с детьми с ОВЗ.</w:t>
            </w:r>
          </w:p>
        </w:tc>
        <w:tc>
          <w:tcPr>
            <w:tcW w:w="202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директора.</w:t>
            </w:r>
          </w:p>
        </w:tc>
        <w:tc>
          <w:tcPr>
            <w:tcW w:w="186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Приказ, справка, совещание при директоре.</w:t>
            </w:r>
          </w:p>
        </w:tc>
      </w:tr>
      <w:tr w:rsidR="00A65D1A" w:rsidRPr="00A65D1A" w:rsidTr="00A9030D">
        <w:trPr>
          <w:gridAfter w:val="1"/>
          <w:wAfter w:w="7" w:type="dxa"/>
          <w:trHeight w:val="592"/>
        </w:trPr>
        <w:tc>
          <w:tcPr>
            <w:tcW w:w="564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консульта-ций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коррекционных часов.</w:t>
            </w:r>
          </w:p>
        </w:tc>
        <w:tc>
          <w:tcPr>
            <w:tcW w:w="3060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занятости по предмету.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недели</w:t>
            </w:r>
          </w:p>
        </w:tc>
        <w:tc>
          <w:tcPr>
            <w:tcW w:w="21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работающие с детьми с ОВЗ.</w:t>
            </w:r>
          </w:p>
        </w:tc>
        <w:tc>
          <w:tcPr>
            <w:tcW w:w="202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86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директора.</w:t>
            </w:r>
          </w:p>
        </w:tc>
        <w:tc>
          <w:tcPr>
            <w:tcW w:w="186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Приказ.</w:t>
            </w:r>
          </w:p>
        </w:tc>
      </w:tr>
      <w:tr w:rsidR="00A65D1A" w:rsidRPr="00A65D1A" w:rsidTr="00A9030D">
        <w:trPr>
          <w:gridAfter w:val="1"/>
          <w:wAfter w:w="7" w:type="dxa"/>
          <w:trHeight w:val="592"/>
        </w:trPr>
        <w:tc>
          <w:tcPr>
            <w:tcW w:w="564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детей от 0 до 18 лет</w:t>
            </w:r>
          </w:p>
        </w:tc>
        <w:tc>
          <w:tcPr>
            <w:tcW w:w="3060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учетом детей от 0 до 18 лет.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21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</w:t>
            </w:r>
          </w:p>
        </w:tc>
        <w:tc>
          <w:tcPr>
            <w:tcW w:w="202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</w:t>
            </w:r>
          </w:p>
        </w:tc>
        <w:tc>
          <w:tcPr>
            <w:tcW w:w="2186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Серкова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учителя</w:t>
            </w:r>
          </w:p>
        </w:tc>
        <w:tc>
          <w:tcPr>
            <w:tcW w:w="186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отчет</w:t>
            </w:r>
          </w:p>
        </w:tc>
      </w:tr>
      <w:tr w:rsidR="00A65D1A" w:rsidRPr="00A65D1A" w:rsidTr="00A65D1A">
        <w:trPr>
          <w:gridAfter w:val="1"/>
          <w:wAfter w:w="7" w:type="dxa"/>
          <w:trHeight w:val="365"/>
        </w:trPr>
        <w:tc>
          <w:tcPr>
            <w:tcW w:w="15908" w:type="dxa"/>
            <w:gridSpan w:val="8"/>
          </w:tcPr>
          <w:p w:rsidR="00A65D1A" w:rsidRPr="00A65D1A" w:rsidRDefault="00A65D1A" w:rsidP="004E0C2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качеством ведения школьной документации.</w:t>
            </w:r>
          </w:p>
        </w:tc>
      </w:tr>
      <w:tr w:rsidR="00A65D1A" w:rsidRPr="00A65D1A" w:rsidTr="00A9030D">
        <w:trPr>
          <w:gridAfter w:val="1"/>
          <w:wAfter w:w="7" w:type="dxa"/>
          <w:trHeight w:val="592"/>
        </w:trPr>
        <w:tc>
          <w:tcPr>
            <w:tcW w:w="564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заполнения электронного журнала.</w:t>
            </w:r>
          </w:p>
        </w:tc>
        <w:tc>
          <w:tcPr>
            <w:tcW w:w="3060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обучающихся и их родителях; наполняемость отметок, заполнение пропусков уроков.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21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1-9 классов, учителя-предметники.</w:t>
            </w:r>
          </w:p>
        </w:tc>
        <w:tc>
          <w:tcPr>
            <w:tcW w:w="202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директора.</w:t>
            </w:r>
          </w:p>
        </w:tc>
        <w:tc>
          <w:tcPr>
            <w:tcW w:w="186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директоре.</w:t>
            </w:r>
          </w:p>
        </w:tc>
      </w:tr>
      <w:tr w:rsidR="00A65D1A" w:rsidRPr="00A65D1A" w:rsidTr="00A9030D">
        <w:trPr>
          <w:gridAfter w:val="1"/>
          <w:wAfter w:w="7" w:type="dxa"/>
          <w:trHeight w:val="592"/>
        </w:trPr>
        <w:tc>
          <w:tcPr>
            <w:tcW w:w="564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расписания уроков на предмет выполнения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Требований.</w:t>
            </w:r>
          </w:p>
        </w:tc>
        <w:tc>
          <w:tcPr>
            <w:tcW w:w="3060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норм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расписание.</w:t>
            </w:r>
          </w:p>
        </w:tc>
        <w:tc>
          <w:tcPr>
            <w:tcW w:w="202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Предварит.</w:t>
            </w:r>
          </w:p>
        </w:tc>
        <w:tc>
          <w:tcPr>
            <w:tcW w:w="2186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директора,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составление расписания.</w:t>
            </w:r>
          </w:p>
        </w:tc>
        <w:tc>
          <w:tcPr>
            <w:tcW w:w="1867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директоре.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расписания.</w:t>
            </w:r>
          </w:p>
        </w:tc>
      </w:tr>
      <w:tr w:rsidR="00A65D1A" w:rsidRPr="00A65D1A" w:rsidTr="00A9030D">
        <w:trPr>
          <w:gridAfter w:val="1"/>
          <w:wAfter w:w="7" w:type="dxa"/>
          <w:trHeight w:val="592"/>
        </w:trPr>
        <w:tc>
          <w:tcPr>
            <w:tcW w:w="564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работы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классными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рук-ми 1–9 классов на текущий учебный год.</w:t>
            </w:r>
          </w:p>
        </w:tc>
        <w:tc>
          <w:tcPr>
            <w:tcW w:w="3060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планов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Работы в соответствии с целевыми установками школы.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воспитательной работы в классе.</w:t>
            </w:r>
          </w:p>
        </w:tc>
        <w:tc>
          <w:tcPr>
            <w:tcW w:w="202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директора.</w:t>
            </w:r>
          </w:p>
        </w:tc>
        <w:tc>
          <w:tcPr>
            <w:tcW w:w="186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классных руководителей</w:t>
            </w:r>
          </w:p>
        </w:tc>
      </w:tr>
      <w:tr w:rsidR="00A65D1A" w:rsidRPr="00A65D1A" w:rsidTr="00A9030D">
        <w:trPr>
          <w:gridAfter w:val="1"/>
          <w:wAfter w:w="7" w:type="dxa"/>
          <w:trHeight w:val="592"/>
        </w:trPr>
        <w:tc>
          <w:tcPr>
            <w:tcW w:w="564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программ учителей, календарно-тематического планирования</w:t>
            </w:r>
          </w:p>
        </w:tc>
        <w:tc>
          <w:tcPr>
            <w:tcW w:w="3060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рабочих программ учителей примерным программам, календарно-тематическому планированию</w:t>
            </w:r>
          </w:p>
        </w:tc>
        <w:tc>
          <w:tcPr>
            <w:tcW w:w="1083" w:type="dxa"/>
            <w:vMerge w:val="restart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и КТП</w:t>
            </w:r>
          </w:p>
        </w:tc>
        <w:tc>
          <w:tcPr>
            <w:tcW w:w="202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186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директора.</w:t>
            </w:r>
          </w:p>
        </w:tc>
        <w:tc>
          <w:tcPr>
            <w:tcW w:w="1867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директоре.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D1A" w:rsidRPr="00A65D1A" w:rsidTr="00A9030D">
        <w:trPr>
          <w:gridAfter w:val="1"/>
          <w:wAfter w:w="7" w:type="dxa"/>
          <w:trHeight w:val="592"/>
        </w:trPr>
        <w:tc>
          <w:tcPr>
            <w:tcW w:w="564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школьного сайта</w:t>
            </w:r>
          </w:p>
        </w:tc>
        <w:tc>
          <w:tcPr>
            <w:tcW w:w="3060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сайта требованиям Закона РФ</w:t>
            </w:r>
          </w:p>
        </w:tc>
        <w:tc>
          <w:tcPr>
            <w:tcW w:w="1083" w:type="dxa"/>
            <w:vMerge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сайт</w:t>
            </w:r>
          </w:p>
        </w:tc>
        <w:tc>
          <w:tcPr>
            <w:tcW w:w="202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директора.</w:t>
            </w:r>
          </w:p>
        </w:tc>
        <w:tc>
          <w:tcPr>
            <w:tcW w:w="1867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совещание при директоре.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D1A" w:rsidRPr="00A65D1A" w:rsidTr="00A65D1A">
        <w:trPr>
          <w:gridAfter w:val="1"/>
          <w:wAfter w:w="7" w:type="dxa"/>
          <w:trHeight w:val="308"/>
        </w:trPr>
        <w:tc>
          <w:tcPr>
            <w:tcW w:w="15908" w:type="dxa"/>
            <w:gridSpan w:val="8"/>
          </w:tcPr>
          <w:p w:rsidR="00A65D1A" w:rsidRPr="00A65D1A" w:rsidRDefault="00A65D1A" w:rsidP="004E0C2F">
            <w:pPr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качеством преподавания учебных предметов.</w:t>
            </w:r>
          </w:p>
        </w:tc>
      </w:tr>
      <w:tr w:rsidR="00A65D1A" w:rsidRPr="00A65D1A" w:rsidTr="00A9030D">
        <w:trPr>
          <w:gridAfter w:val="1"/>
          <w:wAfter w:w="7" w:type="dxa"/>
          <w:trHeight w:val="592"/>
        </w:trPr>
        <w:tc>
          <w:tcPr>
            <w:tcW w:w="564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стартовой диагностики для 1, 5 классов.</w:t>
            </w:r>
          </w:p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интеллектуальной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психологической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готов-ности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учеников 1, 5 к обучению по ФГОС НОО, ООО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2–4 недели</w:t>
            </w:r>
          </w:p>
        </w:tc>
        <w:tc>
          <w:tcPr>
            <w:tcW w:w="2170" w:type="dxa"/>
          </w:tcPr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1, 5, классов.</w:t>
            </w:r>
          </w:p>
        </w:tc>
        <w:tc>
          <w:tcPr>
            <w:tcW w:w="2021" w:type="dxa"/>
          </w:tcPr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Анкетирование, анализ, собеседование</w:t>
            </w:r>
          </w:p>
        </w:tc>
        <w:tc>
          <w:tcPr>
            <w:tcW w:w="2186" w:type="dxa"/>
          </w:tcPr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директора.</w:t>
            </w:r>
          </w:p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</w:t>
            </w:r>
          </w:p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директоре, заседаниях МО.</w:t>
            </w:r>
          </w:p>
        </w:tc>
      </w:tr>
      <w:tr w:rsidR="00A65D1A" w:rsidRPr="00A65D1A" w:rsidTr="00A9030D">
        <w:trPr>
          <w:gridAfter w:val="1"/>
          <w:wAfter w:w="7" w:type="dxa"/>
          <w:trHeight w:val="267"/>
        </w:trPr>
        <w:tc>
          <w:tcPr>
            <w:tcW w:w="564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 во 2-9 классах по предметам.</w:t>
            </w:r>
          </w:p>
        </w:tc>
        <w:tc>
          <w:tcPr>
            <w:tcW w:w="3060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учащимися стандарта по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предметам, выявление прочности усвоения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мате-риала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предметам, 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уровня остаточных знаний по предметам.</w:t>
            </w:r>
          </w:p>
        </w:tc>
        <w:tc>
          <w:tcPr>
            <w:tcW w:w="1083" w:type="dxa"/>
            <w:vMerge w:val="restart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2–4 недели</w:t>
            </w:r>
          </w:p>
        </w:tc>
        <w:tc>
          <w:tcPr>
            <w:tcW w:w="2170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 обучающихся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 классов.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предметники.</w:t>
            </w:r>
          </w:p>
        </w:tc>
        <w:tc>
          <w:tcPr>
            <w:tcW w:w="1867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итогов на заседаниях МО. Справка.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директоре.</w:t>
            </w:r>
          </w:p>
        </w:tc>
      </w:tr>
      <w:tr w:rsidR="00A65D1A" w:rsidRPr="00A65D1A" w:rsidTr="00A9030D">
        <w:trPr>
          <w:gridAfter w:val="1"/>
          <w:wAfter w:w="7" w:type="dxa"/>
          <w:trHeight w:val="267"/>
        </w:trPr>
        <w:tc>
          <w:tcPr>
            <w:tcW w:w="564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вновь принятых учителей</w:t>
            </w:r>
          </w:p>
        </w:tc>
        <w:tc>
          <w:tcPr>
            <w:tcW w:w="3060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профкомпе</w:t>
            </w:r>
            <w:r w:rsidR="0047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тентности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вновь принятых учителей, знакомство с методикой преподавания</w:t>
            </w:r>
          </w:p>
        </w:tc>
        <w:tc>
          <w:tcPr>
            <w:tcW w:w="1083" w:type="dxa"/>
            <w:vMerge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</w:t>
            </w:r>
          </w:p>
        </w:tc>
        <w:tc>
          <w:tcPr>
            <w:tcW w:w="2021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186" w:type="dxa"/>
          </w:tcPr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867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екомендации</w:t>
            </w:r>
            <w:proofErr w:type="spellEnd"/>
          </w:p>
        </w:tc>
      </w:tr>
      <w:tr w:rsidR="00A65D1A" w:rsidRPr="00A65D1A" w:rsidTr="00A65D1A">
        <w:trPr>
          <w:gridAfter w:val="1"/>
          <w:wAfter w:w="7" w:type="dxa"/>
          <w:trHeight w:val="354"/>
        </w:trPr>
        <w:tc>
          <w:tcPr>
            <w:tcW w:w="15908" w:type="dxa"/>
            <w:gridSpan w:val="8"/>
          </w:tcPr>
          <w:p w:rsidR="00A65D1A" w:rsidRPr="00A65D1A" w:rsidRDefault="00A65D1A" w:rsidP="004E0C2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проведения мониторингов.</w:t>
            </w:r>
          </w:p>
        </w:tc>
      </w:tr>
      <w:tr w:rsidR="00A65D1A" w:rsidRPr="00A65D1A" w:rsidTr="00A9030D">
        <w:trPr>
          <w:gridAfter w:val="1"/>
          <w:wAfter w:w="7" w:type="dxa"/>
          <w:trHeight w:val="350"/>
        </w:trPr>
        <w:tc>
          <w:tcPr>
            <w:tcW w:w="564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удовлетворенности родителей качеством образования в школе.</w:t>
            </w:r>
          </w:p>
        </w:tc>
        <w:tc>
          <w:tcPr>
            <w:tcW w:w="3060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удовлетворен-ности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образо-вания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недели</w:t>
            </w:r>
          </w:p>
        </w:tc>
        <w:tc>
          <w:tcPr>
            <w:tcW w:w="21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учеников 2-9 классов.</w:t>
            </w:r>
          </w:p>
        </w:tc>
        <w:tc>
          <w:tcPr>
            <w:tcW w:w="202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директора.</w:t>
            </w:r>
          </w:p>
        </w:tc>
        <w:tc>
          <w:tcPr>
            <w:tcW w:w="1867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директоре.</w:t>
            </w:r>
          </w:p>
        </w:tc>
      </w:tr>
      <w:tr w:rsidR="00A65D1A" w:rsidRPr="00A65D1A" w:rsidTr="00A65D1A">
        <w:trPr>
          <w:gridAfter w:val="1"/>
          <w:wAfter w:w="7" w:type="dxa"/>
          <w:trHeight w:val="350"/>
        </w:trPr>
        <w:tc>
          <w:tcPr>
            <w:tcW w:w="15908" w:type="dxa"/>
            <w:gridSpan w:val="8"/>
          </w:tcPr>
          <w:p w:rsidR="00A65D1A" w:rsidRPr="00A65D1A" w:rsidRDefault="00A65D1A" w:rsidP="004E0C2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итоговой аттестации.</w:t>
            </w:r>
          </w:p>
        </w:tc>
      </w:tr>
      <w:tr w:rsidR="00A65D1A" w:rsidRPr="00A65D1A" w:rsidTr="00A9030D">
        <w:trPr>
          <w:gridAfter w:val="1"/>
          <w:wAfter w:w="7" w:type="dxa"/>
          <w:trHeight w:val="350"/>
        </w:trPr>
        <w:tc>
          <w:tcPr>
            <w:tcW w:w="564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«Дорожной карты» по подготовке к ГИА. (Изучение потребностей уч-ся 9 класса при организации подготовки к  ОГЭ). Планирование работы педагога-психолога.</w:t>
            </w:r>
          </w:p>
        </w:tc>
        <w:tc>
          <w:tcPr>
            <w:tcW w:w="3060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анализ запросов обучающихся при подготовке к ОГЭ. Выявление «группы риска» на основе анализа ОГЭ-2021, собеседования с родителями и учениками.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класса.</w:t>
            </w:r>
          </w:p>
        </w:tc>
        <w:tc>
          <w:tcPr>
            <w:tcW w:w="202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186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директора.</w:t>
            </w:r>
          </w:p>
        </w:tc>
        <w:tc>
          <w:tcPr>
            <w:tcW w:w="186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</w:tc>
      </w:tr>
      <w:tr w:rsidR="00A65D1A" w:rsidRPr="00A65D1A" w:rsidTr="00A9030D">
        <w:tblPrEx>
          <w:tblLook w:val="00A0"/>
        </w:tblPrEx>
        <w:trPr>
          <w:trHeight w:val="350"/>
        </w:trPr>
        <w:tc>
          <w:tcPr>
            <w:tcW w:w="564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дополнительных занятий по подготовке к  ОГЭ.</w:t>
            </w:r>
          </w:p>
        </w:tc>
        <w:tc>
          <w:tcPr>
            <w:tcW w:w="3060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расписания по подготовке к  ОГЭ.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Учителя-предметники.</w:t>
            </w:r>
          </w:p>
        </w:tc>
        <w:tc>
          <w:tcPr>
            <w:tcW w:w="202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186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директора.</w:t>
            </w:r>
          </w:p>
        </w:tc>
        <w:tc>
          <w:tcPr>
            <w:tcW w:w="1874" w:type="dxa"/>
            <w:gridSpan w:val="2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Планерка. </w:t>
            </w:r>
          </w:p>
        </w:tc>
      </w:tr>
      <w:tr w:rsidR="00A65D1A" w:rsidRPr="00A65D1A" w:rsidTr="00A65D1A">
        <w:trPr>
          <w:gridAfter w:val="1"/>
          <w:wAfter w:w="7" w:type="dxa"/>
          <w:trHeight w:val="350"/>
        </w:trPr>
        <w:tc>
          <w:tcPr>
            <w:tcW w:w="15908" w:type="dxa"/>
            <w:gridSpan w:val="8"/>
          </w:tcPr>
          <w:p w:rsidR="00A65D1A" w:rsidRPr="00A65D1A" w:rsidRDefault="00A65D1A" w:rsidP="004E0C2F">
            <w:pPr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состоянием воспитательной работы.</w:t>
            </w:r>
          </w:p>
        </w:tc>
      </w:tr>
      <w:tr w:rsidR="00A65D1A" w:rsidRPr="00A65D1A" w:rsidTr="00A9030D">
        <w:trPr>
          <w:gridAfter w:val="1"/>
          <w:wAfter w:w="7" w:type="dxa"/>
          <w:trHeight w:val="350"/>
        </w:trPr>
        <w:tc>
          <w:tcPr>
            <w:tcW w:w="564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безопасности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0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классного журнала по ТБ. Своевременность и правильность ведения журналов по ТБ. Наличие проведения инструктажей. 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по ТБ. </w:t>
            </w:r>
          </w:p>
        </w:tc>
        <w:tc>
          <w:tcPr>
            <w:tcW w:w="202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директора.</w:t>
            </w:r>
          </w:p>
        </w:tc>
        <w:tc>
          <w:tcPr>
            <w:tcW w:w="186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директоре.</w:t>
            </w:r>
          </w:p>
        </w:tc>
      </w:tr>
      <w:tr w:rsidR="00A65D1A" w:rsidRPr="00A65D1A" w:rsidTr="00A9030D">
        <w:trPr>
          <w:gridAfter w:val="1"/>
          <w:wAfter w:w="7" w:type="dxa"/>
          <w:trHeight w:val="350"/>
        </w:trPr>
        <w:tc>
          <w:tcPr>
            <w:tcW w:w="564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горячего питания учащихся 1-9 классов.</w:t>
            </w:r>
          </w:p>
        </w:tc>
        <w:tc>
          <w:tcPr>
            <w:tcW w:w="306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классных руководителей по организации питания обучающихся.</w:t>
            </w:r>
          </w:p>
        </w:tc>
        <w:tc>
          <w:tcPr>
            <w:tcW w:w="1083" w:type="dxa"/>
            <w:vMerge w:val="restart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  <w:tc>
          <w:tcPr>
            <w:tcW w:w="21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Обучающиеся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1-9 классов.</w:t>
            </w:r>
          </w:p>
        </w:tc>
        <w:tc>
          <w:tcPr>
            <w:tcW w:w="2021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186" w:type="dxa"/>
            <w:vMerge w:val="restart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директора.</w:t>
            </w:r>
          </w:p>
        </w:tc>
        <w:tc>
          <w:tcPr>
            <w:tcW w:w="1867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директоре.</w:t>
            </w:r>
          </w:p>
        </w:tc>
      </w:tr>
      <w:tr w:rsidR="00A65D1A" w:rsidRPr="00A65D1A" w:rsidTr="00A9030D">
        <w:trPr>
          <w:gridAfter w:val="1"/>
          <w:wAfter w:w="7" w:type="dxa"/>
          <w:trHeight w:val="350"/>
        </w:trPr>
        <w:tc>
          <w:tcPr>
            <w:tcW w:w="564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ШМО, классных руководителей и педагога-психолога на 2021-2022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306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планов работы</w:t>
            </w:r>
          </w:p>
        </w:tc>
        <w:tc>
          <w:tcPr>
            <w:tcW w:w="1083" w:type="dxa"/>
            <w:vMerge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ШМО, педагог-психолог</w:t>
            </w:r>
          </w:p>
        </w:tc>
        <w:tc>
          <w:tcPr>
            <w:tcW w:w="2021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186" w:type="dxa"/>
            <w:vMerge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планов работы</w:t>
            </w:r>
          </w:p>
        </w:tc>
      </w:tr>
      <w:tr w:rsidR="00A65D1A" w:rsidRPr="00A65D1A" w:rsidTr="00A9030D">
        <w:trPr>
          <w:gridAfter w:val="1"/>
          <w:wAfter w:w="7" w:type="dxa"/>
          <w:trHeight w:val="350"/>
        </w:trPr>
        <w:tc>
          <w:tcPr>
            <w:tcW w:w="564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по формированию здорового образа жизни учащихся</w:t>
            </w:r>
          </w:p>
        </w:tc>
        <w:tc>
          <w:tcPr>
            <w:tcW w:w="306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классных руководителей по профилактике ЗОЖ</w:t>
            </w:r>
          </w:p>
        </w:tc>
        <w:tc>
          <w:tcPr>
            <w:tcW w:w="1083" w:type="dxa"/>
            <w:vMerge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1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186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директора.</w:t>
            </w:r>
          </w:p>
        </w:tc>
        <w:tc>
          <w:tcPr>
            <w:tcW w:w="1867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A65D1A" w:rsidRPr="00A65D1A" w:rsidTr="00A9030D">
        <w:trPr>
          <w:gridAfter w:val="1"/>
          <w:wAfter w:w="7" w:type="dxa"/>
          <w:trHeight w:val="350"/>
        </w:trPr>
        <w:tc>
          <w:tcPr>
            <w:tcW w:w="564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профилактике ДДТТ</w:t>
            </w:r>
          </w:p>
        </w:tc>
        <w:tc>
          <w:tcPr>
            <w:tcW w:w="306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классных руководителей по профилактике ДДТТ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планов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2021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186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директора.</w:t>
            </w:r>
          </w:p>
        </w:tc>
        <w:tc>
          <w:tcPr>
            <w:tcW w:w="1867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A65D1A" w:rsidRPr="00A65D1A" w:rsidTr="00A65D1A">
        <w:trPr>
          <w:gridAfter w:val="1"/>
          <w:wAfter w:w="7" w:type="dxa"/>
          <w:trHeight w:val="350"/>
        </w:trPr>
        <w:tc>
          <w:tcPr>
            <w:tcW w:w="15908" w:type="dxa"/>
            <w:gridSpan w:val="8"/>
          </w:tcPr>
          <w:p w:rsidR="00A65D1A" w:rsidRPr="00A65D1A" w:rsidRDefault="00A65D1A" w:rsidP="004E0C2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педагогическими кадрами.</w:t>
            </w:r>
          </w:p>
        </w:tc>
      </w:tr>
      <w:tr w:rsidR="00A65D1A" w:rsidRPr="00A65D1A" w:rsidTr="00A9030D">
        <w:trPr>
          <w:gridAfter w:val="1"/>
          <w:wAfter w:w="7" w:type="dxa"/>
          <w:trHeight w:val="1065"/>
        </w:trPr>
        <w:tc>
          <w:tcPr>
            <w:tcW w:w="564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квалифи-кации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аттестуемых учителей.</w:t>
            </w:r>
          </w:p>
        </w:tc>
        <w:tc>
          <w:tcPr>
            <w:tcW w:w="306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уровню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="0047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подго-товки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аттестуемых учителей.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Аттестуемые учителя.</w:t>
            </w:r>
          </w:p>
        </w:tc>
        <w:tc>
          <w:tcPr>
            <w:tcW w:w="2021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186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директора.</w:t>
            </w:r>
          </w:p>
        </w:tc>
        <w:tc>
          <w:tcPr>
            <w:tcW w:w="1867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пакета документов аттестующихся учителей.</w:t>
            </w:r>
          </w:p>
        </w:tc>
      </w:tr>
      <w:tr w:rsidR="00A65D1A" w:rsidRPr="00A65D1A" w:rsidTr="00A65D1A">
        <w:trPr>
          <w:gridAfter w:val="1"/>
          <w:wAfter w:w="7" w:type="dxa"/>
          <w:trHeight w:val="296"/>
        </w:trPr>
        <w:tc>
          <w:tcPr>
            <w:tcW w:w="15908" w:type="dxa"/>
            <w:gridSpan w:val="8"/>
          </w:tcPr>
          <w:p w:rsidR="00A65D1A" w:rsidRPr="00A65D1A" w:rsidRDefault="00A65D1A" w:rsidP="004E0C2F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Учебно-материальная база школы.</w:t>
            </w:r>
          </w:p>
        </w:tc>
      </w:tr>
      <w:tr w:rsidR="00A65D1A" w:rsidRPr="00A65D1A" w:rsidTr="00A9030D">
        <w:trPr>
          <w:gridAfter w:val="1"/>
          <w:wAfter w:w="7" w:type="dxa"/>
          <w:trHeight w:val="1065"/>
        </w:trPr>
        <w:tc>
          <w:tcPr>
            <w:tcW w:w="564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соблюдением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при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органи-зации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процесса.</w:t>
            </w:r>
          </w:p>
        </w:tc>
        <w:tc>
          <w:tcPr>
            <w:tcW w:w="3060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безопасных условий деятельности школы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21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образовательного процесса</w:t>
            </w:r>
          </w:p>
        </w:tc>
        <w:tc>
          <w:tcPr>
            <w:tcW w:w="202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186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директора, зам. директора по АХЧ</w:t>
            </w:r>
          </w:p>
        </w:tc>
        <w:tc>
          <w:tcPr>
            <w:tcW w:w="1867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директоре.</w:t>
            </w:r>
          </w:p>
        </w:tc>
      </w:tr>
      <w:tr w:rsidR="00A65D1A" w:rsidRPr="00A65D1A" w:rsidTr="00A65D1A">
        <w:trPr>
          <w:trHeight w:val="267"/>
        </w:trPr>
        <w:tc>
          <w:tcPr>
            <w:tcW w:w="15915" w:type="dxa"/>
            <w:gridSpan w:val="9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A65D1A" w:rsidRPr="00A65D1A" w:rsidTr="00A65D1A">
        <w:trPr>
          <w:trHeight w:val="225"/>
        </w:trPr>
        <w:tc>
          <w:tcPr>
            <w:tcW w:w="15915" w:type="dxa"/>
            <w:gridSpan w:val="9"/>
          </w:tcPr>
          <w:p w:rsidR="00A65D1A" w:rsidRPr="00A65D1A" w:rsidRDefault="00A65D1A" w:rsidP="004E0C2F">
            <w:pPr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выполнением всеобуча. </w:t>
            </w:r>
          </w:p>
        </w:tc>
      </w:tr>
      <w:tr w:rsidR="00A65D1A" w:rsidRPr="00A65D1A" w:rsidTr="00A9030D">
        <w:trPr>
          <w:trHeight w:val="592"/>
        </w:trPr>
        <w:tc>
          <w:tcPr>
            <w:tcW w:w="564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 уроков учащимися 9 класса.</w:t>
            </w:r>
          </w:p>
        </w:tc>
        <w:tc>
          <w:tcPr>
            <w:tcW w:w="3060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закона РФ «Об образовании» в части получения учащимися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образования. Состояние работы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руководителей по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выяв-лению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учету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находящихся в социально-опасном положении, не 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посещающих или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система-тически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пропускающих учебные занятия.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неделя</w:t>
            </w:r>
          </w:p>
        </w:tc>
        <w:tc>
          <w:tcPr>
            <w:tcW w:w="21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класса.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 класса.</w:t>
            </w:r>
          </w:p>
        </w:tc>
        <w:tc>
          <w:tcPr>
            <w:tcW w:w="202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186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1874" w:type="dxa"/>
            <w:gridSpan w:val="2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</w:tc>
      </w:tr>
      <w:tr w:rsidR="00A65D1A" w:rsidRPr="00A65D1A" w:rsidTr="00A9030D">
        <w:trPr>
          <w:trHeight w:val="592"/>
        </w:trPr>
        <w:tc>
          <w:tcPr>
            <w:tcW w:w="564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 охраны труда при проведении уроков физкультуры и технологии.</w:t>
            </w:r>
          </w:p>
        </w:tc>
        <w:tc>
          <w:tcPr>
            <w:tcW w:w="3060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учителей по соблюдению ТБ на уроках; наличие журналов ТБ, инструкций, средств пожаротушения,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птечки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21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классов,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культуры, технологии.</w:t>
            </w:r>
          </w:p>
        </w:tc>
        <w:tc>
          <w:tcPr>
            <w:tcW w:w="202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874" w:type="dxa"/>
            <w:gridSpan w:val="2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</w:tc>
      </w:tr>
      <w:tr w:rsidR="00A65D1A" w:rsidRPr="00A65D1A" w:rsidTr="00A65D1A">
        <w:trPr>
          <w:trHeight w:val="266"/>
        </w:trPr>
        <w:tc>
          <w:tcPr>
            <w:tcW w:w="15915" w:type="dxa"/>
            <w:gridSpan w:val="9"/>
          </w:tcPr>
          <w:p w:rsidR="00A65D1A" w:rsidRPr="00A65D1A" w:rsidRDefault="00A65D1A" w:rsidP="004E0C2F">
            <w:pPr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качеством ведения школьной документации.</w:t>
            </w:r>
          </w:p>
        </w:tc>
      </w:tr>
      <w:tr w:rsidR="00A65D1A" w:rsidRPr="00A65D1A" w:rsidTr="00A9030D">
        <w:trPr>
          <w:trHeight w:val="592"/>
        </w:trPr>
        <w:tc>
          <w:tcPr>
            <w:tcW w:w="564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личных дел обучающихся.</w:t>
            </w:r>
          </w:p>
        </w:tc>
        <w:tc>
          <w:tcPr>
            <w:tcW w:w="3060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правильности и своевременности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оформ-ления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личных дел обучающихся.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70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1-9 классов.</w:t>
            </w:r>
          </w:p>
        </w:tc>
        <w:tc>
          <w:tcPr>
            <w:tcW w:w="202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секретарь.</w:t>
            </w:r>
          </w:p>
        </w:tc>
        <w:tc>
          <w:tcPr>
            <w:tcW w:w="1874" w:type="dxa"/>
            <w:gridSpan w:val="2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</w:tc>
      </w:tr>
      <w:tr w:rsidR="00A65D1A" w:rsidRPr="00A65D1A" w:rsidTr="00A65D1A">
        <w:trPr>
          <w:trHeight w:val="319"/>
        </w:trPr>
        <w:tc>
          <w:tcPr>
            <w:tcW w:w="15915" w:type="dxa"/>
            <w:gridSpan w:val="9"/>
          </w:tcPr>
          <w:p w:rsidR="00A65D1A" w:rsidRPr="00A65D1A" w:rsidRDefault="00A65D1A" w:rsidP="004E0C2F">
            <w:pPr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качеством преподавания учебных предметов.</w:t>
            </w:r>
          </w:p>
        </w:tc>
      </w:tr>
      <w:tr w:rsidR="00A65D1A" w:rsidRPr="00A65D1A" w:rsidTr="00A9030D">
        <w:trPr>
          <w:trHeight w:val="592"/>
        </w:trPr>
        <w:tc>
          <w:tcPr>
            <w:tcW w:w="564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учителей-предметников с одаренными детьми.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учителей-предмет-ников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к олимпиадам.</w:t>
            </w:r>
          </w:p>
        </w:tc>
        <w:tc>
          <w:tcPr>
            <w:tcW w:w="3060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форм и методов работы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учителей-предмет-ников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учащихся к олимпиадам.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21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Учителя-предметники.</w:t>
            </w:r>
          </w:p>
        </w:tc>
        <w:tc>
          <w:tcPr>
            <w:tcW w:w="202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директора.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НОУ.</w:t>
            </w:r>
          </w:p>
        </w:tc>
        <w:tc>
          <w:tcPr>
            <w:tcW w:w="1874" w:type="dxa"/>
            <w:gridSpan w:val="2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директоре.</w:t>
            </w:r>
          </w:p>
        </w:tc>
      </w:tr>
      <w:tr w:rsidR="00A65D1A" w:rsidRPr="00A65D1A" w:rsidTr="00A9030D">
        <w:trPr>
          <w:trHeight w:val="592"/>
        </w:trPr>
        <w:tc>
          <w:tcPr>
            <w:tcW w:w="564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учащихся 1,5 классов.</w:t>
            </w:r>
          </w:p>
        </w:tc>
        <w:tc>
          <w:tcPr>
            <w:tcW w:w="3060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преемствен-ности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развитии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умений, навыков и способов деятельности; проведение анализа сформированных умений и определение необходимых путей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кор-рекции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Учет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возрастных особенностей обучающихся в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процессе.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Учителя-предметники.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5 классов.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2186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</w:tcPr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Рассмотрение вопроса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совещании при директоре</w:t>
            </w:r>
          </w:p>
        </w:tc>
      </w:tr>
      <w:tr w:rsidR="00A65D1A" w:rsidRPr="00A65D1A" w:rsidTr="00A9030D">
        <w:trPr>
          <w:trHeight w:val="592"/>
        </w:trPr>
        <w:tc>
          <w:tcPr>
            <w:tcW w:w="564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работы по развитию навыков  осознанного чтения по литературному чтению, литературе, иностранным языкам.</w:t>
            </w:r>
          </w:p>
        </w:tc>
        <w:tc>
          <w:tcPr>
            <w:tcW w:w="306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 работы с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беглого и осознанного чтения.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 классы.</w:t>
            </w:r>
          </w:p>
        </w:tc>
        <w:tc>
          <w:tcPr>
            <w:tcW w:w="202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Merge w:val="restart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директора.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4" w:type="dxa"/>
            <w:gridSpan w:val="2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МО</w:t>
            </w:r>
          </w:p>
        </w:tc>
      </w:tr>
      <w:tr w:rsidR="00A65D1A" w:rsidRPr="00A65D1A" w:rsidTr="00A9030D">
        <w:trPr>
          <w:trHeight w:val="592"/>
        </w:trPr>
        <w:tc>
          <w:tcPr>
            <w:tcW w:w="564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урочной и внеурочной деятельности по предмету: учителей начальных классов </w:t>
            </w:r>
          </w:p>
        </w:tc>
        <w:tc>
          <w:tcPr>
            <w:tcW w:w="306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методов работы учителя по формированию основных умений и навыков учащихся по предмету.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21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186" w:type="dxa"/>
            <w:vMerge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D1A" w:rsidRPr="00A65D1A" w:rsidTr="00A9030D">
        <w:trPr>
          <w:trHeight w:val="592"/>
        </w:trPr>
        <w:tc>
          <w:tcPr>
            <w:tcW w:w="564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1 четверти.</w:t>
            </w:r>
          </w:p>
        </w:tc>
        <w:tc>
          <w:tcPr>
            <w:tcW w:w="306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1 четверти.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Учителя.</w:t>
            </w:r>
          </w:p>
        </w:tc>
        <w:tc>
          <w:tcPr>
            <w:tcW w:w="202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186" w:type="dxa"/>
            <w:vMerge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Приказ, справка.</w:t>
            </w:r>
          </w:p>
        </w:tc>
      </w:tr>
      <w:tr w:rsidR="00A65D1A" w:rsidRPr="00A65D1A" w:rsidTr="00A65D1A">
        <w:trPr>
          <w:trHeight w:val="338"/>
        </w:trPr>
        <w:tc>
          <w:tcPr>
            <w:tcW w:w="15915" w:type="dxa"/>
            <w:gridSpan w:val="9"/>
          </w:tcPr>
          <w:p w:rsidR="00A65D1A" w:rsidRPr="00A65D1A" w:rsidRDefault="00A65D1A" w:rsidP="004E0C2F">
            <w:pPr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педагогическими кадрами.</w:t>
            </w:r>
          </w:p>
        </w:tc>
      </w:tr>
      <w:tr w:rsidR="00A65D1A" w:rsidRPr="00A65D1A" w:rsidTr="00A9030D">
        <w:trPr>
          <w:trHeight w:val="592"/>
        </w:trPr>
        <w:tc>
          <w:tcPr>
            <w:tcW w:w="564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обучающихся на уроках молодых и вновь прибывших учителей. Уровень методической подготовки учителей.</w:t>
            </w:r>
          </w:p>
        </w:tc>
        <w:tc>
          <w:tcPr>
            <w:tcW w:w="3060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форм и методов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вновь прибывших учителей; оказание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методи-ческой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молодым специалистам.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70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 прибывшие учителя, молодые специалисты.</w:t>
            </w:r>
          </w:p>
        </w:tc>
        <w:tc>
          <w:tcPr>
            <w:tcW w:w="202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директора.</w:t>
            </w:r>
          </w:p>
        </w:tc>
        <w:tc>
          <w:tcPr>
            <w:tcW w:w="1874" w:type="dxa"/>
            <w:gridSpan w:val="2"/>
          </w:tcPr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 Рассмотрение вопроса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совещании при директоре.</w:t>
            </w:r>
          </w:p>
        </w:tc>
      </w:tr>
      <w:tr w:rsidR="00A65D1A" w:rsidRPr="00A65D1A" w:rsidTr="00A65D1A">
        <w:trPr>
          <w:trHeight w:val="305"/>
        </w:trPr>
        <w:tc>
          <w:tcPr>
            <w:tcW w:w="15915" w:type="dxa"/>
            <w:gridSpan w:val="9"/>
          </w:tcPr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состоянием воспитательной работы.</w:t>
            </w:r>
          </w:p>
        </w:tc>
      </w:tr>
      <w:tr w:rsidR="00A65D1A" w:rsidRPr="00A65D1A" w:rsidTr="00A9030D">
        <w:trPr>
          <w:trHeight w:val="592"/>
        </w:trPr>
        <w:tc>
          <w:tcPr>
            <w:tcW w:w="564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Внеурочная занятость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оценка информации о процессе организации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на базе школы</w:t>
            </w:r>
          </w:p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наличия или отсутствия несовпадений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списках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педагогов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неделя</w:t>
            </w:r>
          </w:p>
        </w:tc>
        <w:tc>
          <w:tcPr>
            <w:tcW w:w="2170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кружков, заявления родителей, (разрешения) для занятий в спортивных секциях.</w:t>
            </w:r>
          </w:p>
        </w:tc>
        <w:tc>
          <w:tcPr>
            <w:tcW w:w="2021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186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директора.</w:t>
            </w:r>
          </w:p>
        </w:tc>
        <w:tc>
          <w:tcPr>
            <w:tcW w:w="1874" w:type="dxa"/>
            <w:gridSpan w:val="2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директоре.</w:t>
            </w:r>
          </w:p>
        </w:tc>
      </w:tr>
      <w:tr w:rsidR="00A65D1A" w:rsidRPr="00A65D1A" w:rsidTr="00A9030D">
        <w:trPr>
          <w:trHeight w:val="592"/>
        </w:trPr>
        <w:tc>
          <w:tcPr>
            <w:tcW w:w="564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форм и методов работы классных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 w:rsidR="0047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</w:t>
            </w:r>
            <w:proofErr w:type="spellEnd"/>
            <w:r w:rsidR="0047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4-5 классов по </w:t>
            </w:r>
            <w:proofErr w:type="spellStart"/>
            <w:r w:rsidR="0047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7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</w:t>
            </w:r>
            <w:proofErr w:type="gramStart"/>
            <w:r w:rsidR="0047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47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060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и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результа-тивность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проводимой работы.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="00C5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4-5 классов.</w:t>
            </w:r>
          </w:p>
        </w:tc>
        <w:tc>
          <w:tcPr>
            <w:tcW w:w="202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директора.</w:t>
            </w:r>
          </w:p>
        </w:tc>
        <w:tc>
          <w:tcPr>
            <w:tcW w:w="1874" w:type="dxa"/>
            <w:gridSpan w:val="2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МО классных руководителей.</w:t>
            </w:r>
          </w:p>
        </w:tc>
      </w:tr>
      <w:tr w:rsidR="00A65D1A" w:rsidRPr="00A65D1A" w:rsidTr="00A9030D">
        <w:trPr>
          <w:trHeight w:val="592"/>
        </w:trPr>
        <w:tc>
          <w:tcPr>
            <w:tcW w:w="564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форм и методов работы классных руководителей 3-9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профилактике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преступле-ний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правонарушений.</w:t>
            </w:r>
          </w:p>
        </w:tc>
        <w:tc>
          <w:tcPr>
            <w:tcW w:w="3060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качества и результативность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прово-димой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3-9 классов.</w:t>
            </w:r>
          </w:p>
        </w:tc>
        <w:tc>
          <w:tcPr>
            <w:tcW w:w="202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86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 социальные педагоги.</w:t>
            </w:r>
          </w:p>
        </w:tc>
        <w:tc>
          <w:tcPr>
            <w:tcW w:w="1874" w:type="dxa"/>
            <w:gridSpan w:val="2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директоре.</w:t>
            </w:r>
          </w:p>
        </w:tc>
      </w:tr>
      <w:tr w:rsidR="00A65D1A" w:rsidRPr="00A65D1A" w:rsidTr="00A65D1A">
        <w:trPr>
          <w:trHeight w:val="293"/>
        </w:trPr>
        <w:tc>
          <w:tcPr>
            <w:tcW w:w="15915" w:type="dxa"/>
            <w:gridSpan w:val="9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Подготовка к итоговой аттестации.</w:t>
            </w:r>
          </w:p>
        </w:tc>
      </w:tr>
      <w:tr w:rsidR="00A65D1A" w:rsidRPr="00A65D1A" w:rsidTr="00A9030D">
        <w:trPr>
          <w:trHeight w:val="346"/>
        </w:trPr>
        <w:tc>
          <w:tcPr>
            <w:tcW w:w="564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7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ополнительных занятий по подготовке к государственной итоговой аттестации в 9 классе, в том числе на профильном уровне. </w:t>
            </w:r>
          </w:p>
        </w:tc>
        <w:tc>
          <w:tcPr>
            <w:tcW w:w="3060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посещаемости, уровня проведения элективных курсов, дополнительных занятий, кружков. 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4 недели</w:t>
            </w:r>
          </w:p>
        </w:tc>
        <w:tc>
          <w:tcPr>
            <w:tcW w:w="21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доп. занятий.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учащихся.</w:t>
            </w:r>
          </w:p>
        </w:tc>
        <w:tc>
          <w:tcPr>
            <w:tcW w:w="202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186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директора.</w:t>
            </w:r>
          </w:p>
        </w:tc>
        <w:tc>
          <w:tcPr>
            <w:tcW w:w="1874" w:type="dxa"/>
            <w:gridSpan w:val="2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директоре.</w:t>
            </w:r>
          </w:p>
        </w:tc>
      </w:tr>
      <w:tr w:rsidR="00A65D1A" w:rsidRPr="00A65D1A" w:rsidTr="00A65D1A">
        <w:trPr>
          <w:trHeight w:val="136"/>
        </w:trPr>
        <w:tc>
          <w:tcPr>
            <w:tcW w:w="15915" w:type="dxa"/>
            <w:gridSpan w:val="9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A65D1A" w:rsidRPr="00A65D1A" w:rsidTr="00A65D1A">
        <w:trPr>
          <w:trHeight w:val="185"/>
        </w:trPr>
        <w:tc>
          <w:tcPr>
            <w:tcW w:w="15915" w:type="dxa"/>
            <w:gridSpan w:val="9"/>
          </w:tcPr>
          <w:p w:rsidR="00A65D1A" w:rsidRPr="00A65D1A" w:rsidRDefault="00A65D1A" w:rsidP="004E0C2F">
            <w:pPr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 всеобуча. </w:t>
            </w:r>
          </w:p>
        </w:tc>
      </w:tr>
      <w:tr w:rsidR="00A65D1A" w:rsidRPr="00A65D1A" w:rsidTr="00A9030D">
        <w:trPr>
          <w:trHeight w:val="592"/>
        </w:trPr>
        <w:tc>
          <w:tcPr>
            <w:tcW w:w="564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работы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учителями-пред-метниками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с ОВЗ. Проведение занятий по логопедической коррекции и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коррекции с детьми с ОВЗ.</w:t>
            </w:r>
          </w:p>
        </w:tc>
        <w:tc>
          <w:tcPr>
            <w:tcW w:w="306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учителей – предметников по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прове-дению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педагогической коррекции на уроках и во внеурочной деятельности.  Контроль проведения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кор-рекц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занятий с детьми с ОВЗ.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3 неделя</w:t>
            </w:r>
          </w:p>
        </w:tc>
        <w:tc>
          <w:tcPr>
            <w:tcW w:w="21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предметники, работающие в классах с детьми с ОВЗ.</w:t>
            </w:r>
          </w:p>
        </w:tc>
        <w:tc>
          <w:tcPr>
            <w:tcW w:w="202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186" w:type="dxa"/>
            <w:vMerge w:val="restart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874" w:type="dxa"/>
            <w:gridSpan w:val="2"/>
            <w:vMerge w:val="restart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 Совещание при директоре.</w:t>
            </w:r>
          </w:p>
        </w:tc>
      </w:tr>
      <w:tr w:rsidR="00A65D1A" w:rsidRPr="00A65D1A" w:rsidTr="00A9030D">
        <w:trPr>
          <w:trHeight w:val="592"/>
        </w:trPr>
        <w:tc>
          <w:tcPr>
            <w:tcW w:w="564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 уроков учащимися 8 класса.</w:t>
            </w:r>
          </w:p>
        </w:tc>
        <w:tc>
          <w:tcPr>
            <w:tcW w:w="3060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закона РФ «Об образовании» в части посещаемости и получения обязательного образования.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класса.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186" w:type="dxa"/>
            <w:vMerge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D1A" w:rsidRPr="00A65D1A" w:rsidTr="00A65D1A">
        <w:trPr>
          <w:trHeight w:val="299"/>
        </w:trPr>
        <w:tc>
          <w:tcPr>
            <w:tcW w:w="15915" w:type="dxa"/>
            <w:gridSpan w:val="9"/>
          </w:tcPr>
          <w:p w:rsidR="00A65D1A" w:rsidRPr="00A65D1A" w:rsidRDefault="00A65D1A" w:rsidP="004E0C2F">
            <w:pPr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качеством ведения школьной документации.</w:t>
            </w:r>
          </w:p>
        </w:tc>
      </w:tr>
      <w:tr w:rsidR="00A65D1A" w:rsidRPr="00A65D1A" w:rsidTr="00A9030D">
        <w:trPr>
          <w:trHeight w:val="592"/>
        </w:trPr>
        <w:tc>
          <w:tcPr>
            <w:tcW w:w="564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информаци-онным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наполнением «Электронной школы» - отметки,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учителя, учеников.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кружков над сохранностью контингента учащихся при реализации программ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0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Отслеживание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объектив-ности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выставления оценок по предметам за 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четверть; прохождение программы, выполнение КТП, ведение 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журналов кружковой работы. Эффективность работы с электронной школой. Выполнение РП кружков, сохранность контингента.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21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Учителя-предметники.</w:t>
            </w:r>
          </w:p>
        </w:tc>
        <w:tc>
          <w:tcPr>
            <w:tcW w:w="202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</w:t>
            </w:r>
          </w:p>
        </w:tc>
        <w:tc>
          <w:tcPr>
            <w:tcW w:w="1874" w:type="dxa"/>
            <w:gridSpan w:val="2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директоре.</w:t>
            </w:r>
          </w:p>
        </w:tc>
      </w:tr>
      <w:tr w:rsidR="00A65D1A" w:rsidRPr="00A65D1A" w:rsidTr="00A65D1A">
        <w:trPr>
          <w:trHeight w:val="335"/>
        </w:trPr>
        <w:tc>
          <w:tcPr>
            <w:tcW w:w="15915" w:type="dxa"/>
            <w:gridSpan w:val="9"/>
          </w:tcPr>
          <w:p w:rsidR="00A65D1A" w:rsidRPr="00A65D1A" w:rsidRDefault="00A65D1A" w:rsidP="004E0C2F">
            <w:pPr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качеством преподавания учебных предметов.</w:t>
            </w:r>
          </w:p>
        </w:tc>
      </w:tr>
      <w:tr w:rsidR="00A65D1A" w:rsidRPr="00A65D1A" w:rsidTr="00A9030D">
        <w:trPr>
          <w:trHeight w:val="592"/>
        </w:trPr>
        <w:tc>
          <w:tcPr>
            <w:tcW w:w="564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учителей начал классов, учителей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матема-тики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работающих в 5-8 классах, по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предупреж-дению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неуспеваемости на уроках математики.</w:t>
            </w:r>
          </w:p>
        </w:tc>
        <w:tc>
          <w:tcPr>
            <w:tcW w:w="3060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универ-сальных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действий для предупреждения</w:t>
            </w:r>
          </w:p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неуспеваемости на уроках математики в начальной школе, при организации индивидуальной работы по теме «Уравнения»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 в 5 - 8 классах.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классов 2-4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математики 5-8 классов.</w:t>
            </w:r>
          </w:p>
        </w:tc>
        <w:tc>
          <w:tcPr>
            <w:tcW w:w="202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директора.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</w:t>
            </w:r>
          </w:p>
        </w:tc>
        <w:tc>
          <w:tcPr>
            <w:tcW w:w="1874" w:type="dxa"/>
            <w:gridSpan w:val="2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рук. МО.</w:t>
            </w:r>
          </w:p>
        </w:tc>
      </w:tr>
      <w:tr w:rsidR="00A65D1A" w:rsidRPr="00A65D1A" w:rsidTr="00A9030D">
        <w:trPr>
          <w:trHeight w:val="592"/>
        </w:trPr>
        <w:tc>
          <w:tcPr>
            <w:tcW w:w="564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срез знаний по русскому языку во 2-8 классах.</w:t>
            </w:r>
          </w:p>
        </w:tc>
        <w:tc>
          <w:tcPr>
            <w:tcW w:w="3060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русскому языку во 2-8 классах 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недели</w:t>
            </w:r>
          </w:p>
        </w:tc>
        <w:tc>
          <w:tcPr>
            <w:tcW w:w="21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литературы.</w:t>
            </w:r>
          </w:p>
        </w:tc>
        <w:tc>
          <w:tcPr>
            <w:tcW w:w="202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директора.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МО учителей гуманитарного цикла, учителей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74" w:type="dxa"/>
            <w:gridSpan w:val="2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директоре.</w:t>
            </w:r>
          </w:p>
        </w:tc>
      </w:tr>
      <w:tr w:rsidR="00A65D1A" w:rsidRPr="00A65D1A" w:rsidTr="00A9030D">
        <w:trPr>
          <w:trHeight w:val="204"/>
        </w:trPr>
        <w:tc>
          <w:tcPr>
            <w:tcW w:w="564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преподавания предметов «ИЗО» и «Музыка» 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форм и методов работы учителей по формированию основных умений и навыков учащихся по привитию эстетической культуры обучающимся на уроках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музыки.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21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Музыки, Искусства.</w:t>
            </w:r>
          </w:p>
        </w:tc>
        <w:tc>
          <w:tcPr>
            <w:tcW w:w="202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86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  <w:tc>
          <w:tcPr>
            <w:tcW w:w="1874" w:type="dxa"/>
            <w:gridSpan w:val="2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директоре, МО художественно-эстетического цикла</w:t>
            </w:r>
          </w:p>
        </w:tc>
      </w:tr>
      <w:tr w:rsidR="00A65D1A" w:rsidRPr="00A65D1A" w:rsidTr="00A9030D">
        <w:trPr>
          <w:trHeight w:val="592"/>
        </w:trPr>
        <w:tc>
          <w:tcPr>
            <w:tcW w:w="564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урочной и внеурочной деятельности по предмету учителя географии Сергеевой И.В., учителя начальных 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классов Леоновой Е.В., учителя физической культуры 1-3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Костиной А.Ю.</w:t>
            </w:r>
          </w:p>
        </w:tc>
        <w:tc>
          <w:tcPr>
            <w:tcW w:w="306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методов работы учителя по формированию основных умений и навыков учащихся по предмету.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3-4 неделя</w:t>
            </w:r>
          </w:p>
        </w:tc>
        <w:tc>
          <w:tcPr>
            <w:tcW w:w="2170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186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директора, руководитель МО</w:t>
            </w:r>
          </w:p>
        </w:tc>
        <w:tc>
          <w:tcPr>
            <w:tcW w:w="1874" w:type="dxa"/>
            <w:gridSpan w:val="2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МО Рекомендации</w:t>
            </w:r>
          </w:p>
        </w:tc>
      </w:tr>
      <w:tr w:rsidR="00A65D1A" w:rsidRPr="00A65D1A" w:rsidTr="00A65D1A">
        <w:trPr>
          <w:trHeight w:val="346"/>
        </w:trPr>
        <w:tc>
          <w:tcPr>
            <w:tcW w:w="15915" w:type="dxa"/>
            <w:gridSpan w:val="9"/>
          </w:tcPr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4.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состоянием воспитательной работы.</w:t>
            </w:r>
          </w:p>
        </w:tc>
      </w:tr>
      <w:tr w:rsidR="00A65D1A" w:rsidRPr="00A65D1A" w:rsidTr="00A9030D">
        <w:trPr>
          <w:trHeight w:val="592"/>
        </w:trPr>
        <w:tc>
          <w:tcPr>
            <w:tcW w:w="564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проведения занятий внеурочной деятельности в 1-9 классах в рамках ФГОС.</w:t>
            </w:r>
          </w:p>
        </w:tc>
        <w:tc>
          <w:tcPr>
            <w:tcW w:w="3060" w:type="dxa"/>
          </w:tcPr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состояния работы классных руководителей, учителей- предметников, педагогов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 по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органи-зации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внеурочной деятельности в рамках ФГОС в 1-9 классах. 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70" w:type="dxa"/>
          </w:tcPr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рамках внеурочной деятельности для учащихся 1-9 классов.</w:t>
            </w:r>
          </w:p>
        </w:tc>
        <w:tc>
          <w:tcPr>
            <w:tcW w:w="2021" w:type="dxa"/>
          </w:tcPr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Тематически-обобщающий</w:t>
            </w:r>
          </w:p>
        </w:tc>
        <w:tc>
          <w:tcPr>
            <w:tcW w:w="2186" w:type="dxa"/>
          </w:tcPr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</w:tcPr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D1A" w:rsidRPr="00A65D1A" w:rsidTr="00A9030D">
        <w:trPr>
          <w:trHeight w:val="592"/>
        </w:trPr>
        <w:tc>
          <w:tcPr>
            <w:tcW w:w="564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каникуляр-ной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занятости учащихся 1-9 классов в период осенних каникул.</w:t>
            </w:r>
          </w:p>
        </w:tc>
        <w:tc>
          <w:tcPr>
            <w:tcW w:w="3060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Целесообразность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распла-нированных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осенние каникулы мероприятий, соответствие их возрасту и особенностям данного детского коллектива.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1-9 классов.</w:t>
            </w:r>
          </w:p>
        </w:tc>
        <w:tc>
          <w:tcPr>
            <w:tcW w:w="202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186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МО классных руководителей, рекомендации</w:t>
            </w:r>
          </w:p>
        </w:tc>
      </w:tr>
      <w:tr w:rsidR="00A65D1A" w:rsidRPr="00A65D1A" w:rsidTr="00A9030D">
        <w:trPr>
          <w:trHeight w:val="281"/>
        </w:trPr>
        <w:tc>
          <w:tcPr>
            <w:tcW w:w="564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классных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1-4 классов по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здоровьесберегающему</w:t>
            </w:r>
            <w:proofErr w:type="spellEnd"/>
          </w:p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воспитанию. Соблюдение санитарно-гигиенического режима.</w:t>
            </w:r>
          </w:p>
        </w:tc>
        <w:tc>
          <w:tcPr>
            <w:tcW w:w="3060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эффективнос-ти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воспитательной работы по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здоровьесберегающему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воспитанию.  Выполнение законодательства области в части сохранения здоровья детей.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кабинетами.</w:t>
            </w:r>
          </w:p>
          <w:p w:rsidR="00A65D1A" w:rsidRPr="00A65D1A" w:rsidRDefault="00C561A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65D1A"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proofErr w:type="spellEnd"/>
            <w:r w:rsidR="00A65D1A"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1-4 классов.</w:t>
            </w:r>
          </w:p>
        </w:tc>
        <w:tc>
          <w:tcPr>
            <w:tcW w:w="202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86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874" w:type="dxa"/>
            <w:gridSpan w:val="2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классных руководителей</w:t>
            </w:r>
          </w:p>
        </w:tc>
      </w:tr>
      <w:tr w:rsidR="00A65D1A" w:rsidRPr="00A65D1A" w:rsidTr="00A9030D">
        <w:trPr>
          <w:trHeight w:val="281"/>
        </w:trPr>
        <w:tc>
          <w:tcPr>
            <w:tcW w:w="564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форм и методов работы классных руководителей 8 - 9 классов по воспитанию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  <w:r w:rsidR="0047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отноше-ния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труду и творчеству в рамках профориентации.</w:t>
            </w:r>
          </w:p>
          <w:p w:rsidR="00A65D1A" w:rsidRPr="00A65D1A" w:rsidRDefault="00A65D1A" w:rsidP="00A65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по проведению внеклассных 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мероприятий по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профори-ентационной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в 9 классе.</w:t>
            </w:r>
          </w:p>
        </w:tc>
        <w:tc>
          <w:tcPr>
            <w:tcW w:w="3060" w:type="dxa"/>
          </w:tcPr>
          <w:p w:rsidR="00A65D1A" w:rsidRPr="00A65D1A" w:rsidRDefault="00A65D1A" w:rsidP="00A65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Качество и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результатив-ность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проводимой работы.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неделя</w:t>
            </w:r>
          </w:p>
        </w:tc>
        <w:tc>
          <w:tcPr>
            <w:tcW w:w="21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8-9 классов, планы ВР.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86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874" w:type="dxa"/>
            <w:gridSpan w:val="2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  <w:tr w:rsidR="00A65D1A" w:rsidRPr="00A65D1A" w:rsidTr="00A65D1A">
        <w:trPr>
          <w:trHeight w:val="281"/>
        </w:trPr>
        <w:tc>
          <w:tcPr>
            <w:tcW w:w="15915" w:type="dxa"/>
            <w:gridSpan w:val="9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 Подготовка к итоговой аттестации.</w:t>
            </w:r>
          </w:p>
        </w:tc>
      </w:tr>
      <w:tr w:rsidR="00A65D1A" w:rsidRPr="00A65D1A" w:rsidTr="00A9030D">
        <w:trPr>
          <w:trHeight w:val="278"/>
        </w:trPr>
        <w:tc>
          <w:tcPr>
            <w:tcW w:w="564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эффектив-ностью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выпускников 9 класса к ГИА. Проведение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репети-ционного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тестирования по русскому языку, математике.</w:t>
            </w:r>
          </w:p>
          <w:p w:rsidR="00A65D1A" w:rsidRPr="00A65D1A" w:rsidRDefault="00A65D1A" w:rsidP="00A65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A65D1A" w:rsidRPr="00A65D1A" w:rsidRDefault="00A65D1A" w:rsidP="00A65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эффектив-ностью</w:t>
            </w:r>
            <w:r w:rsidRPr="00A65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подготовки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к </w:t>
            </w:r>
            <w:r w:rsidRPr="00A65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итоговой аттестации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русскому языку, математике за курс основной школы </w:t>
            </w:r>
            <w:r w:rsidRPr="00A65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форме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</w:t>
            </w:r>
            <w:r w:rsidRPr="00A65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Русский язык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написание сжатого изложения.</w:t>
            </w:r>
          </w:p>
          <w:p w:rsidR="00A65D1A" w:rsidRPr="00A65D1A" w:rsidRDefault="00A65D1A" w:rsidP="00A65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Математика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текстовые задачи.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– предметники, работающие 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выпускном</w:t>
            </w:r>
            <w:proofErr w:type="gramEnd"/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9 класса.</w:t>
            </w:r>
          </w:p>
        </w:tc>
        <w:tc>
          <w:tcPr>
            <w:tcW w:w="202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186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</w:t>
            </w:r>
          </w:p>
        </w:tc>
        <w:tc>
          <w:tcPr>
            <w:tcW w:w="1874" w:type="dxa"/>
            <w:gridSpan w:val="2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 Совещание при директоре</w:t>
            </w:r>
          </w:p>
        </w:tc>
      </w:tr>
      <w:tr w:rsidR="00A65D1A" w:rsidRPr="00A65D1A" w:rsidTr="00A9030D">
        <w:trPr>
          <w:trHeight w:val="278"/>
        </w:trPr>
        <w:tc>
          <w:tcPr>
            <w:tcW w:w="564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деятель-ности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химии и биологии Сергеевой И.В. по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подго-товке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итоговой аттестации в 9 классе</w:t>
            </w:r>
          </w:p>
        </w:tc>
        <w:tc>
          <w:tcPr>
            <w:tcW w:w="306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работой учителя химии и биологии с целью изучения эффективности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использу-емых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приемов при подготовке к итоговой аттестации.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усвоения уч-ся программного материала по химии и биологии. 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химии и биологии </w:t>
            </w:r>
          </w:p>
        </w:tc>
        <w:tc>
          <w:tcPr>
            <w:tcW w:w="202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186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 руководитель МО</w:t>
            </w:r>
          </w:p>
        </w:tc>
        <w:tc>
          <w:tcPr>
            <w:tcW w:w="1874" w:type="dxa"/>
            <w:gridSpan w:val="2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МО</w:t>
            </w:r>
          </w:p>
        </w:tc>
      </w:tr>
      <w:tr w:rsidR="00A65D1A" w:rsidRPr="00A65D1A" w:rsidTr="00A9030D">
        <w:trPr>
          <w:trHeight w:val="278"/>
        </w:trPr>
        <w:tc>
          <w:tcPr>
            <w:tcW w:w="564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деятельнос-ти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истории и обществознания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 по подготовке к итоговой аттестации в 9 классе</w:t>
            </w:r>
          </w:p>
        </w:tc>
        <w:tc>
          <w:tcPr>
            <w:tcW w:w="306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учителя истории и обществознания с целью изучения эффективности используемых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приемов учителя при подготовке к итоговой аттестации в 9 классе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</w:p>
        </w:tc>
        <w:tc>
          <w:tcPr>
            <w:tcW w:w="202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186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директора, рук. МО </w:t>
            </w:r>
          </w:p>
        </w:tc>
        <w:tc>
          <w:tcPr>
            <w:tcW w:w="1874" w:type="dxa"/>
            <w:gridSpan w:val="2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МО </w:t>
            </w:r>
          </w:p>
        </w:tc>
      </w:tr>
      <w:tr w:rsidR="00A65D1A" w:rsidRPr="00A65D1A" w:rsidTr="00A65D1A">
        <w:trPr>
          <w:trHeight w:val="278"/>
        </w:trPr>
        <w:tc>
          <w:tcPr>
            <w:tcW w:w="15915" w:type="dxa"/>
            <w:gridSpan w:val="9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Работа с педагогическими кадрами.</w:t>
            </w:r>
          </w:p>
        </w:tc>
      </w:tr>
      <w:tr w:rsidR="00A65D1A" w:rsidRPr="00A65D1A" w:rsidTr="00A9030D">
        <w:trPr>
          <w:trHeight w:val="278"/>
        </w:trPr>
        <w:tc>
          <w:tcPr>
            <w:tcW w:w="564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«Дорожные карты 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к ГИА» учителей-предметников.</w:t>
            </w:r>
          </w:p>
        </w:tc>
        <w:tc>
          <w:tcPr>
            <w:tcW w:w="306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Проверка системы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учите-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лей-предметников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подго-товки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ГИА.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течение месяца</w:t>
            </w:r>
          </w:p>
        </w:tc>
        <w:tc>
          <w:tcPr>
            <w:tcW w:w="21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Учителя, 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работающие в 9 классе.</w:t>
            </w:r>
          </w:p>
        </w:tc>
        <w:tc>
          <w:tcPr>
            <w:tcW w:w="202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2186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директора </w:t>
            </w:r>
          </w:p>
        </w:tc>
        <w:tc>
          <w:tcPr>
            <w:tcW w:w="1874" w:type="dxa"/>
            <w:gridSpan w:val="2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</w:t>
            </w:r>
          </w:p>
        </w:tc>
      </w:tr>
      <w:tr w:rsidR="00A65D1A" w:rsidRPr="00A65D1A" w:rsidTr="00A9030D">
        <w:trPr>
          <w:trHeight w:val="278"/>
        </w:trPr>
        <w:tc>
          <w:tcPr>
            <w:tcW w:w="564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5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квалифика-ции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аттестуемых учителей.</w:t>
            </w:r>
          </w:p>
        </w:tc>
        <w:tc>
          <w:tcPr>
            <w:tcW w:w="306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уровню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="0047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подго-товки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аттестуемых учителей.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Аттестуемые учителя.</w:t>
            </w:r>
          </w:p>
        </w:tc>
        <w:tc>
          <w:tcPr>
            <w:tcW w:w="2021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186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</w:t>
            </w:r>
          </w:p>
        </w:tc>
        <w:tc>
          <w:tcPr>
            <w:tcW w:w="1874" w:type="dxa"/>
            <w:gridSpan w:val="2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пакета документов аттестующихся.</w:t>
            </w:r>
          </w:p>
        </w:tc>
      </w:tr>
      <w:tr w:rsidR="00A65D1A" w:rsidRPr="00A65D1A" w:rsidTr="00A65D1A">
        <w:trPr>
          <w:trHeight w:val="229"/>
        </w:trPr>
        <w:tc>
          <w:tcPr>
            <w:tcW w:w="15915" w:type="dxa"/>
            <w:gridSpan w:val="9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A65D1A" w:rsidRPr="00A65D1A" w:rsidTr="00A65D1A">
        <w:trPr>
          <w:trHeight w:val="229"/>
        </w:trPr>
        <w:tc>
          <w:tcPr>
            <w:tcW w:w="15915" w:type="dxa"/>
            <w:gridSpan w:val="9"/>
          </w:tcPr>
          <w:p w:rsidR="00A65D1A" w:rsidRPr="00A65D1A" w:rsidRDefault="00A65D1A" w:rsidP="004E0C2F">
            <w:pPr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 всеобуча. Контроль за состоянием здоровья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организации индивидуальной работы классных руководителей и учителей-предметников с детьми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организации индивидуальной работы классных руководителей и учителей-предметников с детьми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поведения: по вопросу посещаемости учебных занятий «трудными» и слабоуспевающими уч-ся, организации классными руководителями работы по профилактике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правонару-шений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преступлений.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1-9 классов.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187" w:type="dxa"/>
          </w:tcPr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</w:t>
            </w:r>
          </w:p>
        </w:tc>
        <w:tc>
          <w:tcPr>
            <w:tcW w:w="1870" w:type="dxa"/>
            <w:gridSpan w:val="2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 учебных занятий учащимися 5 класса, учащимися учетной категории.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закона «Об образовании» в части качества индивидуальной работы с детьми учетной категории.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класса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</w:tcPr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</w:t>
            </w:r>
          </w:p>
        </w:tc>
        <w:tc>
          <w:tcPr>
            <w:tcW w:w="1870" w:type="dxa"/>
            <w:gridSpan w:val="2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суицидаль-ного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учащихся,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интернет-безопасности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и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результатив-ность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проводимой работы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="00A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6-9 классов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87" w:type="dxa"/>
          </w:tcPr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  <w:tr w:rsidR="00A65D1A" w:rsidRPr="00A65D1A" w:rsidTr="00A65D1A">
        <w:trPr>
          <w:trHeight w:val="354"/>
        </w:trPr>
        <w:tc>
          <w:tcPr>
            <w:tcW w:w="15915" w:type="dxa"/>
            <w:gridSpan w:val="9"/>
          </w:tcPr>
          <w:p w:rsidR="00A65D1A" w:rsidRPr="00A65D1A" w:rsidRDefault="00A65D1A" w:rsidP="004E0C2F">
            <w:pPr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качеством преподавания учебных предметов.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предметных результатов учащихся 2-4 классов. Мониторинг достижения планируемых 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Определить уровень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="00A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пред-метных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уч-ся в конце первого полугодия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учителей в 2-4  классах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Промежуточный. Письменная проверка знаний, анализ 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</w:t>
            </w:r>
          </w:p>
        </w:tc>
        <w:tc>
          <w:tcPr>
            <w:tcW w:w="2187" w:type="dxa"/>
            <w:vMerge w:val="restart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директора, руководитель МО </w:t>
            </w:r>
          </w:p>
        </w:tc>
        <w:tc>
          <w:tcPr>
            <w:tcW w:w="1870" w:type="dxa"/>
            <w:gridSpan w:val="2"/>
            <w:vMerge w:val="restart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учителя иностранного языка по развитию восприятия текста на слух на уроках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работы учителя по развитию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  <w:vMerge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изучения новых предметов.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преподавания английского языка во 2 классе; биологии, географии, истории в 5 классе; обществознание в 6 классе, геометрии, физики  в 7 классе; химии в 8 классе. Проверка метода технологии адаптации, применяемого учителями для привития интереса к предмету.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2,5,7,8 классов.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8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директора, руководители МО.</w:t>
            </w:r>
          </w:p>
        </w:tc>
        <w:tc>
          <w:tcPr>
            <w:tcW w:w="1870" w:type="dxa"/>
            <w:gridSpan w:val="2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МО 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эффективности учебно-воспитательного процесса в 8 классе.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знаний и воспитанности учащихся 8 класса. Качество и методы преподавания в классе. Качество работы классного руководителя. Взаимосвязь классного руководителя с родителями.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8 класса.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218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870" w:type="dxa"/>
            <w:gridSpan w:val="2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проведе-ние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промежуточной аттестации обучающихся 2-8  классов.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ЗУН по предметам учебного плана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учителя-предметники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218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</w:t>
            </w:r>
          </w:p>
        </w:tc>
        <w:tc>
          <w:tcPr>
            <w:tcW w:w="1870" w:type="dxa"/>
            <w:gridSpan w:val="2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2 четверти.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2 четверти.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18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</w:t>
            </w:r>
          </w:p>
        </w:tc>
        <w:tc>
          <w:tcPr>
            <w:tcW w:w="1870" w:type="dxa"/>
            <w:gridSpan w:val="2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Приказ, справка</w:t>
            </w:r>
          </w:p>
        </w:tc>
      </w:tr>
      <w:tr w:rsidR="00A65D1A" w:rsidRPr="00A65D1A" w:rsidTr="00A65D1A">
        <w:trPr>
          <w:trHeight w:val="354"/>
        </w:trPr>
        <w:tc>
          <w:tcPr>
            <w:tcW w:w="15915" w:type="dxa"/>
            <w:gridSpan w:val="9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состоянием воспитательной работы.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классных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3-4 классов по культурологическому и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воспитанию.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эффективнос-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воспитательной работы по культурологическому и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воспитанию.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неделя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</w:t>
            </w:r>
            <w:proofErr w:type="gramEnd"/>
            <w:r w:rsidR="00A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3-4 классов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18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директора 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Справка, МО 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классных руководителей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классных руководителей 1-9 классов по активации творческой и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активности уч-ся и их родителей.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общественного участия обучающихся 1-9 классов и их родителей в общественной жизни школы, города.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1-9 классов. Педагог-организатор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18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870" w:type="dxa"/>
            <w:gridSpan w:val="2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МО классных руководителей</w:t>
            </w:r>
          </w:p>
        </w:tc>
      </w:tr>
      <w:tr w:rsidR="00A65D1A" w:rsidRPr="00A65D1A" w:rsidTr="00A65D1A">
        <w:trPr>
          <w:trHeight w:val="354"/>
        </w:trPr>
        <w:tc>
          <w:tcPr>
            <w:tcW w:w="15915" w:type="dxa"/>
            <w:gridSpan w:val="9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Подготовка к итоговой аттестации.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деятель-ности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физики и информатики и Ушаковой О.А. по подготовке к итоговой аттестации в 9 классе.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учителя физики и информатики с целью изучения эффективности используемых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приемов учителя при подготовке к итоговой аттестации в 9 классе.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и информатики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18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директора, руководитель МО </w:t>
            </w:r>
          </w:p>
        </w:tc>
        <w:tc>
          <w:tcPr>
            <w:tcW w:w="1870" w:type="dxa"/>
            <w:gridSpan w:val="2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МО  </w:t>
            </w:r>
          </w:p>
        </w:tc>
      </w:tr>
      <w:tr w:rsidR="00A65D1A" w:rsidRPr="00A65D1A" w:rsidTr="00A65D1A">
        <w:trPr>
          <w:trHeight w:val="354"/>
        </w:trPr>
        <w:tc>
          <w:tcPr>
            <w:tcW w:w="15915" w:type="dxa"/>
            <w:gridSpan w:val="9"/>
          </w:tcPr>
          <w:p w:rsidR="00A65D1A" w:rsidRPr="00A65D1A" w:rsidRDefault="00A65D1A" w:rsidP="004E0C2F">
            <w:pPr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педагогическими кадрами.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квалифи-кации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аттестуемых учителей.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уровню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="00A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подго-товки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аттестуемых учителей.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Аттестуемые учителя.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18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</w:t>
            </w:r>
          </w:p>
        </w:tc>
        <w:tc>
          <w:tcPr>
            <w:tcW w:w="1870" w:type="dxa"/>
            <w:gridSpan w:val="2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пакета документов аттестующихся.</w:t>
            </w:r>
          </w:p>
        </w:tc>
      </w:tr>
      <w:tr w:rsidR="00A65D1A" w:rsidRPr="00A65D1A" w:rsidTr="00A65D1A">
        <w:trPr>
          <w:trHeight w:val="251"/>
        </w:trPr>
        <w:tc>
          <w:tcPr>
            <w:tcW w:w="15915" w:type="dxa"/>
            <w:gridSpan w:val="9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A65D1A" w:rsidRPr="00A65D1A" w:rsidTr="00A65D1A">
        <w:trPr>
          <w:trHeight w:val="251"/>
        </w:trPr>
        <w:tc>
          <w:tcPr>
            <w:tcW w:w="15915" w:type="dxa"/>
            <w:gridSpan w:val="9"/>
          </w:tcPr>
          <w:p w:rsidR="00A65D1A" w:rsidRPr="00A65D1A" w:rsidRDefault="00A65D1A" w:rsidP="004E0C2F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 всеобуча. Контроль за состоянием здоровья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 учебных занятий учащимися 7 класса.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закона РФ «Об образовании» в части получения уч-ся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обязатель-ного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 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71" w:type="dxa"/>
          </w:tcPr>
          <w:p w:rsidR="00A9030D" w:rsidRDefault="001221E3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класса.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</w:tcPr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</w:t>
            </w:r>
          </w:p>
        </w:tc>
        <w:tc>
          <w:tcPr>
            <w:tcW w:w="1870" w:type="dxa"/>
            <w:gridSpan w:val="2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  <w:tr w:rsidR="00A65D1A" w:rsidRPr="00A65D1A" w:rsidTr="00A65D1A">
        <w:trPr>
          <w:trHeight w:val="354"/>
        </w:trPr>
        <w:tc>
          <w:tcPr>
            <w:tcW w:w="15915" w:type="dxa"/>
            <w:gridSpan w:val="9"/>
          </w:tcPr>
          <w:p w:rsidR="00A65D1A" w:rsidRPr="00A65D1A" w:rsidRDefault="00A65D1A" w:rsidP="004E0C2F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качеством преподавания учебных предметов.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срез знаний по математике в 7 и 8 классах. Контроль освоения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ЗУН 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предмету.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работы учителя математики, работающего  в 7 и 8 классах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недели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7, 8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12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18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Руководитель МО </w:t>
            </w:r>
          </w:p>
        </w:tc>
        <w:tc>
          <w:tcPr>
            <w:tcW w:w="1870" w:type="dxa"/>
            <w:gridSpan w:val="2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заседание МО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урочной и внеурочной деятельности по окружающему миру учителей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методов работы учителя по формированию основных умений и навыков учащихся по предмету.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18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Рук. МО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Ушакова О.А.</w:t>
            </w:r>
          </w:p>
        </w:tc>
        <w:tc>
          <w:tcPr>
            <w:tcW w:w="1870" w:type="dxa"/>
            <w:gridSpan w:val="2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A65D1A" w:rsidRPr="00A65D1A" w:rsidTr="00A65D1A">
        <w:trPr>
          <w:trHeight w:val="354"/>
        </w:trPr>
        <w:tc>
          <w:tcPr>
            <w:tcW w:w="15915" w:type="dxa"/>
            <w:gridSpan w:val="9"/>
          </w:tcPr>
          <w:p w:rsidR="00A65D1A" w:rsidRPr="00A65D1A" w:rsidRDefault="00A65D1A" w:rsidP="004E0C2F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качеством ведения школьной документации.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и правильность заполнения и ведения алфавитной книги.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своевременности заполнения алфавитной книги в соответствии с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требованиями.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3 неделя 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Секретарь, документация.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8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1870" w:type="dxa"/>
            <w:gridSpan w:val="2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электронных журналов, журналов кружковой работы, 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заполнение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портфолио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обучающихся, учителей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Проверка журналов внеурочной деятельности (кружки, секции).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объективности выставления оценок по предметам за 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четверть; прохождения  программы, выполнения 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рабочих программ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Правильность и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заполнения.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ведущие кружки.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</w:t>
            </w:r>
          </w:p>
        </w:tc>
        <w:tc>
          <w:tcPr>
            <w:tcW w:w="1870" w:type="dxa"/>
            <w:gridSpan w:val="2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  <w:tr w:rsidR="00A65D1A" w:rsidRPr="00A65D1A" w:rsidTr="00A65D1A">
        <w:trPr>
          <w:trHeight w:val="354"/>
        </w:trPr>
        <w:tc>
          <w:tcPr>
            <w:tcW w:w="15915" w:type="dxa"/>
            <w:gridSpan w:val="9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состоянием воспитательной работы.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зимних каникул.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целесообразности распланированных на зимние каникулы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меропри-ятий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соответствие их возрасту и особенностям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данного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1-9 классов.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18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870" w:type="dxa"/>
            <w:gridSpan w:val="2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МО классных руководителей, рекомендации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классных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1-9 классов по вопросам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воспитания.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работы классных руководителей 1-9 классов по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экологическому</w:t>
            </w:r>
            <w:proofErr w:type="gramEnd"/>
            <w:r w:rsidR="00A9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обучающихся: активность участия класса в акциях, мероприятиях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плана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работы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руководит.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тематических</w:t>
            </w:r>
            <w:proofErr w:type="gramEnd"/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часов, мероприятий.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87" w:type="dxa"/>
            <w:vMerge w:val="restart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870" w:type="dxa"/>
            <w:gridSpan w:val="2"/>
            <w:vMerge w:val="restart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педагогического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коллек-тива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проявлений терроризма и экстремизма.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качества и 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результативности работы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проявлений</w:t>
            </w:r>
          </w:p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терроризма и экстремизма в школьной среде.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течение месяца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Посещение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часов,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мероприятий, анкетирование, проверка документации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руководителя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  <w:vMerge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D1A" w:rsidRPr="00A65D1A" w:rsidTr="00A65D1A">
        <w:trPr>
          <w:trHeight w:val="354"/>
        </w:trPr>
        <w:tc>
          <w:tcPr>
            <w:tcW w:w="15915" w:type="dxa"/>
            <w:gridSpan w:val="9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 Подготовка к итоговой аттестации.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уровня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подго-товки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9 класса к государственной итоговой аттестации.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Анализ уровня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сформиро-ванности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предметных и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общепредметных</w:t>
            </w:r>
            <w:proofErr w:type="spellEnd"/>
            <w:r w:rsidR="00A903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компе-тенций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выпускников 9 класса.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Выпускники 9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уроков в 9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анятий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187" w:type="dxa"/>
            <w:vMerge w:val="restart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  <w:vMerge w:val="restart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 Рекомендации учителям-предметникам.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траекторий обучающихся 9 класса.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учета пробелов в знаниях обучающихся 9 класса.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9 класса.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87" w:type="dxa"/>
            <w:vMerge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  <w:vMerge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D1A" w:rsidRPr="00A65D1A" w:rsidTr="00A65D1A">
        <w:trPr>
          <w:trHeight w:val="354"/>
        </w:trPr>
        <w:tc>
          <w:tcPr>
            <w:tcW w:w="15915" w:type="dxa"/>
            <w:gridSpan w:val="9"/>
          </w:tcPr>
          <w:p w:rsidR="00A65D1A" w:rsidRPr="00A65D1A" w:rsidRDefault="00A65D1A" w:rsidP="004E0C2F">
            <w:pPr>
              <w:numPr>
                <w:ilvl w:val="0"/>
                <w:numId w:val="18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педагогическими кадрами.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аттестуемых учителей.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уровню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="00A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подго-товки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аттестуемых учителей.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Аттестуемые учителя.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187" w:type="dxa"/>
            <w:vMerge w:val="restart"/>
          </w:tcPr>
          <w:p w:rsidR="00A65D1A" w:rsidRPr="00A65D1A" w:rsidRDefault="00A65D1A" w:rsidP="00A65D1A">
            <w:pPr>
              <w:snapToGrid w:val="0"/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870" w:type="dxa"/>
            <w:gridSpan w:val="2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пакета документов аттестующихся.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  <w:shd w:val="clear" w:color="auto" w:fill="FFFFFF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групп учителей по теме «Повышение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эффек-тивности</w:t>
            </w:r>
            <w:proofErr w:type="spellEnd"/>
            <w:r w:rsidR="0012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через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приме-нение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современных подходов к организации образов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2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еятельности, непрерывное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совершенст-вование</w:t>
            </w:r>
            <w:proofErr w:type="spellEnd"/>
            <w:r w:rsidR="00A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и педагогического мастерства учителя»; работа учителей над темами по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отчетов.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187" w:type="dxa"/>
            <w:vMerge/>
          </w:tcPr>
          <w:p w:rsidR="00A65D1A" w:rsidRPr="00A65D1A" w:rsidRDefault="00A65D1A" w:rsidP="00A65D1A">
            <w:pPr>
              <w:snapToGrid w:val="0"/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МО</w:t>
            </w:r>
          </w:p>
        </w:tc>
      </w:tr>
      <w:tr w:rsidR="00A65D1A" w:rsidRPr="00A65D1A" w:rsidTr="00A65D1A">
        <w:trPr>
          <w:trHeight w:val="159"/>
        </w:trPr>
        <w:tc>
          <w:tcPr>
            <w:tcW w:w="15915" w:type="dxa"/>
            <w:gridSpan w:val="9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A65D1A" w:rsidRPr="00A65D1A" w:rsidTr="00A65D1A">
        <w:trPr>
          <w:trHeight w:val="159"/>
        </w:trPr>
        <w:tc>
          <w:tcPr>
            <w:tcW w:w="15915" w:type="dxa"/>
            <w:gridSpan w:val="9"/>
          </w:tcPr>
          <w:p w:rsidR="00A65D1A" w:rsidRPr="00A65D1A" w:rsidRDefault="00A65D1A" w:rsidP="004E0C2F">
            <w:pPr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Выполнение всеобуча. Контроль за состоянием здоровья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 учебных занятий   уч-ся, требующими особого внимания.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закона «Об образовании» в части качества индивидуальной работы с детьми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1-9 классов.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 w:val="restart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</w:t>
            </w:r>
          </w:p>
        </w:tc>
        <w:tc>
          <w:tcPr>
            <w:tcW w:w="1870" w:type="dxa"/>
            <w:gridSpan w:val="2"/>
            <w:vMerge w:val="restart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 учебных занятий учащимися 7- 9 классов.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закона РФ «Об образовании» в части получения уч-ся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обязатель-ного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 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7-9 классов.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  <w:vMerge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D1A" w:rsidRPr="00A65D1A" w:rsidTr="00A65D1A">
        <w:trPr>
          <w:trHeight w:val="354"/>
        </w:trPr>
        <w:tc>
          <w:tcPr>
            <w:tcW w:w="15915" w:type="dxa"/>
            <w:gridSpan w:val="9"/>
          </w:tcPr>
          <w:p w:rsidR="00A65D1A" w:rsidRPr="00A65D1A" w:rsidRDefault="00A65D1A" w:rsidP="004E0C2F">
            <w:pPr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качеством ведения школьной документации.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деятельности школьной библиотеки.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работы; своевременность и правильность ведения документации.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библиотеки школы.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65D1A" w:rsidRPr="00A65D1A" w:rsidTr="00A65D1A">
        <w:trPr>
          <w:trHeight w:val="354"/>
        </w:trPr>
        <w:tc>
          <w:tcPr>
            <w:tcW w:w="15915" w:type="dxa"/>
            <w:gridSpan w:val="9"/>
          </w:tcPr>
          <w:p w:rsidR="00A65D1A" w:rsidRPr="00A65D1A" w:rsidRDefault="00A65D1A" w:rsidP="004E0C2F">
            <w:pPr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качеством преподавания учебных предметов.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читательской компетенции на уроках русского языка, литератур чтения, математики, окружающего мира в 1- 4 классах, подготовка учащихся 4 класса к обучению в школе 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ступени.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сформирован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A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итательской компетенции. Реализация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в обучении в соответствии с ФГОС.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учителей 1 – 4 классов.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 w:val="restart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  <w:vMerge w:val="restart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организацией  урочной и внеурочной деятельности по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пред-мету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географии Сергеевой И.В.,  учителя русского языка и литературы Беляевой К.А.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методов работы учителя по формированию основных умений и навыков учащихся по предмету.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русского языка и литературы и географии 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187" w:type="dxa"/>
            <w:vMerge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  <w:vMerge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D1A" w:rsidRPr="00A65D1A" w:rsidTr="00A65D1A">
        <w:trPr>
          <w:trHeight w:val="354"/>
        </w:trPr>
        <w:tc>
          <w:tcPr>
            <w:tcW w:w="15915" w:type="dxa"/>
            <w:gridSpan w:val="9"/>
          </w:tcPr>
          <w:p w:rsidR="00A65D1A" w:rsidRPr="00A65D1A" w:rsidRDefault="00A65D1A" w:rsidP="004E0C2F">
            <w:pPr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итоговой аттестации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преподавания 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математики, русского языка в 9 классе.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к итоговой 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аттестации.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3-4 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неделя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Обучающиеся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 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класса.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Заместители 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директора по УВР, руководитель МО </w:t>
            </w:r>
          </w:p>
        </w:tc>
        <w:tc>
          <w:tcPr>
            <w:tcW w:w="1870" w:type="dxa"/>
            <w:gridSpan w:val="2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Справка, 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совещание при директоре</w:t>
            </w:r>
          </w:p>
        </w:tc>
      </w:tr>
      <w:tr w:rsidR="00A65D1A" w:rsidRPr="00A65D1A" w:rsidTr="00A65D1A">
        <w:trPr>
          <w:trHeight w:val="467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преподавания информатики в 9 классе.</w:t>
            </w:r>
          </w:p>
        </w:tc>
        <w:tc>
          <w:tcPr>
            <w:tcW w:w="3061" w:type="dxa"/>
            <w:shd w:val="clear" w:color="auto" w:fill="FFFFFF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учителя по формированию у учащихся умения работать с текстовыми редакторами, системами вычисления, развитию логического мышления и творческой активности обучающихся на уроках информатики.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неделя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информатики 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 w:val="restart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по УВР, руководитель МО </w:t>
            </w:r>
          </w:p>
        </w:tc>
        <w:tc>
          <w:tcPr>
            <w:tcW w:w="1870" w:type="dxa"/>
            <w:gridSpan w:val="2"/>
            <w:vMerge w:val="restart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эффективности учебно-воспитательного процесса в 9 классе. Контроль посещаемости занятий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класса. Подготовка к итоговой аттестации.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уровня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сформиро-ванности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предметных и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общепредметных</w:t>
            </w:r>
            <w:proofErr w:type="spellEnd"/>
            <w:r w:rsidR="00A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компе-тенций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9 класса.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класса.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  <w:vMerge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D1A" w:rsidRPr="00A65D1A" w:rsidTr="00A65D1A">
        <w:trPr>
          <w:trHeight w:val="354"/>
        </w:trPr>
        <w:tc>
          <w:tcPr>
            <w:tcW w:w="15915" w:type="dxa"/>
            <w:gridSpan w:val="9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состоянием воспитательной работы.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руководителей 1-9 классов по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духовно-нравственному</w:t>
            </w:r>
            <w:proofErr w:type="gramEnd"/>
            <w:r w:rsidR="0012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воспи-танию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форм организации, эффективность работы по формированию духовно-нравственного воспитания учащихся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выполне-ния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месяч-ника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оборонно-массового и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воен-но-патриотическ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воспитания уч-ся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 w:val="restart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870" w:type="dxa"/>
            <w:gridSpan w:val="2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классных руководителей 7-9 классов по профилактике вредных привычек обучающихся. Профилактика курения (курительные смеси,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сигареты и др.). 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эффективнос-ти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воспитательной работы по профилактике вредных привычек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классов.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87" w:type="dxa"/>
            <w:vMerge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МО классных руководителей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классных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руково-дителей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правонарушений,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престу-плений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уч-ся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Оценить эффективность работы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руководит, педагога-психолога 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1-9 классов.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87" w:type="dxa"/>
            <w:vMerge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A65D1A" w:rsidRPr="00A65D1A" w:rsidTr="00A65D1A">
        <w:trPr>
          <w:trHeight w:val="354"/>
        </w:trPr>
        <w:tc>
          <w:tcPr>
            <w:tcW w:w="15915" w:type="dxa"/>
            <w:gridSpan w:val="9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Учебно-материальная база школы.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 учебного оборудования в кабинетах технологии.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сохранности учебного оборудования.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недели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87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1870" w:type="dxa"/>
            <w:gridSpan w:val="2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65D1A" w:rsidRPr="00A65D1A" w:rsidTr="00A65D1A">
        <w:trPr>
          <w:trHeight w:val="354"/>
        </w:trPr>
        <w:tc>
          <w:tcPr>
            <w:tcW w:w="15915" w:type="dxa"/>
            <w:gridSpan w:val="9"/>
          </w:tcPr>
          <w:p w:rsidR="00A65D1A" w:rsidRPr="00A65D1A" w:rsidRDefault="00A65D1A" w:rsidP="004E0C2F">
            <w:pPr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педагогическими кадрами.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аттестуемых учителей.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уровню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аттестуемых учителей.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Аттестуемые учителя.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18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870" w:type="dxa"/>
            <w:gridSpan w:val="2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пакета документов аттестующихся.</w:t>
            </w:r>
          </w:p>
        </w:tc>
      </w:tr>
    </w:tbl>
    <w:p w:rsidR="00A65D1A" w:rsidRPr="00A65D1A" w:rsidRDefault="00A65D1A" w:rsidP="00A6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2958"/>
        <w:gridCol w:w="3061"/>
        <w:gridCol w:w="1083"/>
        <w:gridCol w:w="2171"/>
        <w:gridCol w:w="2022"/>
        <w:gridCol w:w="2187"/>
        <w:gridCol w:w="1870"/>
      </w:tblGrid>
      <w:tr w:rsidR="00A65D1A" w:rsidRPr="00A65D1A" w:rsidTr="00A65D1A">
        <w:trPr>
          <w:trHeight w:val="255"/>
        </w:trPr>
        <w:tc>
          <w:tcPr>
            <w:tcW w:w="15915" w:type="dxa"/>
            <w:gridSpan w:val="8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A65D1A" w:rsidRPr="00A65D1A" w:rsidTr="00A65D1A">
        <w:trPr>
          <w:trHeight w:val="255"/>
        </w:trPr>
        <w:tc>
          <w:tcPr>
            <w:tcW w:w="15915" w:type="dxa"/>
            <w:gridSpan w:val="8"/>
          </w:tcPr>
          <w:p w:rsidR="00A65D1A" w:rsidRPr="00A65D1A" w:rsidRDefault="00A65D1A" w:rsidP="004E0C2F">
            <w:pPr>
              <w:numPr>
                <w:ilvl w:val="0"/>
                <w:numId w:val="2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Учебно-материальная база школы. Контроль за состоянием здоровья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учебных кабинетов на предмет соблюдения санитарно-гигиенических требований.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здоровья учащихся</w:t>
            </w:r>
          </w:p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санитарно-гигиенических норм и правил в учебном процессе. Сохранность оборудования в учебных кабинетах.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187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</w:t>
            </w:r>
          </w:p>
        </w:tc>
        <w:tc>
          <w:tcPr>
            <w:tcW w:w="1870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обучающихся и сотрудников при ЧС (учебная тревога).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овладения школьниками и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работни-ками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защиты жизни в условиях ЧС.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недели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Сотрудники, ученики школы.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87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870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классных руководителей по профилактике детского дорожного травматизма. 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профилактике ДДТТ на 2021-2022 учебный год. 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1-9 классов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87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870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  <w:tr w:rsidR="00A65D1A" w:rsidRPr="00A65D1A" w:rsidTr="00A65D1A">
        <w:trPr>
          <w:trHeight w:val="354"/>
        </w:trPr>
        <w:tc>
          <w:tcPr>
            <w:tcW w:w="15915" w:type="dxa"/>
            <w:gridSpan w:val="8"/>
          </w:tcPr>
          <w:p w:rsidR="00A65D1A" w:rsidRPr="00A65D1A" w:rsidRDefault="00A65D1A" w:rsidP="004E0C2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 всеобуча. Контроль за состоянием здоровья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работы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учите-лей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классов, физики, биологии, химии по использованию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виртуаль-ных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электронных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лабора-торий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учителей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 по применению современных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учителями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классов, физики, биологии, химии,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 </w:t>
            </w:r>
            <w:proofErr w:type="spellStart"/>
            <w:r w:rsidR="00A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современно-о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технологий, виртуальных электронных лабораторий в учебной и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дополнительных занятий.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87" w:type="dxa"/>
            <w:vMerge w:val="restart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</w:tc>
        <w:tc>
          <w:tcPr>
            <w:tcW w:w="1870" w:type="dxa"/>
            <w:vMerge w:val="restart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горячего питания учащихся 1-9 классов.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</w:t>
            </w:r>
            <w:proofErr w:type="gramEnd"/>
            <w:r w:rsidR="00A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питания обучающихся.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1-9 классов.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187" w:type="dxa"/>
            <w:vMerge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учителей физической культуры в условиях реализации комплекса ГТО. 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учителей физической культуры в условиях реализации  комплекса ГТО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</w:t>
            </w:r>
            <w:r w:rsidR="00A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еседования с учителем </w:t>
            </w:r>
            <w:proofErr w:type="spellStart"/>
            <w:proofErr w:type="gramStart"/>
            <w:r w:rsidR="00A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  <w:proofErr w:type="gramEnd"/>
            <w:r w:rsidR="00A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посещение спорт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секций.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87" w:type="dxa"/>
            <w:vMerge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D1A" w:rsidRPr="00A65D1A" w:rsidTr="00A65D1A">
        <w:trPr>
          <w:trHeight w:val="354"/>
        </w:trPr>
        <w:tc>
          <w:tcPr>
            <w:tcW w:w="15915" w:type="dxa"/>
            <w:gridSpan w:val="8"/>
          </w:tcPr>
          <w:p w:rsidR="00A65D1A" w:rsidRPr="00A65D1A" w:rsidRDefault="00A65D1A" w:rsidP="004E0C2F">
            <w:pPr>
              <w:numPr>
                <w:ilvl w:val="0"/>
                <w:numId w:val="2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качеством преподавания учебных предметов.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преподавания предметов «Физическая культура», «Технология».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эффективности </w:t>
            </w:r>
            <w:r w:rsidRPr="00A65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и технологии </w:t>
            </w:r>
            <w:r w:rsidRPr="00A65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травматизма.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физкультуры, технологии.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87" w:type="dxa"/>
            <w:vMerge w:val="restart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 директора </w:t>
            </w:r>
          </w:p>
        </w:tc>
        <w:tc>
          <w:tcPr>
            <w:tcW w:w="1870" w:type="dxa"/>
            <w:vMerge w:val="restart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практической части по физике, химии, биологии, географии, информатике, окружающему миру.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части по предметам учебного плана.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3 четверти. Контроль за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информа-ционным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наполнением «Электронной школы».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работы за 3 четверть (прохождение программы, общая успеваемость, качество преподавания и др.). 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журналы, отчеты предметников.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187" w:type="dxa"/>
            <w:vMerge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деятельности учителя по организации коррекции при работе с 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детьми с ОВЗ. Контроль проведения занятий по психологической и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лого-педической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коррекции с детьми с ОВЗ. Проверка индивидуальных карт развития обучающихся с ОВЗ.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работы учителя по проведению коррекции на уроках и во внеурочной 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 Анализ индивидуальных карт развития обучающихся с ОВЗ.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– 3 неделя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– предметники, работающие  в 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классах с детьми  с ОВЗ, классные руководители классов, где обучаются дети с ОВЗ.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18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педагог-психолог</w:t>
            </w:r>
          </w:p>
        </w:tc>
        <w:tc>
          <w:tcPr>
            <w:tcW w:w="18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 Заседание ПМПК.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организацией урочной и внеурочной деятельности по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матема-тике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 начальных классов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учителей по формированию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основ-ных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и навыков учащихся по математике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8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8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МО. Рекомендации.</w:t>
            </w:r>
          </w:p>
        </w:tc>
      </w:tr>
      <w:tr w:rsidR="00A65D1A" w:rsidRPr="00A65D1A" w:rsidTr="00A65D1A">
        <w:trPr>
          <w:trHeight w:val="354"/>
        </w:trPr>
        <w:tc>
          <w:tcPr>
            <w:tcW w:w="15915" w:type="dxa"/>
            <w:gridSpan w:val="8"/>
          </w:tcPr>
          <w:p w:rsidR="00A65D1A" w:rsidRPr="00A65D1A" w:rsidRDefault="00A65D1A" w:rsidP="004E0C2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качеством ведения школьной документации.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 обучающихся 2-4 классов по русскому языку и математике.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организации работы учителей 2-4 классов над ошибками в тетрадях учащихся.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2-4 классов.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8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65D1A" w:rsidRPr="00A65D1A" w:rsidTr="00A65D1A">
        <w:trPr>
          <w:trHeight w:val="354"/>
        </w:trPr>
        <w:tc>
          <w:tcPr>
            <w:tcW w:w="15915" w:type="dxa"/>
            <w:gridSpan w:val="8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состоянием воспитательной работы.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руководителей 1,5 классов по активации взаимодействия с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роди-тельской</w:t>
            </w:r>
            <w:proofErr w:type="spellEnd"/>
            <w:r w:rsidR="00A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Работа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руководителя 5 класса по вопросам воспитания семейных ценностей.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эффективности работы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руководителя с родителями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Системность и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эффектив-ность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общественности в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органи-зацииклассных</w:t>
            </w:r>
            <w:proofErr w:type="spellEnd"/>
            <w:r w:rsidR="00A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форм и методов работы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воспитанию семейных ценностей у обучающихся 5 класса.</w:t>
            </w:r>
            <w:proofErr w:type="gramEnd"/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1,5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собеседование. Анализ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протоко-лов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родительских собраний, посещение родительских собраний, классных часов, мероприятий.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8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МО классных руководителей.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форм и методов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8-9 классов по 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воспитанию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положитель-ного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к труду и творчеству в рамках профориентации.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по проведению внеклассных мероприятий по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профори-ентационной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в 9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061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и результативность проводимой работы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классов, планы ВР, посещение 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мероприятий, классных часов.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218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8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  <w:tr w:rsidR="00A65D1A" w:rsidRPr="00A65D1A" w:rsidTr="00A65D1A">
        <w:trPr>
          <w:trHeight w:val="354"/>
        </w:trPr>
        <w:tc>
          <w:tcPr>
            <w:tcW w:w="15915" w:type="dxa"/>
            <w:gridSpan w:val="8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 Подготовка к итоговой аттестации.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контр срезы знаний по русскому языку, математике,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физи-ке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географии, истории, биологии, химии, информатике,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языкам, обществознанию в 9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повторения пройденного материала по предметам учебного плана в 9 классе, подготовка к экзаменам (контрольные работы в формате ОГЭ). Качество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ЗУН по предметам учебного плана.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предметники, учащиеся 9 класса.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</w:t>
            </w:r>
          </w:p>
        </w:tc>
        <w:tc>
          <w:tcPr>
            <w:tcW w:w="18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совещание при директоре </w:t>
            </w:r>
          </w:p>
        </w:tc>
      </w:tr>
      <w:tr w:rsidR="00A65D1A" w:rsidRPr="00A65D1A" w:rsidTr="00A65D1A">
        <w:trPr>
          <w:trHeight w:val="354"/>
        </w:trPr>
        <w:tc>
          <w:tcPr>
            <w:tcW w:w="15915" w:type="dxa"/>
            <w:gridSpan w:val="8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7.Работа с педагогическими кадрами.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квалифика-ции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аттестуем учителей.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уровню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подготовки аттестуемых учителей.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Аттестуемые учителя.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18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870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пакета документов </w:t>
            </w:r>
          </w:p>
        </w:tc>
      </w:tr>
    </w:tbl>
    <w:p w:rsidR="00A65D1A" w:rsidRPr="00A65D1A" w:rsidRDefault="00A65D1A" w:rsidP="00A6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2958"/>
        <w:gridCol w:w="3061"/>
        <w:gridCol w:w="1083"/>
        <w:gridCol w:w="2171"/>
        <w:gridCol w:w="2022"/>
        <w:gridCol w:w="2187"/>
        <w:gridCol w:w="1870"/>
      </w:tblGrid>
      <w:tr w:rsidR="00A65D1A" w:rsidRPr="00A65D1A" w:rsidTr="00A65D1A">
        <w:trPr>
          <w:trHeight w:val="297"/>
        </w:trPr>
        <w:tc>
          <w:tcPr>
            <w:tcW w:w="15915" w:type="dxa"/>
            <w:gridSpan w:val="8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A65D1A" w:rsidRPr="00A65D1A" w:rsidTr="00A65D1A">
        <w:trPr>
          <w:trHeight w:val="297"/>
        </w:trPr>
        <w:tc>
          <w:tcPr>
            <w:tcW w:w="15915" w:type="dxa"/>
            <w:gridSpan w:val="8"/>
          </w:tcPr>
          <w:p w:rsidR="00A65D1A" w:rsidRPr="00A65D1A" w:rsidRDefault="00A65D1A" w:rsidP="004E0C2F">
            <w:pPr>
              <w:numPr>
                <w:ilvl w:val="0"/>
                <w:numId w:val="2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качеством ведения школьной документации.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электронных журналов.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Объективность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выставле-ния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оценок за 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четверть; выполнение КТП,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правиль-ность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своевременность заполнения документов.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</w:t>
            </w:r>
          </w:p>
        </w:tc>
        <w:tc>
          <w:tcPr>
            <w:tcW w:w="18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A65D1A" w:rsidRPr="00A65D1A" w:rsidTr="00A65D1A">
        <w:trPr>
          <w:trHeight w:val="354"/>
        </w:trPr>
        <w:tc>
          <w:tcPr>
            <w:tcW w:w="15915" w:type="dxa"/>
            <w:gridSpan w:val="8"/>
          </w:tcPr>
          <w:p w:rsidR="00A65D1A" w:rsidRPr="00A65D1A" w:rsidRDefault="00A65D1A" w:rsidP="004E0C2F">
            <w:pPr>
              <w:numPr>
                <w:ilvl w:val="0"/>
                <w:numId w:val="2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качеством преподавания учебных предметов.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 урочной и внеурочной деятельности по предмету 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 музыки Беляевой К.А.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Изучение методов работы учителя по формированию основных умений и 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навыков учащихся по музыке.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3-4 неделя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18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8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МО 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работы по развитию навыков беглого и осознанного чтения.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с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беглого и осознанного чтения.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1-6 классов.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</w:t>
            </w:r>
          </w:p>
        </w:tc>
        <w:tc>
          <w:tcPr>
            <w:tcW w:w="18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экзаменацион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к проведению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промежуточной</w:t>
            </w:r>
            <w:proofErr w:type="gramEnd"/>
            <w:r w:rsidR="00A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аттеста-ции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экзаменационного материала.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директора, руководители МО.</w:t>
            </w:r>
          </w:p>
        </w:tc>
        <w:tc>
          <w:tcPr>
            <w:tcW w:w="18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65D1A" w:rsidRPr="00A65D1A" w:rsidTr="00A65D1A">
        <w:trPr>
          <w:trHeight w:val="354"/>
        </w:trPr>
        <w:tc>
          <w:tcPr>
            <w:tcW w:w="15915" w:type="dxa"/>
            <w:gridSpan w:val="8"/>
          </w:tcPr>
          <w:p w:rsidR="00A65D1A" w:rsidRPr="00A65D1A" w:rsidRDefault="00A65D1A" w:rsidP="004E0C2F">
            <w:pPr>
              <w:numPr>
                <w:ilvl w:val="0"/>
                <w:numId w:val="2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Организация проведения мониторингов.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среди обучающихся 5 - 9 классов и их родителей с целью изучения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потребностей и запросов обучающихся и их родителей на проведение дополнительных занятий, элективных курсов на следующий учебный год.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образовательных  потребностей и запросов обучающихся и их родителей на проведение дополнительных занятий, элективных курсов в 2022-2023уч.г. 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 недели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классов.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</w:t>
            </w:r>
          </w:p>
        </w:tc>
        <w:tc>
          <w:tcPr>
            <w:tcW w:w="18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Предварительный анализ обеспеченности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учебника-ми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2022-2023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процесса.</w:t>
            </w:r>
          </w:p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фондов библиотеки.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87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1870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заявки на 2022-2023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</w:t>
            </w:r>
          </w:p>
        </w:tc>
      </w:tr>
      <w:tr w:rsidR="00A65D1A" w:rsidRPr="00A65D1A" w:rsidTr="00A65D1A">
        <w:trPr>
          <w:trHeight w:val="354"/>
        </w:trPr>
        <w:tc>
          <w:tcPr>
            <w:tcW w:w="15915" w:type="dxa"/>
            <w:gridSpan w:val="8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Подготовка к итоговой аттестации.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уровня подготовки к итоговой аттестации, в том числе на профильном уровне.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проведения предметных консультаций по подготовке к итоговой аттестации.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Репетицион-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ное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 по русскому языку и математике.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готовности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 в итоговой аттестации. Содержательность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прове-дения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консультаций по подготовке к ГИА. Выявление практической направленности учебных занятий; организации 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повторения учебного материала.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класса.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  <w:tr w:rsidR="00A65D1A" w:rsidRPr="00A65D1A" w:rsidTr="00A65D1A">
        <w:trPr>
          <w:trHeight w:val="354"/>
        </w:trPr>
        <w:tc>
          <w:tcPr>
            <w:tcW w:w="15915" w:type="dxa"/>
            <w:gridSpan w:val="8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 Работа с кадрами.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аттестуемых учителей.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уровню профессиональной подготовки аттестуемых учителей.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Аттестуемые учителя.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18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</w:t>
            </w:r>
          </w:p>
        </w:tc>
        <w:tc>
          <w:tcPr>
            <w:tcW w:w="1870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пакета документов аттестующихся.</w:t>
            </w:r>
          </w:p>
        </w:tc>
      </w:tr>
      <w:tr w:rsidR="00A65D1A" w:rsidRPr="00A65D1A" w:rsidTr="00A65D1A">
        <w:trPr>
          <w:trHeight w:val="354"/>
        </w:trPr>
        <w:tc>
          <w:tcPr>
            <w:tcW w:w="15915" w:type="dxa"/>
            <w:gridSpan w:val="8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состоянием воспитательной работы.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весенних каникул.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целесообразности распланированных на весенние каникулы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меро-приятий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соответствие их возрасту и особенностям детского коллектива.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1-9 классов.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18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8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МО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руководителей, рекомендации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Система, эффективность форм и методов работы классных руководителей 6-7 классов по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интеллек-туальному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воспитанию.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 анализ системы классных руководителей, учителей-предметников, работы с учащимися 6-7 классов по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интеллектуаль-ному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воспитанию.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 работы учителей-предметников, собеседование с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6-7 классов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8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8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бродяжни-чества</w:t>
            </w:r>
            <w:proofErr w:type="spellEnd"/>
            <w:proofErr w:type="gramEnd"/>
            <w:r w:rsidR="00A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</w:t>
            </w:r>
            <w:proofErr w:type="spellEnd"/>
          </w:p>
        </w:tc>
        <w:tc>
          <w:tcPr>
            <w:tcW w:w="306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руководителей по выявлению и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профи-лактике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бродяжничества несовершеннолетних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1-9 классов.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18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8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</w:tbl>
    <w:p w:rsidR="00A65D1A" w:rsidRPr="00A65D1A" w:rsidRDefault="00A65D1A" w:rsidP="00A6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2958"/>
        <w:gridCol w:w="3061"/>
        <w:gridCol w:w="1083"/>
        <w:gridCol w:w="2171"/>
        <w:gridCol w:w="2022"/>
        <w:gridCol w:w="2187"/>
        <w:gridCol w:w="1870"/>
      </w:tblGrid>
      <w:tr w:rsidR="00A65D1A" w:rsidRPr="00A65D1A" w:rsidTr="00A65D1A">
        <w:trPr>
          <w:trHeight w:val="211"/>
        </w:trPr>
        <w:tc>
          <w:tcPr>
            <w:tcW w:w="15915" w:type="dxa"/>
            <w:gridSpan w:val="8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A65D1A" w:rsidRPr="00A65D1A" w:rsidTr="00A65D1A">
        <w:trPr>
          <w:trHeight w:val="211"/>
        </w:trPr>
        <w:tc>
          <w:tcPr>
            <w:tcW w:w="15915" w:type="dxa"/>
            <w:gridSpan w:val="8"/>
          </w:tcPr>
          <w:p w:rsidR="00A65D1A" w:rsidRPr="00A65D1A" w:rsidRDefault="00A65D1A" w:rsidP="004E0C2F">
            <w:pPr>
              <w:numPr>
                <w:ilvl w:val="0"/>
                <w:numId w:val="2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качеством преподавания учебных предметов.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проведе-ние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промежуточной аттестации обучающихся 2 – 8 классов.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ЗУН по предметам учебного плана.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– предметники.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2187" w:type="dxa"/>
            <w:vMerge w:val="restart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</w:t>
            </w:r>
          </w:p>
        </w:tc>
        <w:tc>
          <w:tcPr>
            <w:tcW w:w="1870" w:type="dxa"/>
            <w:vMerge w:val="restart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программе «Одаренные дети».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с одаренными детьми через 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реализацию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личносто-ориентрованного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в обучении.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2-4 недели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работы по 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программе «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Одаренный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дети».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реализации ФГОС ООО в 5-9 классах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итогов по введению ФГОС ООО.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введения ФГОС ООО.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2187" w:type="dxa"/>
          </w:tcPr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 руководители</w:t>
            </w:r>
          </w:p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870" w:type="dxa"/>
            <w:vMerge/>
          </w:tcPr>
          <w:p w:rsidR="00A65D1A" w:rsidRPr="00A65D1A" w:rsidRDefault="00A65D1A" w:rsidP="00A65D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D1A" w:rsidRPr="00A65D1A" w:rsidTr="00A65D1A">
        <w:trPr>
          <w:trHeight w:val="354"/>
        </w:trPr>
        <w:tc>
          <w:tcPr>
            <w:tcW w:w="15915" w:type="dxa"/>
            <w:gridSpan w:val="8"/>
          </w:tcPr>
          <w:p w:rsidR="00A65D1A" w:rsidRPr="00A65D1A" w:rsidRDefault="00A65D1A" w:rsidP="004E0C2F">
            <w:pPr>
              <w:numPr>
                <w:ilvl w:val="0"/>
                <w:numId w:val="2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кадрами. Работа МО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работы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объединений учителей – предметников.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tabs>
                <w:tab w:val="left" w:pos="312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Изучение·       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методобъе-динений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    эффективности обучающих семинаров;  участия в работе МО;· работы по теме самообразования.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2187" w:type="dxa"/>
            <w:vMerge w:val="restart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</w:t>
            </w:r>
          </w:p>
        </w:tc>
        <w:tc>
          <w:tcPr>
            <w:tcW w:w="18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списка аттестуемых учителей в 2022-2023 учебном году.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tabs>
                <w:tab w:val="left" w:pos="312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контрольных списков.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187" w:type="dxa"/>
            <w:vMerge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заявки на аттестацию </w:t>
            </w:r>
          </w:p>
        </w:tc>
      </w:tr>
      <w:tr w:rsidR="00A65D1A" w:rsidRPr="00A65D1A" w:rsidTr="00A65D1A">
        <w:trPr>
          <w:trHeight w:val="354"/>
        </w:trPr>
        <w:tc>
          <w:tcPr>
            <w:tcW w:w="15915" w:type="dxa"/>
            <w:gridSpan w:val="8"/>
          </w:tcPr>
          <w:p w:rsidR="00A65D1A" w:rsidRPr="00A65D1A" w:rsidRDefault="00A65D1A" w:rsidP="004E0C2F">
            <w:pPr>
              <w:numPr>
                <w:ilvl w:val="0"/>
                <w:numId w:val="2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проведения мониторингов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и обучающихся 1-8 классов с целью изучения потребностей и запросов по организации ВД в новом учебном году.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потребностей и запросов обучающихся 1-8   классов по организации внеурочной деятельности на 2022-2023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и обучающиеся 1-8 классов.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8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8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  <w:tr w:rsidR="00A65D1A" w:rsidRPr="00A65D1A" w:rsidTr="00A65D1A">
        <w:trPr>
          <w:trHeight w:val="354"/>
        </w:trPr>
        <w:tc>
          <w:tcPr>
            <w:tcW w:w="15915" w:type="dxa"/>
            <w:gridSpan w:val="8"/>
          </w:tcPr>
          <w:p w:rsidR="00A65D1A" w:rsidRPr="00A65D1A" w:rsidRDefault="00A65D1A" w:rsidP="004E0C2F">
            <w:pPr>
              <w:numPr>
                <w:ilvl w:val="0"/>
                <w:numId w:val="2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состоянием воспитательной работы.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Система, эффективность форм и методов работы классных руководителей 1-9 классов по гражданско-патриотическому воспитанию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соответствия намеченных и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проведен-ных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воспитанию в плане воспитательной работы; Анализ деятельности классных руководителей 1-9 классов по гражданско-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патриотическому воспитан и оценка эффективности этой деятельности по результатам мониторинга.</w:t>
            </w:r>
            <w:proofErr w:type="gramEnd"/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неделя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1-9 классов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8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8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школы в конкурсах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муниципального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уровня.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планов воспитательной работы за год.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воспитательной </w:t>
            </w:r>
            <w:proofErr w:type="spellStart"/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деятель-ности</w:t>
            </w:r>
            <w:proofErr w:type="spellEnd"/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планов воспитательной работы.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обучающимися и педагогами. Мониторинг.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8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</w:tbl>
    <w:p w:rsidR="00A65D1A" w:rsidRPr="00A65D1A" w:rsidRDefault="00A65D1A" w:rsidP="00A6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2958"/>
        <w:gridCol w:w="3061"/>
        <w:gridCol w:w="1083"/>
        <w:gridCol w:w="2171"/>
        <w:gridCol w:w="2022"/>
        <w:gridCol w:w="2187"/>
        <w:gridCol w:w="1870"/>
      </w:tblGrid>
      <w:tr w:rsidR="00A65D1A" w:rsidRPr="00A65D1A" w:rsidTr="00A65D1A">
        <w:trPr>
          <w:trHeight w:val="354"/>
        </w:trPr>
        <w:tc>
          <w:tcPr>
            <w:tcW w:w="15915" w:type="dxa"/>
            <w:gridSpan w:val="8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</w:tc>
      </w:tr>
      <w:tr w:rsidR="00A65D1A" w:rsidRPr="00A65D1A" w:rsidTr="00A65D1A">
        <w:trPr>
          <w:trHeight w:val="354"/>
        </w:trPr>
        <w:tc>
          <w:tcPr>
            <w:tcW w:w="15915" w:type="dxa"/>
            <w:gridSpan w:val="8"/>
          </w:tcPr>
          <w:p w:rsidR="00A65D1A" w:rsidRPr="00A65D1A" w:rsidRDefault="00A65D1A" w:rsidP="004E0C2F">
            <w:pPr>
              <w:numPr>
                <w:ilvl w:val="0"/>
                <w:numId w:val="23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качеством ведения школьной документации.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электронных журналов,  журналов кружковой работы, внеурочной занятости.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объективности выставления оценок за 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 и год; выполнения КТП.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 неделя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кружков и секций.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</w:t>
            </w:r>
          </w:p>
        </w:tc>
        <w:tc>
          <w:tcPr>
            <w:tcW w:w="18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программ по предметам.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программ по предметам и выявление причин отставания.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</w:t>
            </w:r>
          </w:p>
        </w:tc>
        <w:tc>
          <w:tcPr>
            <w:tcW w:w="18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2021-2022 учебного года. Контроль за </w:t>
            </w:r>
            <w:proofErr w:type="gram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информационным</w:t>
            </w:r>
            <w:proofErr w:type="gramEnd"/>
            <w:r w:rsidR="00A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напол-нением</w:t>
            </w:r>
            <w:proofErr w:type="spellEnd"/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«Электронной школы».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работы за 2021-2022 учебный год  (прохождение программы, общая успеваемость, качество преподавания и др.). Эффективность работы с «Электронной школой».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классные руководители.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187" w:type="dxa"/>
            <w:vMerge w:val="restart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870" w:type="dxa"/>
            <w:vMerge w:val="restart"/>
          </w:tcPr>
          <w:p w:rsidR="00A65D1A" w:rsidRPr="00A65D1A" w:rsidRDefault="00A65D1A" w:rsidP="00A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личных дел обучающихся.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правильности и своевременности оформления документации.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 неделя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187" w:type="dxa"/>
            <w:vMerge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D1A" w:rsidRPr="00A65D1A" w:rsidTr="00A65D1A">
        <w:trPr>
          <w:trHeight w:val="354"/>
        </w:trPr>
        <w:tc>
          <w:tcPr>
            <w:tcW w:w="15915" w:type="dxa"/>
            <w:gridSpan w:val="8"/>
          </w:tcPr>
          <w:p w:rsidR="00A65D1A" w:rsidRPr="00A65D1A" w:rsidRDefault="00A65D1A" w:rsidP="004E0C2F">
            <w:pPr>
              <w:numPr>
                <w:ilvl w:val="0"/>
                <w:numId w:val="23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Подготовка и проведение итоговой аттестации.</w:t>
            </w:r>
          </w:p>
        </w:tc>
      </w:tr>
      <w:tr w:rsidR="00A65D1A" w:rsidRPr="00A65D1A" w:rsidTr="00A65D1A">
        <w:trPr>
          <w:trHeight w:val="354"/>
        </w:trPr>
        <w:tc>
          <w:tcPr>
            <w:tcW w:w="563" w:type="dxa"/>
          </w:tcPr>
          <w:p w:rsidR="00A65D1A" w:rsidRPr="00A65D1A" w:rsidRDefault="00A65D1A" w:rsidP="00A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итоговой аттестации выпускников 9 класса.</w:t>
            </w:r>
          </w:p>
        </w:tc>
        <w:tc>
          <w:tcPr>
            <w:tcW w:w="3061" w:type="dxa"/>
          </w:tcPr>
          <w:p w:rsidR="00A65D1A" w:rsidRPr="00A65D1A" w:rsidRDefault="00A65D1A" w:rsidP="00A6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 ГИА в 9 классе.</w:t>
            </w:r>
          </w:p>
        </w:tc>
        <w:tc>
          <w:tcPr>
            <w:tcW w:w="1083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установленные сроки</w:t>
            </w:r>
          </w:p>
        </w:tc>
        <w:tc>
          <w:tcPr>
            <w:tcW w:w="2171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</w:t>
            </w:r>
          </w:p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класса.</w:t>
            </w:r>
          </w:p>
        </w:tc>
        <w:tc>
          <w:tcPr>
            <w:tcW w:w="2022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2187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заместители директора </w:t>
            </w:r>
          </w:p>
        </w:tc>
        <w:tc>
          <w:tcPr>
            <w:tcW w:w="1870" w:type="dxa"/>
          </w:tcPr>
          <w:p w:rsidR="00A65D1A" w:rsidRPr="00A65D1A" w:rsidRDefault="00A65D1A" w:rsidP="00A6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</w:tbl>
    <w:p w:rsidR="00A65D1A" w:rsidRPr="00A65D1A" w:rsidRDefault="00A65D1A" w:rsidP="00A6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60" w:rsidRDefault="00C40C60" w:rsidP="00CE3CBB">
      <w:pPr>
        <w:rPr>
          <w:rFonts w:ascii="Times New Roman" w:hAnsi="Times New Roman" w:cs="Times New Roman"/>
          <w:b/>
          <w:sz w:val="24"/>
          <w:szCs w:val="24"/>
        </w:rPr>
      </w:pPr>
    </w:p>
    <w:p w:rsidR="00C40C60" w:rsidRPr="00C40C60" w:rsidRDefault="00C40C60" w:rsidP="00C40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C60">
        <w:rPr>
          <w:rFonts w:ascii="Times New Roman" w:hAnsi="Times New Roman" w:cs="Times New Roman"/>
          <w:b/>
          <w:sz w:val="28"/>
          <w:szCs w:val="28"/>
        </w:rPr>
        <w:t>План работы с молодыми специалистами школы</w:t>
      </w:r>
    </w:p>
    <w:p w:rsidR="004B4401" w:rsidRDefault="00C40C60" w:rsidP="00C40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40C60">
        <w:rPr>
          <w:rFonts w:ascii="Times New Roman" w:hAnsi="Times New Roman" w:cs="Times New Roman"/>
          <w:sz w:val="24"/>
          <w:szCs w:val="24"/>
        </w:rPr>
        <w:t>создание условий для работы и профессионального роста молодого педагога, способствующих снижению проблем адаптации и успешному вхождению в профессиональную деятельность;</w:t>
      </w:r>
      <w:r w:rsidR="001221E3">
        <w:rPr>
          <w:rFonts w:ascii="Times New Roman" w:hAnsi="Times New Roman" w:cs="Times New Roman"/>
          <w:sz w:val="24"/>
          <w:szCs w:val="24"/>
        </w:rPr>
        <w:t xml:space="preserve"> </w:t>
      </w:r>
      <w:r w:rsidRPr="00C40C60">
        <w:rPr>
          <w:rFonts w:ascii="Times New Roman" w:hAnsi="Times New Roman" w:cs="Times New Roman"/>
          <w:sz w:val="24"/>
          <w:szCs w:val="24"/>
        </w:rPr>
        <w:t>создание эффективной системы методического сопровождения педагогов, впервые работающих в условиях вечерней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0C60" w:rsidRPr="00C40C60" w:rsidRDefault="00C40C60" w:rsidP="00C40C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C6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40C60" w:rsidRPr="00C40C60" w:rsidRDefault="00C40C60" w:rsidP="004E0C2F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C60">
        <w:rPr>
          <w:rFonts w:ascii="Times New Roman" w:hAnsi="Times New Roman" w:cs="Times New Roman"/>
          <w:sz w:val="24"/>
          <w:szCs w:val="24"/>
        </w:rPr>
        <w:t>оказание методической помощи в личностной и социально-педагогической адаптации;</w:t>
      </w:r>
    </w:p>
    <w:p w:rsidR="00C40C60" w:rsidRPr="00C40C60" w:rsidRDefault="00C40C60" w:rsidP="004E0C2F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C60">
        <w:rPr>
          <w:rFonts w:ascii="Times New Roman" w:hAnsi="Times New Roman" w:cs="Times New Roman"/>
          <w:sz w:val="24"/>
          <w:szCs w:val="24"/>
        </w:rPr>
        <w:t>создание условий для формирования индивидуального стиля творческой деятельности педагога;</w:t>
      </w:r>
    </w:p>
    <w:p w:rsidR="00C40C60" w:rsidRPr="00C40C60" w:rsidRDefault="00C40C60" w:rsidP="004E0C2F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C60">
        <w:rPr>
          <w:rFonts w:ascii="Times New Roman" w:hAnsi="Times New Roman" w:cs="Times New Roman"/>
          <w:sz w:val="24"/>
          <w:szCs w:val="24"/>
        </w:rPr>
        <w:t>формирование потребности к самообразованию и профессиональному совершенствованию.</w:t>
      </w:r>
    </w:p>
    <w:p w:rsidR="00C40C60" w:rsidRPr="00C40C60" w:rsidRDefault="00C40C60" w:rsidP="00C40C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C60">
        <w:rPr>
          <w:rFonts w:ascii="Times New Roman" w:hAnsi="Times New Roman" w:cs="Times New Roman"/>
          <w:b/>
          <w:sz w:val="24"/>
          <w:szCs w:val="24"/>
        </w:rPr>
        <w:t>Содержание деятельности:</w:t>
      </w:r>
    </w:p>
    <w:p w:rsidR="00C40C60" w:rsidRPr="00C40C60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60">
        <w:rPr>
          <w:rFonts w:ascii="Times New Roman" w:hAnsi="Times New Roman" w:cs="Times New Roman"/>
          <w:sz w:val="24"/>
          <w:szCs w:val="24"/>
        </w:rPr>
        <w:t>1. Диагностика затруднений педагога и выбор форм оказани</w:t>
      </w:r>
      <w:r>
        <w:rPr>
          <w:rFonts w:ascii="Times New Roman" w:hAnsi="Times New Roman" w:cs="Times New Roman"/>
          <w:sz w:val="24"/>
          <w:szCs w:val="24"/>
        </w:rPr>
        <w:t xml:space="preserve">я помощи на основе анализа его </w:t>
      </w:r>
      <w:r w:rsidRPr="00C40C60">
        <w:rPr>
          <w:rFonts w:ascii="Times New Roman" w:hAnsi="Times New Roman" w:cs="Times New Roman"/>
          <w:sz w:val="24"/>
          <w:szCs w:val="24"/>
        </w:rPr>
        <w:t>потребностей.</w:t>
      </w:r>
    </w:p>
    <w:p w:rsidR="00C40C60" w:rsidRPr="00C40C60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60">
        <w:rPr>
          <w:rFonts w:ascii="Times New Roman" w:hAnsi="Times New Roman" w:cs="Times New Roman"/>
          <w:sz w:val="24"/>
          <w:szCs w:val="24"/>
        </w:rPr>
        <w:t>2. Посещение уроков и внеклассных занятий.</w:t>
      </w:r>
    </w:p>
    <w:p w:rsidR="00C40C60" w:rsidRPr="00C40C60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60">
        <w:rPr>
          <w:rFonts w:ascii="Times New Roman" w:hAnsi="Times New Roman" w:cs="Times New Roman"/>
          <w:sz w:val="24"/>
          <w:szCs w:val="24"/>
        </w:rPr>
        <w:t>3. Планирование и анализ деятельности.</w:t>
      </w:r>
    </w:p>
    <w:p w:rsidR="00C40C60" w:rsidRPr="00C40C60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60">
        <w:rPr>
          <w:rFonts w:ascii="Times New Roman" w:hAnsi="Times New Roman" w:cs="Times New Roman"/>
          <w:sz w:val="24"/>
          <w:szCs w:val="24"/>
        </w:rPr>
        <w:t>4. Помощь педагогу в повышении эффективности учебно-воспитательной работы.</w:t>
      </w:r>
    </w:p>
    <w:p w:rsidR="00C40C60" w:rsidRPr="00C40C60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60">
        <w:rPr>
          <w:rFonts w:ascii="Times New Roman" w:hAnsi="Times New Roman" w:cs="Times New Roman"/>
          <w:sz w:val="24"/>
          <w:szCs w:val="24"/>
        </w:rPr>
        <w:t>5. Внедрение современных педагогических технологий, в т.ч. проектного метода.</w:t>
      </w:r>
    </w:p>
    <w:p w:rsidR="00C40C60" w:rsidRPr="00C40C60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60">
        <w:rPr>
          <w:rFonts w:ascii="Times New Roman" w:hAnsi="Times New Roman" w:cs="Times New Roman"/>
          <w:sz w:val="24"/>
          <w:szCs w:val="24"/>
        </w:rPr>
        <w:t>6. Создание условий для совершенствования педагогического мастерства педагога.</w:t>
      </w:r>
    </w:p>
    <w:p w:rsidR="00C40C60" w:rsidRPr="00C40C60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60">
        <w:rPr>
          <w:rFonts w:ascii="Times New Roman" w:hAnsi="Times New Roman" w:cs="Times New Roman"/>
          <w:sz w:val="24"/>
          <w:szCs w:val="24"/>
        </w:rPr>
        <w:t>7. Демонстрация опыта успешной педагогической деятельности опытными учителями.</w:t>
      </w:r>
    </w:p>
    <w:p w:rsidR="00C40C60" w:rsidRPr="00C40C60" w:rsidRDefault="00C40C60" w:rsidP="0035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60">
        <w:rPr>
          <w:rFonts w:ascii="Times New Roman" w:hAnsi="Times New Roman" w:cs="Times New Roman"/>
          <w:sz w:val="24"/>
          <w:szCs w:val="24"/>
        </w:rPr>
        <w:t>8. Организация мониторинга эффективности деятельности.</w:t>
      </w:r>
    </w:p>
    <w:p w:rsidR="00357E91" w:rsidRDefault="00357E91" w:rsidP="0035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C60" w:rsidRPr="00357E91" w:rsidRDefault="00C40C60" w:rsidP="00357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E91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C40C60" w:rsidRPr="00C40C60" w:rsidRDefault="00C40C60" w:rsidP="0035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60">
        <w:rPr>
          <w:rFonts w:ascii="Times New Roman" w:hAnsi="Times New Roman" w:cs="Times New Roman"/>
          <w:sz w:val="24"/>
          <w:szCs w:val="24"/>
        </w:rPr>
        <w:t>1. Успешная адаптация педагогов в образовательном учреждении.</w:t>
      </w:r>
    </w:p>
    <w:p w:rsidR="00C40C60" w:rsidRPr="00C40C60" w:rsidRDefault="00C40C60" w:rsidP="0035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60">
        <w:rPr>
          <w:rFonts w:ascii="Times New Roman" w:hAnsi="Times New Roman" w:cs="Times New Roman"/>
          <w:sz w:val="24"/>
          <w:szCs w:val="24"/>
        </w:rPr>
        <w:t>2. Активизация индивидуальных практических навыков работы.</w:t>
      </w:r>
    </w:p>
    <w:p w:rsidR="00C40C60" w:rsidRDefault="00C40C60" w:rsidP="0035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60">
        <w:rPr>
          <w:rFonts w:ascii="Times New Roman" w:hAnsi="Times New Roman" w:cs="Times New Roman"/>
          <w:sz w:val="24"/>
          <w:szCs w:val="24"/>
        </w:rPr>
        <w:lastRenderedPageBreak/>
        <w:t>3. Повышение профессиональной комп</w:t>
      </w:r>
      <w:r w:rsidR="00357E91">
        <w:rPr>
          <w:rFonts w:ascii="Times New Roman" w:hAnsi="Times New Roman" w:cs="Times New Roman"/>
          <w:sz w:val="24"/>
          <w:szCs w:val="24"/>
        </w:rPr>
        <w:t>етентности педагогов в вопросах</w:t>
      </w:r>
      <w:r w:rsidR="00192046">
        <w:rPr>
          <w:rFonts w:ascii="Times New Roman" w:hAnsi="Times New Roman" w:cs="Times New Roman"/>
          <w:sz w:val="24"/>
          <w:szCs w:val="24"/>
        </w:rPr>
        <w:t xml:space="preserve"> </w:t>
      </w:r>
      <w:r w:rsidRPr="00C40C60">
        <w:rPr>
          <w:rFonts w:ascii="Times New Roman" w:hAnsi="Times New Roman" w:cs="Times New Roman"/>
          <w:sz w:val="24"/>
          <w:szCs w:val="24"/>
        </w:rPr>
        <w:t>педагогики и психологии</w:t>
      </w:r>
    </w:p>
    <w:p w:rsidR="00C40C60" w:rsidRPr="00C40C60" w:rsidRDefault="00C40C60" w:rsidP="0035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60">
        <w:rPr>
          <w:rFonts w:ascii="Times New Roman" w:hAnsi="Times New Roman" w:cs="Times New Roman"/>
          <w:sz w:val="24"/>
          <w:szCs w:val="24"/>
        </w:rPr>
        <w:t>4. Совершенствование приемов, методов работы.</w:t>
      </w:r>
    </w:p>
    <w:p w:rsidR="00C40C60" w:rsidRPr="00C40C60" w:rsidRDefault="00C40C60" w:rsidP="0035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60">
        <w:rPr>
          <w:rFonts w:ascii="Times New Roman" w:hAnsi="Times New Roman" w:cs="Times New Roman"/>
          <w:sz w:val="24"/>
          <w:szCs w:val="24"/>
        </w:rPr>
        <w:t>5. Развитие профессиональной активности молодых педагогов в на</w:t>
      </w:r>
      <w:r w:rsidR="00357E91">
        <w:rPr>
          <w:rFonts w:ascii="Times New Roman" w:hAnsi="Times New Roman" w:cs="Times New Roman"/>
          <w:sz w:val="24"/>
          <w:szCs w:val="24"/>
        </w:rPr>
        <w:t xml:space="preserve">правлении участия в работе </w:t>
      </w:r>
      <w:r w:rsidRPr="00C40C60">
        <w:rPr>
          <w:rFonts w:ascii="Times New Roman" w:hAnsi="Times New Roman" w:cs="Times New Roman"/>
          <w:sz w:val="24"/>
          <w:szCs w:val="24"/>
        </w:rPr>
        <w:t>сетевых сообществ, в создании и реализации</w:t>
      </w:r>
    </w:p>
    <w:p w:rsidR="00C40C60" w:rsidRDefault="00C40C60" w:rsidP="0035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C60">
        <w:rPr>
          <w:rFonts w:ascii="Times New Roman" w:hAnsi="Times New Roman" w:cs="Times New Roman"/>
          <w:sz w:val="24"/>
          <w:szCs w:val="24"/>
        </w:rPr>
        <w:t>творческих проектов, в конкурсах профессиональног</w:t>
      </w:r>
      <w:r w:rsidR="00357E91">
        <w:rPr>
          <w:rFonts w:ascii="Times New Roman" w:hAnsi="Times New Roman" w:cs="Times New Roman"/>
          <w:sz w:val="24"/>
          <w:szCs w:val="24"/>
        </w:rPr>
        <w:t xml:space="preserve">о мастерства, позиционирования </w:t>
      </w:r>
      <w:r w:rsidRPr="00C40C60">
        <w:rPr>
          <w:rFonts w:ascii="Times New Roman" w:hAnsi="Times New Roman" w:cs="Times New Roman"/>
          <w:sz w:val="24"/>
          <w:szCs w:val="24"/>
        </w:rPr>
        <w:t>собственного опыта в педагогических издания</w:t>
      </w:r>
      <w:proofErr w:type="gramEnd"/>
    </w:p>
    <w:p w:rsidR="00C40C60" w:rsidRDefault="00C40C60" w:rsidP="00C40C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E91" w:rsidRPr="00357E91" w:rsidRDefault="00357E91" w:rsidP="0035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E91">
        <w:rPr>
          <w:rFonts w:ascii="Times New Roman" w:hAnsi="Times New Roman" w:cs="Times New Roman"/>
          <w:b/>
          <w:sz w:val="24"/>
          <w:szCs w:val="24"/>
        </w:rPr>
        <w:t>Список молодых специалистов и</w:t>
      </w:r>
    </w:p>
    <w:p w:rsidR="00357E91" w:rsidRPr="00357E91" w:rsidRDefault="00357E91" w:rsidP="0035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E91">
        <w:rPr>
          <w:rFonts w:ascii="Times New Roman" w:hAnsi="Times New Roman" w:cs="Times New Roman"/>
          <w:b/>
          <w:sz w:val="24"/>
          <w:szCs w:val="24"/>
        </w:rPr>
        <w:t xml:space="preserve">впервые работающих в </w:t>
      </w:r>
      <w:r>
        <w:rPr>
          <w:rFonts w:ascii="Times New Roman" w:hAnsi="Times New Roman" w:cs="Times New Roman"/>
          <w:b/>
          <w:sz w:val="24"/>
          <w:szCs w:val="24"/>
        </w:rPr>
        <w:t>школе</w:t>
      </w:r>
      <w:r w:rsidRPr="00357E91">
        <w:rPr>
          <w:rFonts w:ascii="Times New Roman" w:hAnsi="Times New Roman" w:cs="Times New Roman"/>
          <w:b/>
          <w:sz w:val="24"/>
          <w:szCs w:val="24"/>
        </w:rPr>
        <w:t>, а та</w:t>
      </w:r>
      <w:r>
        <w:rPr>
          <w:rFonts w:ascii="Times New Roman" w:hAnsi="Times New Roman" w:cs="Times New Roman"/>
          <w:b/>
          <w:sz w:val="24"/>
          <w:szCs w:val="24"/>
        </w:rPr>
        <w:t xml:space="preserve">кже со стажем работы менее 3 </w:t>
      </w:r>
      <w:r w:rsidRPr="00357E91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357E91" w:rsidRPr="00357E91" w:rsidRDefault="00192046" w:rsidP="00357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Костина Анна Юрь</w:t>
      </w:r>
      <w:r w:rsidR="00357E91" w:rsidRPr="00357E91">
        <w:rPr>
          <w:rFonts w:ascii="Times New Roman" w:hAnsi="Times New Roman" w:cs="Times New Roman"/>
          <w:sz w:val="24"/>
          <w:szCs w:val="24"/>
        </w:rPr>
        <w:t>евна –</w:t>
      </w:r>
      <w:r>
        <w:rPr>
          <w:rFonts w:ascii="Times New Roman" w:hAnsi="Times New Roman" w:cs="Times New Roman"/>
          <w:sz w:val="24"/>
          <w:szCs w:val="24"/>
        </w:rPr>
        <w:t xml:space="preserve"> педагог-психолог</w:t>
      </w:r>
      <w:r w:rsidR="00357E91" w:rsidRPr="00357E91">
        <w:rPr>
          <w:rFonts w:ascii="Times New Roman" w:hAnsi="Times New Roman" w:cs="Times New Roman"/>
          <w:sz w:val="24"/>
          <w:szCs w:val="24"/>
        </w:rPr>
        <w:t>.</w:t>
      </w:r>
    </w:p>
    <w:p w:rsidR="00357E91" w:rsidRPr="00357E91" w:rsidRDefault="00192046" w:rsidP="00357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Забабурина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Алена Александр</w:t>
      </w:r>
      <w:r w:rsidR="00357E91" w:rsidRPr="00357E91">
        <w:rPr>
          <w:rFonts w:ascii="Times New Roman" w:hAnsi="Times New Roman" w:cs="Times New Roman"/>
          <w:sz w:val="24"/>
          <w:szCs w:val="24"/>
        </w:rPr>
        <w:t xml:space="preserve">овна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57E91" w:rsidRPr="00357E91">
        <w:rPr>
          <w:rFonts w:ascii="Times New Roman" w:hAnsi="Times New Roman" w:cs="Times New Roman"/>
          <w:sz w:val="24"/>
          <w:szCs w:val="24"/>
        </w:rPr>
        <w:t xml:space="preserve"> учитель</w:t>
      </w:r>
      <w:r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  <w:r w:rsidR="00357E91" w:rsidRPr="00357E91">
        <w:rPr>
          <w:rFonts w:ascii="Times New Roman" w:hAnsi="Times New Roman" w:cs="Times New Roman"/>
          <w:sz w:val="24"/>
          <w:szCs w:val="24"/>
        </w:rPr>
        <w:t>.</w:t>
      </w:r>
    </w:p>
    <w:p w:rsidR="00C40C60" w:rsidRDefault="001221E3" w:rsidP="00C40C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57E91" w:rsidRDefault="00357E91" w:rsidP="00357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E91">
        <w:rPr>
          <w:rFonts w:ascii="Times New Roman" w:hAnsi="Times New Roman" w:cs="Times New Roman"/>
          <w:b/>
          <w:sz w:val="24"/>
          <w:szCs w:val="24"/>
        </w:rPr>
        <w:t>ГОДОВОЙ ПЛАН НАСТАВНИЧЕСТВА</w:t>
      </w:r>
    </w:p>
    <w:tbl>
      <w:tblPr>
        <w:tblStyle w:val="a3"/>
        <w:tblW w:w="14394" w:type="dxa"/>
        <w:tblLook w:val="04A0"/>
      </w:tblPr>
      <w:tblGrid>
        <w:gridCol w:w="4624"/>
        <w:gridCol w:w="7565"/>
        <w:gridCol w:w="2205"/>
      </w:tblGrid>
      <w:tr w:rsidR="00357E91" w:rsidTr="006E377F">
        <w:trPr>
          <w:trHeight w:val="261"/>
        </w:trPr>
        <w:tc>
          <w:tcPr>
            <w:tcW w:w="0" w:type="auto"/>
          </w:tcPr>
          <w:p w:rsidR="00357E91" w:rsidRDefault="00357E91" w:rsidP="00357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565" w:type="dxa"/>
          </w:tcPr>
          <w:p w:rsidR="00357E91" w:rsidRDefault="00357E91" w:rsidP="00357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Рассма</w:t>
            </w:r>
            <w:r w:rsidR="002F0A74">
              <w:rPr>
                <w:rFonts w:ascii="Times New Roman" w:hAnsi="Times New Roman" w:cs="Times New Roman"/>
                <w:b/>
                <w:sz w:val="24"/>
                <w:szCs w:val="24"/>
              </w:rPr>
              <w:t>триваемые вопросы</w:t>
            </w:r>
          </w:p>
        </w:tc>
        <w:tc>
          <w:tcPr>
            <w:tcW w:w="2205" w:type="dxa"/>
          </w:tcPr>
          <w:p w:rsidR="00357E91" w:rsidRDefault="002F0A74" w:rsidP="00357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2F0A74" w:rsidTr="006E377F">
        <w:trPr>
          <w:trHeight w:val="1856"/>
        </w:trPr>
        <w:tc>
          <w:tcPr>
            <w:tcW w:w="0" w:type="auto"/>
          </w:tcPr>
          <w:p w:rsidR="002F0A74" w:rsidRPr="002F0A74" w:rsidRDefault="002F0A74" w:rsidP="002F0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молодыми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вновь прибывшими педагогами. Изучение </w:t>
            </w:r>
            <w:r w:rsidR="006E377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</w:t>
            </w: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</w:p>
        </w:tc>
        <w:tc>
          <w:tcPr>
            <w:tcW w:w="7565" w:type="dxa"/>
          </w:tcPr>
          <w:p w:rsidR="002F0A74" w:rsidRPr="002F0A74" w:rsidRDefault="002F0A74" w:rsidP="002F0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чение «Закона об образовании в </w:t>
            </w: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Федерации», документов Министерства образования, ФГОС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 w:rsidR="006E377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End"/>
            <w:r w:rsidR="006E3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A74" w:rsidRPr="002F0A74" w:rsidRDefault="002F0A74" w:rsidP="002F0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Профстандарт</w:t>
            </w:r>
            <w:proofErr w:type="spellEnd"/>
            <w:r w:rsidRPr="002F0A7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педагога, локальных актов ОУ.</w:t>
            </w:r>
          </w:p>
          <w:p w:rsidR="002F0A74" w:rsidRPr="002F0A74" w:rsidRDefault="002F0A74" w:rsidP="002F0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Диагнос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тика умений и навыков молодого </w:t>
            </w: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специалиста. </w:t>
            </w:r>
          </w:p>
          <w:p w:rsidR="002F0A74" w:rsidRPr="002F0A74" w:rsidRDefault="002F0A74" w:rsidP="002F0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Заполнение информационного листа</w:t>
            </w:r>
            <w:r w:rsidR="00192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педагога (образование, 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и </w:t>
            </w: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переподготовки и др.)</w:t>
            </w:r>
          </w:p>
        </w:tc>
        <w:tc>
          <w:tcPr>
            <w:tcW w:w="2205" w:type="dxa"/>
            <w:vMerge w:val="restart"/>
          </w:tcPr>
          <w:p w:rsidR="002F0A74" w:rsidRDefault="002F0A74" w:rsidP="0035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74" w:rsidRDefault="002F0A74" w:rsidP="0035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74" w:rsidRDefault="002F0A74" w:rsidP="0035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74" w:rsidRDefault="002F0A74" w:rsidP="0035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74" w:rsidRDefault="002F0A74" w:rsidP="0035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74" w:rsidRPr="002F0A74" w:rsidRDefault="002F0A74" w:rsidP="0035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F0A74" w:rsidTr="006E377F">
        <w:trPr>
          <w:trHeight w:val="261"/>
        </w:trPr>
        <w:tc>
          <w:tcPr>
            <w:tcW w:w="0" w:type="auto"/>
          </w:tcPr>
          <w:p w:rsidR="002F0A74" w:rsidRPr="002F0A74" w:rsidRDefault="002F0A74" w:rsidP="002F0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(оформление личных дел учащихся, особенности </w:t>
            </w: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заполнения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ассных журналов, подготовка </w:t>
            </w: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периодической отчетности).</w:t>
            </w:r>
          </w:p>
        </w:tc>
        <w:tc>
          <w:tcPr>
            <w:tcW w:w="7565" w:type="dxa"/>
          </w:tcPr>
          <w:p w:rsidR="002F0A74" w:rsidRPr="002F0A74" w:rsidRDefault="002F0A74" w:rsidP="002F0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системой </w:t>
            </w: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обучения школы.</w:t>
            </w:r>
          </w:p>
          <w:p w:rsidR="002F0A74" w:rsidRPr="002F0A74" w:rsidRDefault="002F0A74" w:rsidP="002F0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рабочих программ и </w:t>
            </w: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календарно-тематического планирования.</w:t>
            </w:r>
          </w:p>
          <w:p w:rsidR="002F0A74" w:rsidRPr="002F0A74" w:rsidRDefault="002F0A74" w:rsidP="002F0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Участие в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 методического объединения, </w:t>
            </w: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советах и семинарах</w:t>
            </w:r>
          </w:p>
        </w:tc>
        <w:tc>
          <w:tcPr>
            <w:tcW w:w="2205" w:type="dxa"/>
            <w:vMerge/>
          </w:tcPr>
          <w:p w:rsidR="002F0A74" w:rsidRDefault="002F0A74" w:rsidP="00357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046" w:rsidTr="006E377F">
        <w:trPr>
          <w:trHeight w:val="261"/>
        </w:trPr>
        <w:tc>
          <w:tcPr>
            <w:tcW w:w="0" w:type="auto"/>
          </w:tcPr>
          <w:p w:rsidR="00192046" w:rsidRPr="002F0A74" w:rsidRDefault="00192046" w:rsidP="002F0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Эмоциональная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7565" w:type="dxa"/>
          </w:tcPr>
          <w:p w:rsidR="00192046" w:rsidRPr="002F0A74" w:rsidRDefault="00192046" w:rsidP="002F0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Анализ педагогических ситуаций.</w:t>
            </w:r>
          </w:p>
          <w:p w:rsidR="00192046" w:rsidRPr="002F0A74" w:rsidRDefault="00192046" w:rsidP="002F0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Анализ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зличных стилей педагогического </w:t>
            </w: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 (авторитарный, либерально-</w:t>
            </w: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попустительский, демократический).</w:t>
            </w:r>
          </w:p>
          <w:p w:rsidR="00192046" w:rsidRPr="002F0A74" w:rsidRDefault="00192046" w:rsidP="002F0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Преи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мущества демократического стиля </w:t>
            </w: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щения. Структура педагогических воздействий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организующее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оценивающее, дисциплинирующее)</w:t>
            </w:r>
          </w:p>
        </w:tc>
        <w:tc>
          <w:tcPr>
            <w:tcW w:w="2205" w:type="dxa"/>
            <w:vMerge w:val="restart"/>
          </w:tcPr>
          <w:p w:rsidR="00192046" w:rsidRDefault="00192046" w:rsidP="0035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46" w:rsidRDefault="00192046" w:rsidP="0035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46" w:rsidRDefault="00192046" w:rsidP="0035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46" w:rsidRDefault="00192046" w:rsidP="0035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46" w:rsidRDefault="00192046" w:rsidP="0035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46" w:rsidRDefault="00192046" w:rsidP="0035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46" w:rsidRDefault="00192046" w:rsidP="0035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46" w:rsidRDefault="00192046" w:rsidP="0035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46" w:rsidRDefault="00192046" w:rsidP="0035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46" w:rsidRPr="002F0A74" w:rsidRDefault="00192046" w:rsidP="0035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92046" w:rsidTr="006E377F">
        <w:trPr>
          <w:trHeight w:val="261"/>
        </w:trPr>
        <w:tc>
          <w:tcPr>
            <w:tcW w:w="0" w:type="auto"/>
          </w:tcPr>
          <w:p w:rsidR="00192046" w:rsidRPr="002F0A74" w:rsidRDefault="00192046" w:rsidP="002F0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proofErr w:type="gramStart"/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эффективного</w:t>
            </w:r>
            <w:proofErr w:type="gramEnd"/>
          </w:p>
          <w:p w:rsidR="00192046" w:rsidRPr="002F0A74" w:rsidRDefault="00192046" w:rsidP="002F0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занятия. Секреты мастерства</w:t>
            </w:r>
          </w:p>
        </w:tc>
        <w:tc>
          <w:tcPr>
            <w:tcW w:w="7565" w:type="dxa"/>
          </w:tcPr>
          <w:p w:rsidR="00192046" w:rsidRPr="002F0A74" w:rsidRDefault="00192046" w:rsidP="002F0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Посе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щение и анализ занятий опытных </w:t>
            </w: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205" w:type="dxa"/>
            <w:vMerge/>
          </w:tcPr>
          <w:p w:rsidR="00192046" w:rsidRDefault="00192046" w:rsidP="00357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046" w:rsidTr="006E377F">
        <w:trPr>
          <w:trHeight w:val="261"/>
        </w:trPr>
        <w:tc>
          <w:tcPr>
            <w:tcW w:w="0" w:type="auto"/>
          </w:tcPr>
          <w:p w:rsidR="00192046" w:rsidRPr="002F0A74" w:rsidRDefault="00192046" w:rsidP="002F0A74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Имидж педагога.</w:t>
            </w:r>
          </w:p>
        </w:tc>
        <w:tc>
          <w:tcPr>
            <w:tcW w:w="7565" w:type="dxa"/>
          </w:tcPr>
          <w:p w:rsidR="00192046" w:rsidRPr="002F0A74" w:rsidRDefault="00192046" w:rsidP="002F0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уждение материалов по вопросам </w:t>
            </w: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этики, риторики, культуры и </w:t>
            </w:r>
            <w:proofErr w:type="spellStart"/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205" w:type="dxa"/>
            <w:vMerge/>
          </w:tcPr>
          <w:p w:rsidR="00192046" w:rsidRDefault="00192046" w:rsidP="00357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046" w:rsidTr="006E377F">
        <w:trPr>
          <w:trHeight w:val="275"/>
        </w:trPr>
        <w:tc>
          <w:tcPr>
            <w:tcW w:w="0" w:type="auto"/>
          </w:tcPr>
          <w:p w:rsidR="00192046" w:rsidRPr="002F0A74" w:rsidRDefault="00192046" w:rsidP="002F0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Трансляция </w:t>
            </w:r>
            <w:proofErr w:type="gramStart"/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</w:p>
          <w:p w:rsidR="00192046" w:rsidRPr="002F0A74" w:rsidRDefault="00192046" w:rsidP="002F0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7565" w:type="dxa"/>
          </w:tcPr>
          <w:p w:rsidR="00192046" w:rsidRPr="002F0A74" w:rsidRDefault="00192046" w:rsidP="002F0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по вопросам участия в </w:t>
            </w: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мастерства, </w:t>
            </w: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публикаций в печатных и электронных СМИ</w:t>
            </w:r>
          </w:p>
        </w:tc>
        <w:tc>
          <w:tcPr>
            <w:tcW w:w="2205" w:type="dxa"/>
            <w:vMerge/>
          </w:tcPr>
          <w:p w:rsidR="00192046" w:rsidRDefault="00192046" w:rsidP="00357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046" w:rsidTr="006E377F">
        <w:trPr>
          <w:trHeight w:val="261"/>
        </w:trPr>
        <w:tc>
          <w:tcPr>
            <w:tcW w:w="0" w:type="auto"/>
          </w:tcPr>
          <w:p w:rsidR="00192046" w:rsidRPr="002F0A74" w:rsidRDefault="00192046" w:rsidP="002F0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r w:rsidR="001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</w:p>
        </w:tc>
        <w:tc>
          <w:tcPr>
            <w:tcW w:w="7565" w:type="dxa"/>
          </w:tcPr>
          <w:p w:rsidR="00192046" w:rsidRPr="002F0A74" w:rsidRDefault="00192046" w:rsidP="002F0A7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работы с подростками «группы </w:t>
            </w: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риска» и взаимодействия с родителями.</w:t>
            </w:r>
          </w:p>
        </w:tc>
        <w:tc>
          <w:tcPr>
            <w:tcW w:w="2205" w:type="dxa"/>
            <w:vMerge/>
          </w:tcPr>
          <w:p w:rsidR="00192046" w:rsidRDefault="00192046" w:rsidP="00357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046" w:rsidTr="006E377F">
        <w:trPr>
          <w:trHeight w:val="261"/>
        </w:trPr>
        <w:tc>
          <w:tcPr>
            <w:tcW w:w="0" w:type="auto"/>
          </w:tcPr>
          <w:p w:rsidR="00192046" w:rsidRPr="002F0A74" w:rsidRDefault="00192046" w:rsidP="002F0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Копилка интересных  </w:t>
            </w: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7565" w:type="dxa"/>
          </w:tcPr>
          <w:p w:rsidR="00192046" w:rsidRPr="002F0A74" w:rsidRDefault="00192046" w:rsidP="002F0A74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Составление методических разработо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наиболее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нтересных уроков и внеклассных </w:t>
            </w: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мероприятий.</w:t>
            </w:r>
          </w:p>
        </w:tc>
        <w:tc>
          <w:tcPr>
            <w:tcW w:w="2205" w:type="dxa"/>
            <w:vMerge/>
          </w:tcPr>
          <w:p w:rsidR="00192046" w:rsidRDefault="00192046" w:rsidP="00357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046" w:rsidTr="006E377F">
        <w:trPr>
          <w:trHeight w:val="261"/>
        </w:trPr>
        <w:tc>
          <w:tcPr>
            <w:tcW w:w="0" w:type="auto"/>
          </w:tcPr>
          <w:p w:rsidR="00192046" w:rsidRPr="002F0A74" w:rsidRDefault="00192046" w:rsidP="002F0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 учи</w:t>
            </w: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7565" w:type="dxa"/>
          </w:tcPr>
          <w:p w:rsidR="00192046" w:rsidRPr="002F0A74" w:rsidRDefault="00192046" w:rsidP="002F0A74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 методической темы. Предлагаю </w:t>
            </w: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мерные темы по самообразованию, </w:t>
            </w: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проводи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анализ того, как спланировать </w:t>
            </w: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работу над методической темой на год</w:t>
            </w:r>
          </w:p>
        </w:tc>
        <w:tc>
          <w:tcPr>
            <w:tcW w:w="2205" w:type="dxa"/>
            <w:vMerge/>
          </w:tcPr>
          <w:p w:rsidR="00192046" w:rsidRDefault="00192046" w:rsidP="00357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046" w:rsidTr="006E377F">
        <w:trPr>
          <w:trHeight w:val="261"/>
        </w:trPr>
        <w:tc>
          <w:tcPr>
            <w:tcW w:w="0" w:type="auto"/>
          </w:tcPr>
          <w:p w:rsidR="00192046" w:rsidRPr="002F0A74" w:rsidRDefault="00192046" w:rsidP="002F0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стандарт </w:t>
            </w:r>
          </w:p>
          <w:p w:rsidR="00192046" w:rsidRPr="002F0A74" w:rsidRDefault="00192046" w:rsidP="002F0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педагога. Аттестация  </w:t>
            </w: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педагога, новые требования.</w:t>
            </w:r>
          </w:p>
        </w:tc>
        <w:tc>
          <w:tcPr>
            <w:tcW w:w="7565" w:type="dxa"/>
          </w:tcPr>
          <w:p w:rsidR="00192046" w:rsidRPr="002F0A74" w:rsidRDefault="00192046" w:rsidP="00232334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аттеста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педагогических работников</w:t>
            </w:r>
            <w:r w:rsidRPr="002F0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  <w:vMerge/>
          </w:tcPr>
          <w:p w:rsidR="00192046" w:rsidRDefault="00192046" w:rsidP="00357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7E91" w:rsidRDefault="00357E91" w:rsidP="00357E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889" w:rsidRDefault="00E13889" w:rsidP="00E138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13889" w:rsidSect="00BF15B9">
          <w:footerReference w:type="default" r:id="rId11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13889" w:rsidRDefault="00E13889" w:rsidP="00E138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377F" w:rsidRPr="006E377F" w:rsidRDefault="006E377F" w:rsidP="006E3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77F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профилактике </w:t>
      </w:r>
    </w:p>
    <w:p w:rsidR="006E377F" w:rsidRDefault="006E377F" w:rsidP="006E3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77F">
        <w:rPr>
          <w:rFonts w:ascii="Times New Roman" w:hAnsi="Times New Roman" w:cs="Times New Roman"/>
          <w:b/>
          <w:sz w:val="28"/>
          <w:szCs w:val="28"/>
        </w:rPr>
        <w:t>детского дорожно-транспортного травматизма</w:t>
      </w:r>
    </w:p>
    <w:p w:rsidR="00E13889" w:rsidRDefault="00E13889" w:rsidP="006E3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889" w:rsidRPr="00C561AA" w:rsidRDefault="00E13889" w:rsidP="00E13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работы: </w:t>
      </w:r>
      <w:r w:rsidRPr="00C5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формирования у школьников устойчивых навыков безопасного поведения на улицах и дорогах.</w:t>
      </w:r>
    </w:p>
    <w:p w:rsidR="00E13889" w:rsidRPr="00C561AA" w:rsidRDefault="00E13889" w:rsidP="00E13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C561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3889" w:rsidRPr="00C561AA" w:rsidRDefault="00E13889" w:rsidP="00E13889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A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устойчивые навыки соблюдения и выполнения Правил дорожного движения;</w:t>
      </w:r>
    </w:p>
    <w:p w:rsidR="00E13889" w:rsidRPr="00C561AA" w:rsidRDefault="00E13889" w:rsidP="00E13889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и подростков чувство ответственности за свои действия и поступки;</w:t>
      </w:r>
    </w:p>
    <w:p w:rsidR="00E13889" w:rsidRPr="00C561AA" w:rsidRDefault="00E13889" w:rsidP="00E13889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взаимодействие между школой и ГИБДД с целью профилактики детского дорожно-транспортного травматизма.</w:t>
      </w:r>
      <w:r w:rsidRPr="00C56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13889" w:rsidRPr="00C561AA" w:rsidRDefault="00E13889" w:rsidP="00E13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Ожидаемые результаты: </w:t>
      </w:r>
    </w:p>
    <w:p w:rsidR="00E13889" w:rsidRPr="00C561AA" w:rsidRDefault="00E13889" w:rsidP="00E13889">
      <w:pPr>
        <w:numPr>
          <w:ilvl w:val="0"/>
          <w:numId w:val="38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культуры безопасного поведения на дорогах у учащихся школы; </w:t>
      </w:r>
    </w:p>
    <w:p w:rsidR="00E13889" w:rsidRPr="00C561AA" w:rsidRDefault="00E13889" w:rsidP="00E13889">
      <w:pPr>
        <w:numPr>
          <w:ilvl w:val="0"/>
          <w:numId w:val="38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Снижение детского дорожно-транспортного травматизма; </w:t>
      </w:r>
    </w:p>
    <w:p w:rsidR="00E13889" w:rsidRPr="00C561AA" w:rsidRDefault="00E13889" w:rsidP="00E13889">
      <w:pPr>
        <w:numPr>
          <w:ilvl w:val="0"/>
          <w:numId w:val="38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Тесное сотрудничество со структурами, обеспечивающими безопасность личности </w:t>
      </w:r>
    </w:p>
    <w:p w:rsidR="00E13889" w:rsidRPr="00C561AA" w:rsidRDefault="00E13889" w:rsidP="00E1388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 учащихся основ теоретических знаний и практических умений, относящихся к сфере обеспечения дорожной безопасности</w:t>
      </w:r>
    </w:p>
    <w:p w:rsidR="00E13889" w:rsidRPr="00C561AA" w:rsidRDefault="00E13889" w:rsidP="006E3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889" w:rsidRPr="00C561AA" w:rsidRDefault="00E13889" w:rsidP="006E3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19"/>
        <w:tblW w:w="107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8104"/>
        <w:gridCol w:w="1842"/>
      </w:tblGrid>
      <w:tr w:rsidR="00E13889" w:rsidRPr="00C561AA" w:rsidTr="00E1388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89" w:rsidRPr="00C561AA" w:rsidRDefault="00E13889" w:rsidP="00E138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56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C56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89" w:rsidRPr="00C561AA" w:rsidRDefault="00E13889" w:rsidP="00E138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89" w:rsidRPr="00C561AA" w:rsidRDefault="00E13889" w:rsidP="00E138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E13889" w:rsidRPr="00C561AA" w:rsidTr="00E1388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89" w:rsidRPr="00C561AA" w:rsidRDefault="00E13889" w:rsidP="00E138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89" w:rsidRPr="00C561AA" w:rsidRDefault="00E13889" w:rsidP="00E13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по профилактике детского дорожного травматизма.</w:t>
            </w:r>
          </w:p>
          <w:p w:rsidR="00E13889" w:rsidRPr="00C561AA" w:rsidRDefault="00E13889" w:rsidP="00E138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материалов, касающихся ПДД и обязательном </w:t>
            </w:r>
            <w:proofErr w:type="gramStart"/>
            <w:r w:rsidRPr="00C5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использовании</w:t>
            </w:r>
            <w:proofErr w:type="gramEnd"/>
            <w:r w:rsidRPr="00C5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 светоотражающих элементов (</w:t>
            </w:r>
            <w:proofErr w:type="spellStart"/>
            <w:r w:rsidRPr="00C5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фликеров</w:t>
            </w:r>
            <w:proofErr w:type="spellEnd"/>
            <w:r w:rsidRPr="00C5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на сайте школы.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89" w:rsidRPr="00C561AA" w:rsidRDefault="00E13889" w:rsidP="00E138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E13889" w:rsidRPr="00C561AA" w:rsidTr="00E1388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89" w:rsidRPr="00C561AA" w:rsidRDefault="00E13889" w:rsidP="00E138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89" w:rsidRPr="00C561AA" w:rsidRDefault="00E13889" w:rsidP="00E138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561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Тематический классный час под девизом</w:t>
            </w:r>
            <w:proofErr w:type="gramStart"/>
            <w:r w:rsidRPr="00C561A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«Д</w:t>
            </w:r>
            <w:proofErr w:type="gramEnd"/>
            <w:r w:rsidRPr="00C561A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ень знаний и Правил дорожного движения"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89" w:rsidRPr="00C561AA" w:rsidRDefault="00E13889" w:rsidP="00E1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13889" w:rsidRPr="00C561AA" w:rsidRDefault="00E13889" w:rsidP="00E1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889" w:rsidRPr="00C561AA" w:rsidTr="00E1388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89" w:rsidRPr="00C561AA" w:rsidRDefault="00E13889" w:rsidP="00E138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89" w:rsidRPr="00C561AA" w:rsidRDefault="00E13889" w:rsidP="00E13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«Внимание - дети!»:</w:t>
            </w:r>
          </w:p>
          <w:p w:rsidR="00E13889" w:rsidRPr="00C561AA" w:rsidRDefault="00E13889" w:rsidP="00E13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  памяток, схем «Безопасное движение в школу»</w:t>
            </w:r>
          </w:p>
          <w:p w:rsidR="00E13889" w:rsidRPr="00C561AA" w:rsidRDefault="00E13889" w:rsidP="00E13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 с учащимися о безопасном пути из школы домой</w:t>
            </w:r>
          </w:p>
          <w:p w:rsidR="00E13889" w:rsidRPr="00C561AA" w:rsidRDefault="00E13889" w:rsidP="00E138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 по ПДД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89" w:rsidRPr="00C561AA" w:rsidRDefault="00E13889" w:rsidP="00E1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E13889" w:rsidRPr="00C561AA" w:rsidRDefault="00E13889" w:rsidP="00E138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E13889" w:rsidRPr="00C561AA" w:rsidTr="00E1388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89" w:rsidRPr="00C561AA" w:rsidRDefault="00E13889" w:rsidP="00E138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89" w:rsidRPr="00C561AA" w:rsidRDefault="00E13889" w:rsidP="00E138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 часы, посвященные «Всемирному дню памяти жертв ДТП»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89" w:rsidRPr="00C561AA" w:rsidRDefault="00E13889" w:rsidP="00E138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E13889" w:rsidRPr="00C561AA" w:rsidTr="00E1388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89" w:rsidRPr="00C561AA" w:rsidRDefault="00E13889" w:rsidP="00E138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89" w:rsidRPr="00C561AA" w:rsidRDefault="00E13889" w:rsidP="00E138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часов, викторин по правилам дорожного движения, сотрудничество с инспекторами ГИБДД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89" w:rsidRPr="00C561AA" w:rsidRDefault="00E13889" w:rsidP="00E138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13889" w:rsidRPr="00C561AA" w:rsidTr="00E1388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89" w:rsidRPr="00C561AA" w:rsidRDefault="00E13889" w:rsidP="00E138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89" w:rsidRPr="00C561AA" w:rsidRDefault="00E13889" w:rsidP="00E138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отряда ЮИД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89" w:rsidRPr="00C561AA" w:rsidRDefault="00E13889" w:rsidP="00E138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</w:tr>
      <w:tr w:rsidR="00E13889" w:rsidRPr="00C561AA" w:rsidTr="00E1388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89" w:rsidRPr="00C561AA" w:rsidRDefault="00E13889" w:rsidP="00E138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89" w:rsidRPr="00C561AA" w:rsidRDefault="00E13889" w:rsidP="00E13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  рисунков «Знаки своими руками»,</w:t>
            </w:r>
          </w:p>
          <w:p w:rsidR="00E13889" w:rsidRPr="00C561AA" w:rsidRDefault="00E13889" w:rsidP="00E13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социальная  акция «Письмо водителю»,</w:t>
            </w:r>
          </w:p>
          <w:p w:rsidR="00E13889" w:rsidRPr="00C561AA" w:rsidRDefault="00E13889" w:rsidP="00E138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«Правила ДД для велосипедистов»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89" w:rsidRPr="00C561AA" w:rsidRDefault="00E13889" w:rsidP="00E138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E13889" w:rsidRPr="00C561AA" w:rsidTr="00E1388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89" w:rsidRPr="00C561AA" w:rsidRDefault="00E13889" w:rsidP="00E138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89" w:rsidRPr="00C561AA" w:rsidRDefault="00E13889" w:rsidP="00E13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</w:t>
            </w:r>
          </w:p>
          <w:p w:rsidR="00E13889" w:rsidRPr="00C561AA" w:rsidRDefault="00E13889" w:rsidP="00E138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безопасности каникул не бывает!»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89" w:rsidRPr="00C561AA" w:rsidRDefault="00E13889" w:rsidP="00E138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</w:tr>
      <w:tr w:rsidR="00E13889" w:rsidRPr="00C561AA" w:rsidTr="00E1388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89" w:rsidRPr="00C561AA" w:rsidRDefault="00E13889" w:rsidP="00E138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E13889" w:rsidRPr="00C561AA" w:rsidRDefault="00E13889" w:rsidP="00E138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89" w:rsidRPr="00C561AA" w:rsidRDefault="00E13889" w:rsidP="00E13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творческих работ по безопасности дорожного движения «Безопасный путь от дома до школы»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89" w:rsidRPr="00C561AA" w:rsidRDefault="00E13889" w:rsidP="00E138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E13889" w:rsidRPr="00C561AA" w:rsidTr="00E1388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89" w:rsidRPr="00C561AA" w:rsidRDefault="00E13889" w:rsidP="00E138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89" w:rsidRPr="00C561AA" w:rsidRDefault="00E13889" w:rsidP="00E138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викторин по знанию ПДД.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89" w:rsidRPr="00C561AA" w:rsidRDefault="00E13889" w:rsidP="00E1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E13889" w:rsidRPr="00C561AA" w:rsidRDefault="00E13889" w:rsidP="00E138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889" w:rsidRPr="00C561AA" w:rsidTr="00E1388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89" w:rsidRPr="00C561AA" w:rsidRDefault="00E13889" w:rsidP="00E138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E13889" w:rsidRPr="00C561AA" w:rsidRDefault="00E13889" w:rsidP="00E138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89" w:rsidRPr="00C561AA" w:rsidRDefault="00E13889" w:rsidP="00E138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 «Ребенок на улицах села и города»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89" w:rsidRPr="00C561AA" w:rsidRDefault="00E13889" w:rsidP="00E1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E13889" w:rsidRPr="00C561AA" w:rsidTr="00E1388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89" w:rsidRPr="00C561AA" w:rsidRDefault="00E13889" w:rsidP="00E138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13889" w:rsidRPr="00C561AA" w:rsidRDefault="00E13889" w:rsidP="00E138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89" w:rsidRPr="00C561AA" w:rsidRDefault="00E13889" w:rsidP="00E138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</w:t>
            </w:r>
            <w:proofErr w:type="gramStart"/>
            <w:r w:rsidRPr="00C5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«Лето</w:t>
            </w:r>
            <w:r w:rsidR="0013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3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происшествий!»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89" w:rsidRPr="00C561AA" w:rsidRDefault="00E13889" w:rsidP="00E1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E13889" w:rsidRPr="00E13889" w:rsidRDefault="00E13889" w:rsidP="00C561A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E1388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План</w:t>
      </w:r>
    </w:p>
    <w:p w:rsidR="00E13889" w:rsidRPr="00E13889" w:rsidRDefault="00E13889" w:rsidP="00E1388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E1388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мероприятий по профилактике </w:t>
      </w:r>
      <w:proofErr w:type="spellStart"/>
      <w:r w:rsidRPr="00E1388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буллинга</w:t>
      </w:r>
      <w:proofErr w:type="spellEnd"/>
    </w:p>
    <w:p w:rsidR="00E13889" w:rsidRPr="00E13889" w:rsidRDefault="00E13889" w:rsidP="00E1388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E1388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на 2021-2022 учебный год</w:t>
      </w:r>
    </w:p>
    <w:p w:rsidR="00E13889" w:rsidRPr="00E13889" w:rsidRDefault="00E13889" w:rsidP="00E1388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10788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1"/>
        <w:gridCol w:w="2905"/>
        <w:gridCol w:w="3119"/>
        <w:gridCol w:w="1984"/>
        <w:gridCol w:w="1999"/>
      </w:tblGrid>
      <w:tr w:rsidR="00E13889" w:rsidRPr="00E13889" w:rsidTr="00E13889">
        <w:trPr>
          <w:trHeight w:val="14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E13889">
            <w:pPr>
              <w:widowControl w:val="0"/>
              <w:spacing w:after="0" w:line="240" w:lineRule="auto"/>
              <w:ind w:left="136" w:right="127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spellStart"/>
            <w:proofErr w:type="gramStart"/>
            <w:r w:rsidRPr="00E13889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  <w:proofErr w:type="gramEnd"/>
            <w:r w:rsidRPr="00E13889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E13889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E13889">
            <w:pPr>
              <w:widowControl w:val="0"/>
              <w:spacing w:after="0" w:line="240" w:lineRule="auto"/>
              <w:ind w:left="136" w:right="127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E13889">
            <w:pPr>
              <w:widowControl w:val="0"/>
              <w:spacing w:after="0" w:line="240" w:lineRule="auto"/>
              <w:ind w:left="136" w:right="126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Цель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E13889">
            <w:pPr>
              <w:widowControl w:val="0"/>
              <w:spacing w:after="0" w:line="240" w:lineRule="auto"/>
              <w:ind w:left="137" w:right="127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Ответствен.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E13889">
            <w:pPr>
              <w:widowControl w:val="0"/>
              <w:tabs>
                <w:tab w:val="left" w:pos="562"/>
              </w:tabs>
              <w:spacing w:after="0" w:line="240" w:lineRule="auto"/>
              <w:ind w:left="137" w:hanging="5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Участники</w:t>
            </w:r>
          </w:p>
        </w:tc>
      </w:tr>
      <w:tr w:rsidR="00E13889" w:rsidRPr="00E13889" w:rsidTr="00E13889">
        <w:trPr>
          <w:trHeight w:val="14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E13889">
            <w:pPr>
              <w:widowControl w:val="0"/>
              <w:tabs>
                <w:tab w:val="left" w:pos="562"/>
              </w:tabs>
              <w:spacing w:after="0" w:line="240" w:lineRule="auto"/>
              <w:ind w:left="137" w:right="127" w:hanging="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E13889">
            <w:pPr>
              <w:widowControl w:val="0"/>
              <w:tabs>
                <w:tab w:val="left" w:pos="562"/>
              </w:tabs>
              <w:spacing w:after="0" w:line="240" w:lineRule="auto"/>
              <w:ind w:left="137" w:right="127" w:hanging="5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Сентябрь 2021 года</w:t>
            </w:r>
          </w:p>
        </w:tc>
      </w:tr>
      <w:tr w:rsidR="00E13889" w:rsidRPr="00E13889" w:rsidTr="00E13889">
        <w:trPr>
          <w:trHeight w:val="14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E13889">
            <w:pPr>
              <w:widowControl w:val="0"/>
              <w:spacing w:after="0" w:line="240" w:lineRule="auto"/>
              <w:ind w:left="136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E13889">
            <w:pPr>
              <w:widowControl w:val="0"/>
              <w:spacing w:after="0" w:line="240" w:lineRule="auto"/>
              <w:ind w:left="136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Урок толерантности «Все вместе»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E13889">
            <w:pPr>
              <w:widowControl w:val="0"/>
              <w:spacing w:after="0" w:line="240" w:lineRule="auto"/>
              <w:ind w:left="136" w:right="126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Дать понять, что о травле нельзя стесняться сообщать, с ней нужно бороться. Рассказать о признаках травли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E13889">
            <w:pPr>
              <w:widowControl w:val="0"/>
              <w:spacing w:after="0" w:line="240" w:lineRule="auto"/>
              <w:ind w:left="137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</w:t>
            </w:r>
          </w:p>
          <w:p w:rsidR="00E13889" w:rsidRPr="00E13889" w:rsidRDefault="00E13889" w:rsidP="00E13889">
            <w:pPr>
              <w:widowControl w:val="0"/>
              <w:spacing w:after="0" w:line="240" w:lineRule="auto"/>
              <w:ind w:left="137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педагог-психолог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E13889">
            <w:pPr>
              <w:widowControl w:val="0"/>
              <w:tabs>
                <w:tab w:val="left" w:pos="562"/>
              </w:tabs>
              <w:spacing w:after="0" w:line="240" w:lineRule="auto"/>
              <w:ind w:left="137" w:hanging="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Ученики 7-9</w:t>
            </w:r>
          </w:p>
          <w:p w:rsidR="00E13889" w:rsidRPr="00E13889" w:rsidRDefault="00E13889" w:rsidP="00E13889">
            <w:pPr>
              <w:widowControl w:val="0"/>
              <w:tabs>
                <w:tab w:val="left" w:pos="562"/>
              </w:tabs>
              <w:spacing w:after="0" w:line="240" w:lineRule="auto"/>
              <w:ind w:left="137" w:hanging="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классов</w:t>
            </w:r>
          </w:p>
        </w:tc>
      </w:tr>
      <w:tr w:rsidR="00E13889" w:rsidRPr="00E13889" w:rsidTr="00E13889">
        <w:trPr>
          <w:trHeight w:val="14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E13889">
            <w:pPr>
              <w:widowControl w:val="0"/>
              <w:spacing w:after="0" w:line="240" w:lineRule="auto"/>
              <w:ind w:left="136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E13889">
            <w:pPr>
              <w:widowControl w:val="0"/>
              <w:spacing w:after="0" w:line="240" w:lineRule="auto"/>
              <w:ind w:left="136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Наблюдение за статусом в классе учеников, которые только поступили в школу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E13889">
            <w:pPr>
              <w:widowControl w:val="0"/>
              <w:spacing w:after="0" w:line="240" w:lineRule="auto"/>
              <w:ind w:left="136" w:right="126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Выявить признаки </w:t>
            </w:r>
            <w:proofErr w:type="spellStart"/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буллинга</w:t>
            </w:r>
            <w:proofErr w:type="spellEnd"/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организовать работу с ним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E13889">
            <w:pPr>
              <w:widowControl w:val="0"/>
              <w:spacing w:after="0" w:line="240" w:lineRule="auto"/>
              <w:ind w:left="137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Педагог-психолог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E13889">
            <w:pPr>
              <w:widowControl w:val="0"/>
              <w:tabs>
                <w:tab w:val="left" w:pos="562"/>
              </w:tabs>
              <w:spacing w:after="0" w:line="240" w:lineRule="auto"/>
              <w:ind w:left="137" w:hanging="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Ученики</w:t>
            </w:r>
          </w:p>
        </w:tc>
      </w:tr>
      <w:tr w:rsidR="00E13889" w:rsidRPr="00E13889" w:rsidTr="00E13889">
        <w:trPr>
          <w:trHeight w:val="14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E13889">
            <w:pPr>
              <w:widowControl w:val="0"/>
              <w:tabs>
                <w:tab w:val="left" w:pos="562"/>
              </w:tabs>
              <w:spacing w:after="0" w:line="240" w:lineRule="auto"/>
              <w:ind w:left="137" w:right="127" w:hanging="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E13889">
            <w:pPr>
              <w:widowControl w:val="0"/>
              <w:tabs>
                <w:tab w:val="left" w:pos="562"/>
              </w:tabs>
              <w:spacing w:after="0" w:line="240" w:lineRule="auto"/>
              <w:ind w:left="137" w:right="127" w:hanging="5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Октябрь 2021 года</w:t>
            </w:r>
          </w:p>
        </w:tc>
      </w:tr>
      <w:tr w:rsidR="00E13889" w:rsidRPr="00E13889" w:rsidTr="00E13889">
        <w:trPr>
          <w:trHeight w:val="14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9842BA" w:rsidP="009842BA">
            <w:pPr>
              <w:widowControl w:val="0"/>
              <w:spacing w:after="0" w:line="240" w:lineRule="auto"/>
              <w:ind w:left="136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9842BA">
            <w:pPr>
              <w:widowControl w:val="0"/>
              <w:spacing w:after="0" w:line="240" w:lineRule="auto"/>
              <w:ind w:left="136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Разработка, обсуждение и принятие правил против травли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9842BA">
            <w:pPr>
              <w:widowControl w:val="0"/>
              <w:spacing w:after="0" w:line="240" w:lineRule="auto"/>
              <w:ind w:left="136" w:right="126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Принять Правила против травли, чтобы закрепить недопустимость </w:t>
            </w:r>
            <w:proofErr w:type="spellStart"/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буллинга</w:t>
            </w:r>
            <w:proofErr w:type="spellEnd"/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школе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9842BA" w:rsidP="009842BA">
            <w:pPr>
              <w:widowControl w:val="0"/>
              <w:spacing w:after="0" w:line="240" w:lineRule="auto"/>
              <w:ind w:left="137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Педагог-орган. Костина А.Ю.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9842BA">
            <w:pPr>
              <w:widowControl w:val="0"/>
              <w:tabs>
                <w:tab w:val="left" w:pos="562"/>
              </w:tabs>
              <w:spacing w:after="0" w:line="240" w:lineRule="auto"/>
              <w:ind w:left="137" w:hanging="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Ученики,</w:t>
            </w:r>
          </w:p>
          <w:p w:rsidR="00E13889" w:rsidRPr="00E13889" w:rsidRDefault="00E13889" w:rsidP="009842BA">
            <w:pPr>
              <w:widowControl w:val="0"/>
              <w:tabs>
                <w:tab w:val="left" w:pos="562"/>
              </w:tabs>
              <w:spacing w:after="0" w:line="240" w:lineRule="auto"/>
              <w:ind w:left="137" w:hanging="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учителя,</w:t>
            </w:r>
          </w:p>
          <w:p w:rsidR="00E13889" w:rsidRPr="00E13889" w:rsidRDefault="00E13889" w:rsidP="009842BA">
            <w:pPr>
              <w:widowControl w:val="0"/>
              <w:tabs>
                <w:tab w:val="left" w:pos="562"/>
              </w:tabs>
              <w:spacing w:after="0" w:line="240" w:lineRule="auto"/>
              <w:ind w:left="137" w:hanging="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родители,</w:t>
            </w:r>
          </w:p>
          <w:p w:rsidR="00E13889" w:rsidRPr="00E13889" w:rsidRDefault="00E13889" w:rsidP="009842BA">
            <w:pPr>
              <w:widowControl w:val="0"/>
              <w:tabs>
                <w:tab w:val="left" w:pos="562"/>
              </w:tabs>
              <w:spacing w:after="0" w:line="240" w:lineRule="auto"/>
              <w:ind w:left="137" w:hanging="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педагог-психолог</w:t>
            </w:r>
          </w:p>
        </w:tc>
      </w:tr>
      <w:tr w:rsidR="00E13889" w:rsidRPr="00E13889" w:rsidTr="00E13889">
        <w:trPr>
          <w:trHeight w:val="195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9842BA" w:rsidP="009842BA">
            <w:pPr>
              <w:widowControl w:val="0"/>
              <w:spacing w:after="0" w:line="240" w:lineRule="auto"/>
              <w:ind w:left="136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9842BA">
            <w:pPr>
              <w:widowControl w:val="0"/>
              <w:spacing w:after="0" w:line="240" w:lineRule="auto"/>
              <w:ind w:left="136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обучения коллектива </w:t>
            </w:r>
            <w:proofErr w:type="spellStart"/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антибуллинговым</w:t>
            </w:r>
            <w:proofErr w:type="spellEnd"/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приемам</w:t>
            </w:r>
          </w:p>
          <w:p w:rsidR="00E13889" w:rsidRPr="00E13889" w:rsidRDefault="00E13889" w:rsidP="009842BA">
            <w:pPr>
              <w:widowControl w:val="0"/>
              <w:spacing w:after="0" w:line="240" w:lineRule="auto"/>
              <w:ind w:left="136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9842BA">
            <w:pPr>
              <w:widowControl w:val="0"/>
              <w:spacing w:after="0" w:line="240" w:lineRule="auto"/>
              <w:ind w:left="136" w:right="126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Обучить педагогов методам борьбы с </w:t>
            </w:r>
            <w:proofErr w:type="spellStart"/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буллингом</w:t>
            </w:r>
            <w:proofErr w:type="spellEnd"/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курсах </w:t>
            </w:r>
          </w:p>
          <w:p w:rsidR="00E13889" w:rsidRPr="00E13889" w:rsidRDefault="00E13889" w:rsidP="009842BA">
            <w:pPr>
              <w:widowControl w:val="0"/>
              <w:spacing w:after="0" w:line="240" w:lineRule="auto"/>
              <w:ind w:left="136" w:right="126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повышения квалификации, семинарах, тренингах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9842BA" w:rsidP="009842BA">
            <w:pPr>
              <w:widowControl w:val="0"/>
              <w:spacing w:after="0" w:line="240" w:lineRule="auto"/>
              <w:ind w:left="137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Педагог-психолог Леонова Е.В.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9842BA" w:rsidP="009842BA">
            <w:pPr>
              <w:widowControl w:val="0"/>
              <w:tabs>
                <w:tab w:val="left" w:pos="562"/>
              </w:tabs>
              <w:spacing w:after="0" w:line="240" w:lineRule="auto"/>
              <w:ind w:left="137" w:hanging="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Кл. руководит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E13889"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педагог-психолог</w:t>
            </w:r>
          </w:p>
          <w:p w:rsidR="00E13889" w:rsidRPr="00E13889" w:rsidRDefault="00E13889" w:rsidP="009842BA">
            <w:pPr>
              <w:widowControl w:val="0"/>
              <w:tabs>
                <w:tab w:val="left" w:pos="562"/>
              </w:tabs>
              <w:spacing w:after="0" w:line="240" w:lineRule="auto"/>
              <w:ind w:left="137" w:hanging="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3889" w:rsidRPr="00E13889" w:rsidTr="009842BA">
        <w:trPr>
          <w:trHeight w:val="16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889" w:rsidRPr="00E13889" w:rsidRDefault="009842BA" w:rsidP="009842BA">
            <w:pPr>
              <w:widowControl w:val="0"/>
              <w:spacing w:after="0" w:line="240" w:lineRule="auto"/>
              <w:ind w:left="136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9842BA">
            <w:pPr>
              <w:widowControl w:val="0"/>
              <w:spacing w:after="0" w:line="240" w:lineRule="auto"/>
              <w:ind w:left="136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Беседа с учениками «Ты свидетель или жертва травли - как поступить»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9842BA">
            <w:pPr>
              <w:widowControl w:val="0"/>
              <w:spacing w:after="0" w:line="240" w:lineRule="auto"/>
              <w:ind w:left="136" w:right="126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Обсудить общешкольные правила против травли, научить отличать травлю от других видов конфликтов, как вести себя в случае травли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889" w:rsidRPr="00E13889" w:rsidRDefault="009842BA" w:rsidP="009842BA">
            <w:pPr>
              <w:widowControl w:val="0"/>
              <w:spacing w:after="0" w:line="240" w:lineRule="auto"/>
              <w:ind w:left="137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Педагог-орган. Костина А.Ю.</w:t>
            </w:r>
            <w:r w:rsidR="00E13889"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классные руководители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9842BA" w:rsidP="009842BA">
            <w:pPr>
              <w:widowControl w:val="0"/>
              <w:tabs>
                <w:tab w:val="left" w:pos="562"/>
              </w:tabs>
              <w:spacing w:after="0" w:line="240" w:lineRule="auto"/>
              <w:ind w:left="137" w:hanging="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Ученики 5-9</w:t>
            </w:r>
            <w:r w:rsidR="00E13889"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классов</w:t>
            </w:r>
          </w:p>
        </w:tc>
      </w:tr>
      <w:tr w:rsidR="00E13889" w:rsidRPr="00E13889" w:rsidTr="00E13889">
        <w:trPr>
          <w:trHeight w:val="14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E13889">
            <w:pPr>
              <w:widowControl w:val="0"/>
              <w:tabs>
                <w:tab w:val="left" w:pos="562"/>
              </w:tabs>
              <w:spacing w:after="0" w:line="240" w:lineRule="auto"/>
              <w:ind w:left="137" w:right="127" w:hanging="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889" w:rsidRPr="009842BA" w:rsidRDefault="00E13889" w:rsidP="00E13889">
            <w:pPr>
              <w:widowControl w:val="0"/>
              <w:tabs>
                <w:tab w:val="left" w:pos="562"/>
              </w:tabs>
              <w:spacing w:after="0" w:line="240" w:lineRule="auto"/>
              <w:ind w:left="137" w:right="127" w:hanging="5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9842BA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Ноябрь 2021 года</w:t>
            </w:r>
          </w:p>
        </w:tc>
      </w:tr>
      <w:tr w:rsidR="009842BA" w:rsidRPr="00E13889" w:rsidTr="00E13889">
        <w:trPr>
          <w:trHeight w:val="14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2BA" w:rsidRPr="00E13889" w:rsidRDefault="009842BA" w:rsidP="009842BA">
            <w:pPr>
              <w:widowControl w:val="0"/>
              <w:spacing w:after="0" w:line="240" w:lineRule="auto"/>
              <w:ind w:left="136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2BA" w:rsidRPr="00E13889" w:rsidRDefault="009842BA" w:rsidP="009842BA">
            <w:pPr>
              <w:widowControl w:val="0"/>
              <w:spacing w:after="0" w:line="240" w:lineRule="auto"/>
              <w:ind w:left="136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и размещение объявлений для школьников и родителей на сайте и стендах школы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2BA" w:rsidRPr="00E13889" w:rsidRDefault="009842BA" w:rsidP="009842BA">
            <w:pPr>
              <w:widowControl w:val="0"/>
              <w:spacing w:after="0" w:line="240" w:lineRule="auto"/>
              <w:ind w:left="136" w:right="126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Сообщить о работниках, к которым нужно обращаться в случае травли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2BA" w:rsidRDefault="009842BA" w:rsidP="009842BA">
            <w:pPr>
              <w:widowControl w:val="0"/>
              <w:spacing w:after="0" w:line="240" w:lineRule="auto"/>
              <w:ind w:left="137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Педагог-психолог</w:t>
            </w:r>
          </w:p>
          <w:p w:rsidR="009842BA" w:rsidRPr="00E13889" w:rsidRDefault="009842BA" w:rsidP="009842BA">
            <w:pPr>
              <w:widowControl w:val="0"/>
              <w:spacing w:after="0" w:line="240" w:lineRule="auto"/>
              <w:ind w:left="137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Леонова Е.В.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2BA" w:rsidRPr="00E13889" w:rsidRDefault="009842BA" w:rsidP="009842BA">
            <w:pPr>
              <w:widowControl w:val="0"/>
              <w:tabs>
                <w:tab w:val="left" w:pos="562"/>
              </w:tabs>
              <w:spacing w:after="0" w:line="240" w:lineRule="auto"/>
              <w:ind w:left="137" w:hanging="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Ученики,</w:t>
            </w:r>
          </w:p>
          <w:p w:rsidR="009842BA" w:rsidRPr="00E13889" w:rsidRDefault="009842BA" w:rsidP="009842BA">
            <w:pPr>
              <w:widowControl w:val="0"/>
              <w:tabs>
                <w:tab w:val="left" w:pos="562"/>
              </w:tabs>
              <w:spacing w:after="0" w:line="240" w:lineRule="auto"/>
              <w:ind w:left="137" w:hanging="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родители</w:t>
            </w:r>
          </w:p>
        </w:tc>
      </w:tr>
      <w:tr w:rsidR="009842BA" w:rsidRPr="00E13889" w:rsidTr="0017150D">
        <w:trPr>
          <w:trHeight w:val="14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2BA" w:rsidRPr="00E13889" w:rsidRDefault="009842BA" w:rsidP="009842BA">
            <w:pPr>
              <w:widowControl w:val="0"/>
              <w:spacing w:after="0" w:line="240" w:lineRule="auto"/>
              <w:ind w:left="136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2BA" w:rsidRPr="00E13889" w:rsidRDefault="009842BA" w:rsidP="009842BA">
            <w:pPr>
              <w:widowControl w:val="0"/>
              <w:spacing w:after="0" w:line="240" w:lineRule="auto"/>
              <w:ind w:left="136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Мониторинг межличностных отношений в классах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2BA" w:rsidRPr="00E13889" w:rsidRDefault="009842BA" w:rsidP="009842BA">
            <w:pPr>
              <w:widowControl w:val="0"/>
              <w:spacing w:after="0" w:line="240" w:lineRule="auto"/>
              <w:ind w:left="136" w:right="126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Выявить ранние признаки </w:t>
            </w:r>
            <w:proofErr w:type="spellStart"/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буллинга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2BA" w:rsidRPr="00E13889" w:rsidRDefault="009842BA" w:rsidP="009842BA">
            <w:pPr>
              <w:widowControl w:val="0"/>
              <w:spacing w:after="0" w:line="240" w:lineRule="auto"/>
              <w:ind w:left="137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2BA" w:rsidRPr="00E13889" w:rsidRDefault="009842BA" w:rsidP="009842BA">
            <w:pPr>
              <w:widowControl w:val="0"/>
              <w:tabs>
                <w:tab w:val="left" w:pos="562"/>
              </w:tabs>
              <w:spacing w:after="0" w:line="240" w:lineRule="auto"/>
              <w:ind w:left="137" w:hanging="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Ученики</w:t>
            </w:r>
          </w:p>
        </w:tc>
      </w:tr>
      <w:tr w:rsidR="00E13889" w:rsidRPr="00E13889" w:rsidTr="00E13889">
        <w:trPr>
          <w:trHeight w:val="14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E13889">
            <w:pPr>
              <w:widowControl w:val="0"/>
              <w:tabs>
                <w:tab w:val="left" w:pos="562"/>
              </w:tabs>
              <w:spacing w:after="0" w:line="240" w:lineRule="auto"/>
              <w:ind w:left="137" w:right="127" w:hanging="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889" w:rsidRPr="009842BA" w:rsidRDefault="00E13889" w:rsidP="00E13889">
            <w:pPr>
              <w:widowControl w:val="0"/>
              <w:tabs>
                <w:tab w:val="left" w:pos="562"/>
              </w:tabs>
              <w:spacing w:after="0" w:line="240" w:lineRule="auto"/>
              <w:ind w:left="137" w:right="127" w:hanging="5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9842BA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Декабрь 2021 года</w:t>
            </w:r>
          </w:p>
        </w:tc>
      </w:tr>
      <w:tr w:rsidR="00E13889" w:rsidRPr="00E13889" w:rsidTr="00E13889">
        <w:trPr>
          <w:trHeight w:val="14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9842BA" w:rsidP="009842BA">
            <w:pPr>
              <w:widowControl w:val="0"/>
              <w:spacing w:after="0" w:line="240" w:lineRule="auto"/>
              <w:ind w:left="136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9842BA">
            <w:pPr>
              <w:widowControl w:val="0"/>
              <w:spacing w:after="0" w:line="240" w:lineRule="auto"/>
              <w:ind w:left="136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Педагогический совет «Выявление, профилактика и преодоление </w:t>
            </w:r>
            <w:proofErr w:type="spellStart"/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буллинга</w:t>
            </w:r>
            <w:proofErr w:type="spellEnd"/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9842BA">
            <w:pPr>
              <w:widowControl w:val="0"/>
              <w:spacing w:after="0" w:line="240" w:lineRule="auto"/>
              <w:ind w:left="136" w:right="126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Познакомить коллектив с факторами, признаками и мерами профилактики и преодоления </w:t>
            </w:r>
            <w:proofErr w:type="spellStart"/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буллинга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9842BA" w:rsidP="009842BA">
            <w:pPr>
              <w:widowControl w:val="0"/>
              <w:spacing w:after="0" w:line="240" w:lineRule="auto"/>
              <w:ind w:left="137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 школы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9842BA">
            <w:pPr>
              <w:widowControl w:val="0"/>
              <w:tabs>
                <w:tab w:val="left" w:pos="562"/>
              </w:tabs>
              <w:spacing w:after="0" w:line="240" w:lineRule="auto"/>
              <w:ind w:left="137" w:hanging="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Педагогический коллектив</w:t>
            </w:r>
          </w:p>
        </w:tc>
      </w:tr>
      <w:tr w:rsidR="00E13889" w:rsidRPr="00E13889" w:rsidTr="00E13889">
        <w:trPr>
          <w:trHeight w:val="14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889" w:rsidRPr="00E13889" w:rsidRDefault="009842BA" w:rsidP="009842BA">
            <w:pPr>
              <w:widowControl w:val="0"/>
              <w:spacing w:after="0" w:line="240" w:lineRule="auto"/>
              <w:ind w:left="136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9842BA">
            <w:pPr>
              <w:widowControl w:val="0"/>
              <w:spacing w:after="0" w:line="240" w:lineRule="auto"/>
              <w:ind w:left="136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Подготовка списка педагогических приемов, которые провоцируют </w:t>
            </w:r>
            <w:proofErr w:type="spellStart"/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буллинг</w:t>
            </w:r>
            <w:proofErr w:type="spellEnd"/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и конструктивных альтернатив им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9842BA">
            <w:pPr>
              <w:widowControl w:val="0"/>
              <w:spacing w:after="0" w:line="240" w:lineRule="auto"/>
              <w:ind w:left="136" w:right="126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Познакомить учителей с </w:t>
            </w:r>
            <w:proofErr w:type="gramStart"/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педагогическими</w:t>
            </w:r>
            <w:proofErr w:type="gramEnd"/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приема</w:t>
            </w:r>
            <w:r w:rsidR="009842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</w:t>
            </w:r>
            <w:proofErr w:type="spellEnd"/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которые не </w:t>
            </w: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провоцируют травлю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9842BA">
            <w:pPr>
              <w:widowControl w:val="0"/>
              <w:spacing w:after="0" w:line="240" w:lineRule="auto"/>
              <w:ind w:left="137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Педагог-психолог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9842BA">
            <w:pPr>
              <w:widowControl w:val="0"/>
              <w:tabs>
                <w:tab w:val="left" w:pos="562"/>
              </w:tabs>
              <w:spacing w:after="0" w:line="240" w:lineRule="auto"/>
              <w:ind w:left="137" w:hanging="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Педагогический коллектив</w:t>
            </w:r>
          </w:p>
        </w:tc>
      </w:tr>
      <w:tr w:rsidR="00E13889" w:rsidRPr="00E13889" w:rsidTr="00E13889">
        <w:trPr>
          <w:trHeight w:val="14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E13889">
            <w:pPr>
              <w:widowControl w:val="0"/>
              <w:tabs>
                <w:tab w:val="left" w:pos="562"/>
              </w:tabs>
              <w:spacing w:after="0" w:line="240" w:lineRule="auto"/>
              <w:ind w:left="137" w:hanging="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889" w:rsidRPr="009842BA" w:rsidRDefault="00E13889" w:rsidP="00E13889">
            <w:pPr>
              <w:widowControl w:val="0"/>
              <w:tabs>
                <w:tab w:val="left" w:pos="562"/>
              </w:tabs>
              <w:spacing w:after="0" w:line="240" w:lineRule="auto"/>
              <w:ind w:left="137" w:hanging="5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9842BA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Январь 2022 года</w:t>
            </w:r>
          </w:p>
        </w:tc>
      </w:tr>
      <w:tr w:rsidR="00E13889" w:rsidRPr="00E13889" w:rsidTr="00E13889">
        <w:trPr>
          <w:trHeight w:val="14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9842BA" w:rsidP="009842BA">
            <w:pPr>
              <w:widowControl w:val="0"/>
              <w:spacing w:after="0" w:line="240" w:lineRule="auto"/>
              <w:ind w:left="136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9842BA">
            <w:pPr>
              <w:widowControl w:val="0"/>
              <w:spacing w:after="0" w:line="240" w:lineRule="auto"/>
              <w:ind w:left="136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Общешкольно</w:t>
            </w:r>
            <w:proofErr w:type="gramStart"/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e</w:t>
            </w:r>
            <w:proofErr w:type="spellEnd"/>
            <w:proofErr w:type="gramEnd"/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родительское собрание «Травле </w:t>
            </w:r>
            <w:r w:rsidR="009842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нет»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9842BA">
            <w:pPr>
              <w:widowControl w:val="0"/>
              <w:spacing w:after="0" w:line="240" w:lineRule="auto"/>
              <w:ind w:left="136" w:right="126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Познакомить родителей с факторами, признаками и мерами профилактики и преодоления </w:t>
            </w:r>
            <w:proofErr w:type="spellStart"/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буллинга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9842BA" w:rsidP="009842BA">
            <w:pPr>
              <w:widowControl w:val="0"/>
              <w:spacing w:after="0" w:line="240" w:lineRule="auto"/>
              <w:ind w:left="137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., педагог-психолог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9842BA" w:rsidP="009842BA">
            <w:pPr>
              <w:widowControl w:val="0"/>
              <w:tabs>
                <w:tab w:val="left" w:pos="562"/>
              </w:tabs>
              <w:spacing w:after="0" w:line="240" w:lineRule="auto"/>
              <w:ind w:left="137" w:hanging="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Родители учеников 1-9</w:t>
            </w:r>
          </w:p>
          <w:p w:rsidR="00E13889" w:rsidRPr="00E13889" w:rsidRDefault="00E13889" w:rsidP="009842BA">
            <w:pPr>
              <w:widowControl w:val="0"/>
              <w:tabs>
                <w:tab w:val="left" w:pos="562"/>
              </w:tabs>
              <w:spacing w:after="0" w:line="240" w:lineRule="auto"/>
              <w:ind w:left="137" w:hanging="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классов</w:t>
            </w:r>
          </w:p>
        </w:tc>
      </w:tr>
      <w:tr w:rsidR="00E13889" w:rsidRPr="00E13889" w:rsidTr="00E13889">
        <w:trPr>
          <w:trHeight w:val="14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9842BA" w:rsidP="009842BA">
            <w:pPr>
              <w:widowControl w:val="0"/>
              <w:spacing w:after="0" w:line="240" w:lineRule="auto"/>
              <w:ind w:left="136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9842BA">
            <w:pPr>
              <w:widowControl w:val="0"/>
              <w:spacing w:after="0" w:line="240" w:lineRule="auto"/>
              <w:ind w:left="136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и публикация памяток о том, как действовать в случае травли для учеников, родителей, учителей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9842BA">
            <w:pPr>
              <w:widowControl w:val="0"/>
              <w:spacing w:after="0" w:line="240" w:lineRule="auto"/>
              <w:ind w:left="136" w:right="126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Показать порядок действий, если ученик, учитель или родитель столкнулись с травлей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9842BA" w:rsidP="009842BA">
            <w:pPr>
              <w:widowControl w:val="0"/>
              <w:spacing w:after="0" w:line="240" w:lineRule="auto"/>
              <w:ind w:left="137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Зам.</w:t>
            </w:r>
            <w:r w:rsidR="00E13889"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директора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Беляева К.А.</w:t>
            </w:r>
            <w:r w:rsidR="00E13889"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педагог- психолог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9842BA">
            <w:pPr>
              <w:widowControl w:val="0"/>
              <w:tabs>
                <w:tab w:val="left" w:pos="562"/>
              </w:tabs>
              <w:spacing w:after="0" w:line="240" w:lineRule="auto"/>
              <w:ind w:left="137" w:hanging="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Родители,</w:t>
            </w:r>
          </w:p>
          <w:p w:rsidR="00E13889" w:rsidRPr="00E13889" w:rsidRDefault="00E13889" w:rsidP="009842BA">
            <w:pPr>
              <w:widowControl w:val="0"/>
              <w:tabs>
                <w:tab w:val="left" w:pos="562"/>
              </w:tabs>
              <w:spacing w:after="0" w:line="240" w:lineRule="auto"/>
              <w:ind w:left="137" w:hanging="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ученики,</w:t>
            </w:r>
          </w:p>
          <w:p w:rsidR="00E13889" w:rsidRPr="00E13889" w:rsidRDefault="00E13889" w:rsidP="009842BA">
            <w:pPr>
              <w:widowControl w:val="0"/>
              <w:tabs>
                <w:tab w:val="left" w:pos="562"/>
              </w:tabs>
              <w:spacing w:after="0" w:line="240" w:lineRule="auto"/>
              <w:ind w:left="137" w:hanging="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учителя</w:t>
            </w:r>
          </w:p>
        </w:tc>
      </w:tr>
      <w:tr w:rsidR="00E13889" w:rsidRPr="00E13889" w:rsidTr="00E13889">
        <w:trPr>
          <w:trHeight w:val="14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E13889">
            <w:pPr>
              <w:widowControl w:val="0"/>
              <w:tabs>
                <w:tab w:val="left" w:pos="562"/>
              </w:tabs>
              <w:spacing w:after="0" w:line="240" w:lineRule="auto"/>
              <w:ind w:left="137" w:hanging="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889" w:rsidRPr="009842BA" w:rsidRDefault="00E13889" w:rsidP="00E13889">
            <w:pPr>
              <w:widowControl w:val="0"/>
              <w:tabs>
                <w:tab w:val="left" w:pos="562"/>
              </w:tabs>
              <w:spacing w:after="0" w:line="240" w:lineRule="auto"/>
              <w:ind w:left="137" w:hanging="5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9842BA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Февраль 2022 года</w:t>
            </w:r>
          </w:p>
        </w:tc>
      </w:tr>
      <w:tr w:rsidR="00E13889" w:rsidRPr="00E13889" w:rsidTr="00E13889">
        <w:trPr>
          <w:trHeight w:val="14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9842BA" w:rsidP="009842BA">
            <w:pPr>
              <w:widowControl w:val="0"/>
              <w:spacing w:after="0" w:line="240" w:lineRule="auto"/>
              <w:ind w:left="136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9842BA">
            <w:pPr>
              <w:widowControl w:val="0"/>
              <w:spacing w:after="0" w:line="240" w:lineRule="auto"/>
              <w:ind w:left="136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Совместный просмотр и обсуждение фильмов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9842BA">
            <w:pPr>
              <w:widowControl w:val="0"/>
              <w:spacing w:after="0" w:line="240" w:lineRule="auto"/>
              <w:ind w:left="136" w:right="126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Помочь детям </w:t>
            </w:r>
            <w:proofErr w:type="spellStart"/>
            <w:proofErr w:type="gramStart"/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</w:t>
            </w:r>
            <w:r w:rsidR="009842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ятельно</w:t>
            </w:r>
            <w:proofErr w:type="spellEnd"/>
            <w:proofErr w:type="gramEnd"/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сделать вывод о том, что травля недопустима, на примере персонажей фильмов, например, «Чучело», режиссер Ролан Быков, «Повелитель мух», режиссер Питер </w:t>
            </w:r>
            <w:proofErr w:type="spellStart"/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Брук</w:t>
            </w:r>
            <w:proofErr w:type="spellEnd"/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«Общество мертвых поэтов», режиссер Питер </w:t>
            </w:r>
            <w:proofErr w:type="spellStart"/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Уир</w:t>
            </w:r>
            <w:proofErr w:type="spellEnd"/>
            <w:r w:rsidR="009842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9842BA" w:rsidP="009842BA">
            <w:pPr>
              <w:widowControl w:val="0"/>
              <w:spacing w:after="0" w:line="240" w:lineRule="auto"/>
              <w:ind w:left="137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Беляева К.А.</w:t>
            </w:r>
            <w:r w:rsidR="00E13889"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классные руководители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9842BA">
            <w:pPr>
              <w:widowControl w:val="0"/>
              <w:tabs>
                <w:tab w:val="left" w:pos="562"/>
              </w:tabs>
              <w:spacing w:after="0" w:line="240" w:lineRule="auto"/>
              <w:ind w:left="137" w:hanging="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Ученики</w:t>
            </w:r>
          </w:p>
        </w:tc>
      </w:tr>
      <w:tr w:rsidR="00E13889" w:rsidRPr="00E13889" w:rsidTr="00E13889">
        <w:trPr>
          <w:trHeight w:val="14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E13889">
            <w:pPr>
              <w:widowControl w:val="0"/>
              <w:tabs>
                <w:tab w:val="left" w:pos="562"/>
              </w:tabs>
              <w:spacing w:after="0" w:line="240" w:lineRule="auto"/>
              <w:ind w:left="137" w:hanging="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889" w:rsidRPr="009842BA" w:rsidRDefault="00E13889" w:rsidP="00E13889">
            <w:pPr>
              <w:widowControl w:val="0"/>
              <w:tabs>
                <w:tab w:val="left" w:pos="562"/>
              </w:tabs>
              <w:spacing w:after="0" w:line="240" w:lineRule="auto"/>
              <w:ind w:left="137" w:hanging="5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9842BA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Март 2022 года</w:t>
            </w:r>
          </w:p>
        </w:tc>
      </w:tr>
      <w:tr w:rsidR="00E13889" w:rsidRPr="00E13889" w:rsidTr="00E13889">
        <w:trPr>
          <w:trHeight w:val="167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6564B9" w:rsidP="006564B9">
            <w:pPr>
              <w:widowControl w:val="0"/>
              <w:spacing w:after="0" w:line="240" w:lineRule="auto"/>
              <w:ind w:left="136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6564B9">
            <w:pPr>
              <w:widowControl w:val="0"/>
              <w:spacing w:after="0" w:line="240" w:lineRule="auto"/>
              <w:ind w:left="136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Анонимное анкетирование учеников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6564B9">
            <w:pPr>
              <w:widowControl w:val="0"/>
              <w:spacing w:after="0" w:line="240" w:lineRule="auto"/>
              <w:ind w:left="136" w:right="126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Определить, насколько распространено насилие и травля в школе, выявить их формы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6564B9" w:rsidP="006564B9">
            <w:pPr>
              <w:widowControl w:val="0"/>
              <w:spacing w:after="0" w:line="240" w:lineRule="auto"/>
              <w:ind w:left="137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Педагог-психолог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6564B9">
            <w:pPr>
              <w:widowControl w:val="0"/>
              <w:tabs>
                <w:tab w:val="left" w:pos="562"/>
              </w:tabs>
              <w:spacing w:after="0" w:line="240" w:lineRule="auto"/>
              <w:ind w:left="137" w:hanging="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Ученики 1-</w:t>
            </w:r>
            <w:r w:rsidR="006564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классов</w:t>
            </w:r>
          </w:p>
        </w:tc>
      </w:tr>
      <w:tr w:rsidR="00E13889" w:rsidRPr="00E13889" w:rsidTr="00E13889">
        <w:trPr>
          <w:trHeight w:val="14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6564B9">
            <w:pPr>
              <w:widowControl w:val="0"/>
              <w:tabs>
                <w:tab w:val="left" w:pos="562"/>
              </w:tabs>
              <w:spacing w:after="0" w:line="240" w:lineRule="auto"/>
              <w:ind w:left="137" w:right="127" w:hanging="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4B9" w:rsidRDefault="006564B9" w:rsidP="006564B9">
            <w:pPr>
              <w:widowControl w:val="0"/>
              <w:tabs>
                <w:tab w:val="left" w:pos="562"/>
              </w:tabs>
              <w:spacing w:after="0" w:line="240" w:lineRule="auto"/>
              <w:ind w:left="137" w:right="127" w:hanging="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13889" w:rsidRPr="006564B9" w:rsidRDefault="00E13889" w:rsidP="006564B9">
            <w:pPr>
              <w:widowControl w:val="0"/>
              <w:tabs>
                <w:tab w:val="left" w:pos="562"/>
              </w:tabs>
              <w:spacing w:after="0" w:line="240" w:lineRule="auto"/>
              <w:ind w:left="137" w:right="127" w:hanging="5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6564B9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Апрель 2022 года</w:t>
            </w:r>
          </w:p>
        </w:tc>
      </w:tr>
      <w:tr w:rsidR="00E13889" w:rsidRPr="00E13889" w:rsidTr="00E13889">
        <w:trPr>
          <w:trHeight w:val="14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6564B9" w:rsidP="006564B9">
            <w:pPr>
              <w:widowControl w:val="0"/>
              <w:spacing w:after="0" w:line="240" w:lineRule="auto"/>
              <w:ind w:left="136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6564B9" w:rsidP="006564B9">
            <w:pPr>
              <w:widowControl w:val="0"/>
              <w:spacing w:after="0" w:line="240" w:lineRule="auto"/>
              <w:ind w:left="136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Анонимное анкетировани</w:t>
            </w:r>
            <w:r w:rsidR="00E13889"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 родителей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6564B9">
            <w:pPr>
              <w:widowControl w:val="0"/>
              <w:spacing w:after="0" w:line="240" w:lineRule="auto"/>
              <w:ind w:left="136" w:right="126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Выяснить, сообщали ли ученики родителям о случаях травли в школе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6564B9">
            <w:pPr>
              <w:widowControl w:val="0"/>
              <w:spacing w:after="0" w:line="240" w:lineRule="auto"/>
              <w:ind w:left="137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Педагог-психолог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6564B9">
            <w:pPr>
              <w:widowControl w:val="0"/>
              <w:tabs>
                <w:tab w:val="left" w:pos="562"/>
              </w:tabs>
              <w:spacing w:after="0" w:line="240" w:lineRule="auto"/>
              <w:ind w:left="137" w:hanging="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Родители</w:t>
            </w:r>
          </w:p>
        </w:tc>
      </w:tr>
      <w:tr w:rsidR="00E13889" w:rsidRPr="00E13889" w:rsidTr="00E13889">
        <w:trPr>
          <w:trHeight w:val="14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889" w:rsidRPr="00E13889" w:rsidRDefault="00E13889" w:rsidP="00E13889">
            <w:pPr>
              <w:widowControl w:val="0"/>
              <w:tabs>
                <w:tab w:val="left" w:pos="562"/>
              </w:tabs>
              <w:spacing w:after="0" w:line="240" w:lineRule="auto"/>
              <w:ind w:left="137" w:right="127" w:hanging="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889" w:rsidRPr="006564B9" w:rsidRDefault="00E13889" w:rsidP="00E13889">
            <w:pPr>
              <w:widowControl w:val="0"/>
              <w:tabs>
                <w:tab w:val="left" w:pos="562"/>
              </w:tabs>
              <w:spacing w:after="0" w:line="240" w:lineRule="auto"/>
              <w:ind w:left="137" w:right="127" w:hanging="5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6564B9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Май 2022 года</w:t>
            </w:r>
          </w:p>
        </w:tc>
      </w:tr>
      <w:tr w:rsidR="006564B9" w:rsidRPr="00E13889" w:rsidTr="00E13889">
        <w:trPr>
          <w:trHeight w:val="14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4B9" w:rsidRPr="00E13889" w:rsidRDefault="006564B9" w:rsidP="006564B9">
            <w:pPr>
              <w:widowControl w:val="0"/>
              <w:spacing w:after="0" w:line="240" w:lineRule="auto"/>
              <w:ind w:left="136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4B9" w:rsidRPr="00E13889" w:rsidRDefault="006564B9" w:rsidP="006564B9">
            <w:pPr>
              <w:widowControl w:val="0"/>
              <w:spacing w:after="0" w:line="240" w:lineRule="auto"/>
              <w:ind w:left="136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Посещение уроков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4B9" w:rsidRPr="00E13889" w:rsidRDefault="006564B9" w:rsidP="006564B9">
            <w:pPr>
              <w:widowControl w:val="0"/>
              <w:spacing w:after="0" w:line="240" w:lineRule="auto"/>
              <w:ind w:left="136" w:right="126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Проанализировать </w:t>
            </w:r>
            <w:proofErr w:type="spellStart"/>
            <w:proofErr w:type="gramStart"/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отно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шения</w:t>
            </w:r>
            <w:proofErr w:type="spellEnd"/>
            <w:proofErr w:type="gramEnd"/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классах, ученики в которых в анонимном анкетировании сообщили о случаях травли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4B9" w:rsidRPr="00E13889" w:rsidRDefault="006564B9" w:rsidP="006564B9">
            <w:pPr>
              <w:widowControl w:val="0"/>
              <w:spacing w:after="0" w:line="240" w:lineRule="auto"/>
              <w:ind w:left="137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Беляева К.А.</w:t>
            </w: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6564B9" w:rsidRPr="00E13889" w:rsidRDefault="006564B9" w:rsidP="006564B9">
            <w:pPr>
              <w:widowControl w:val="0"/>
              <w:spacing w:after="0" w:line="240" w:lineRule="auto"/>
              <w:ind w:left="137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педагог-психолог,</w:t>
            </w:r>
          </w:p>
          <w:p w:rsidR="006564B9" w:rsidRPr="00E13889" w:rsidRDefault="006564B9" w:rsidP="006564B9">
            <w:pPr>
              <w:widowControl w:val="0"/>
              <w:spacing w:after="0" w:line="240" w:lineRule="auto"/>
              <w:ind w:left="137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4B9" w:rsidRPr="00E13889" w:rsidRDefault="006564B9" w:rsidP="006564B9">
            <w:pPr>
              <w:widowControl w:val="0"/>
              <w:tabs>
                <w:tab w:val="left" w:pos="562"/>
              </w:tabs>
              <w:spacing w:after="0" w:line="240" w:lineRule="auto"/>
              <w:ind w:left="137" w:hanging="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Ученики</w:t>
            </w:r>
          </w:p>
        </w:tc>
      </w:tr>
      <w:tr w:rsidR="006564B9" w:rsidRPr="00E13889" w:rsidTr="0017150D">
        <w:trPr>
          <w:trHeight w:val="14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4B9" w:rsidRPr="00E13889" w:rsidRDefault="006564B9" w:rsidP="006564B9">
            <w:pPr>
              <w:widowControl w:val="0"/>
              <w:spacing w:after="0" w:line="240" w:lineRule="auto"/>
              <w:ind w:left="136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4B9" w:rsidRPr="00E13889" w:rsidRDefault="006564B9" w:rsidP="006564B9">
            <w:pPr>
              <w:widowControl w:val="0"/>
              <w:spacing w:after="0" w:line="240" w:lineRule="auto"/>
              <w:ind w:left="136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Педсовет «Борьба школы против </w:t>
            </w:r>
            <w:proofErr w:type="spellStart"/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буллинга</w:t>
            </w:r>
            <w:proofErr w:type="spellEnd"/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4B9" w:rsidRPr="00E13889" w:rsidRDefault="006564B9" w:rsidP="006564B9">
            <w:pPr>
              <w:widowControl w:val="0"/>
              <w:spacing w:after="0" w:line="240" w:lineRule="auto"/>
              <w:ind w:left="136" w:right="126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Проанализировать случаи </w:t>
            </w:r>
            <w:proofErr w:type="spellStart"/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буллинга</w:t>
            </w:r>
            <w:proofErr w:type="spellEnd"/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которые произошли в 2021/22 учебном году, разработать план работы, чтобы они не повторились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4B9" w:rsidRPr="00E13889" w:rsidRDefault="006564B9" w:rsidP="006564B9">
            <w:pPr>
              <w:widowControl w:val="0"/>
              <w:spacing w:after="0" w:line="240" w:lineRule="auto"/>
              <w:ind w:left="137" w:right="12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4B9" w:rsidRPr="00E13889" w:rsidRDefault="006564B9" w:rsidP="006564B9">
            <w:pPr>
              <w:widowControl w:val="0"/>
              <w:tabs>
                <w:tab w:val="left" w:pos="562"/>
              </w:tabs>
              <w:spacing w:after="0" w:line="240" w:lineRule="auto"/>
              <w:ind w:left="137" w:hanging="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Педагогический</w:t>
            </w:r>
          </w:p>
          <w:p w:rsidR="006564B9" w:rsidRPr="00E13889" w:rsidRDefault="006564B9" w:rsidP="006564B9">
            <w:pPr>
              <w:widowControl w:val="0"/>
              <w:tabs>
                <w:tab w:val="left" w:pos="562"/>
              </w:tabs>
              <w:spacing w:after="0" w:line="240" w:lineRule="auto"/>
              <w:ind w:left="137" w:hanging="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3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коллектив</w:t>
            </w:r>
          </w:p>
        </w:tc>
      </w:tr>
    </w:tbl>
    <w:p w:rsidR="00982848" w:rsidRDefault="00982848" w:rsidP="00982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4B9" w:rsidRPr="006564B9" w:rsidRDefault="006564B9" w:rsidP="00656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ru-RU"/>
        </w:rPr>
      </w:pPr>
      <w:r w:rsidRPr="006564B9">
        <w:rPr>
          <w:rFonts w:ascii="Times New Roman CYR" w:eastAsia="Calibri" w:hAnsi="Times New Roman CYR" w:cs="Times New Roman CYR"/>
          <w:b/>
          <w:bCs/>
          <w:sz w:val="28"/>
          <w:szCs w:val="28"/>
          <w:lang w:eastAsia="ru-RU"/>
        </w:rPr>
        <w:lastRenderedPageBreak/>
        <w:t>ПЛАН</w:t>
      </w:r>
    </w:p>
    <w:p w:rsidR="006564B9" w:rsidRPr="006564B9" w:rsidRDefault="006564B9" w:rsidP="00656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ru-RU"/>
        </w:rPr>
      </w:pPr>
      <w:r w:rsidRPr="006564B9">
        <w:rPr>
          <w:rFonts w:ascii="Times New Roman CYR" w:eastAsia="Calibri" w:hAnsi="Times New Roman CYR" w:cs="Times New Roman CYR"/>
          <w:b/>
          <w:bCs/>
          <w:sz w:val="28"/>
          <w:szCs w:val="28"/>
          <w:lang w:eastAsia="ru-RU"/>
        </w:rPr>
        <w:t xml:space="preserve">работы по профилактике и предупреждению </w:t>
      </w:r>
    </w:p>
    <w:p w:rsidR="006564B9" w:rsidRPr="006564B9" w:rsidRDefault="006564B9" w:rsidP="00656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ru-RU"/>
        </w:rPr>
      </w:pPr>
      <w:r w:rsidRPr="006564B9">
        <w:rPr>
          <w:rFonts w:ascii="Times New Roman CYR" w:eastAsia="Calibri" w:hAnsi="Times New Roman CYR" w:cs="Times New Roman CYR"/>
          <w:b/>
          <w:bCs/>
          <w:sz w:val="28"/>
          <w:szCs w:val="28"/>
          <w:lang w:eastAsia="ru-RU"/>
        </w:rPr>
        <w:t>суицидального поведения</w:t>
      </w:r>
      <w:r w:rsidR="001221E3">
        <w:rPr>
          <w:rFonts w:ascii="Times New Roman CYR" w:eastAsia="Calibri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6564B9">
        <w:rPr>
          <w:rFonts w:ascii="Times New Roman CYR" w:eastAsia="Calibri" w:hAnsi="Times New Roman CYR" w:cs="Times New Roman CYR"/>
          <w:b/>
          <w:bCs/>
          <w:sz w:val="28"/>
          <w:szCs w:val="28"/>
          <w:lang w:eastAsia="ru-RU"/>
        </w:rPr>
        <w:t>среди несовершеннолетних</w:t>
      </w:r>
    </w:p>
    <w:p w:rsidR="006564B9" w:rsidRPr="006564B9" w:rsidRDefault="006564B9" w:rsidP="00656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ru-RU"/>
        </w:rPr>
      </w:pPr>
      <w:r w:rsidRPr="006564B9">
        <w:rPr>
          <w:rFonts w:ascii="Times New Roman CYR" w:eastAsia="Calibri" w:hAnsi="Times New Roman CYR" w:cs="Times New Roman CYR"/>
          <w:b/>
          <w:bCs/>
          <w:sz w:val="28"/>
          <w:szCs w:val="28"/>
          <w:lang w:eastAsia="ru-RU"/>
        </w:rPr>
        <w:t>на 2021-2022 учебный год.</w:t>
      </w:r>
    </w:p>
    <w:p w:rsidR="006564B9" w:rsidRDefault="006564B9" w:rsidP="00982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4B9" w:rsidRPr="006564B9" w:rsidRDefault="006564B9" w:rsidP="006564B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656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 школьников позитивной адаптации к жизни, как процесса сознательного построения и достижения человеком относительно устойчивых отношений между родителями, сверстниками другими людьми и миром в целом, с самим собой. </w:t>
      </w:r>
    </w:p>
    <w:p w:rsidR="006564B9" w:rsidRPr="006564B9" w:rsidRDefault="006564B9" w:rsidP="006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6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6564B9" w:rsidRPr="006564B9" w:rsidRDefault="006564B9" w:rsidP="006564B9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теоретических аспектов проблемы с позиции различных наук (философии, физиологии, психологии, социологии, педагогики) и использование информации в работе с педагогами и родителями.</w:t>
      </w:r>
    </w:p>
    <w:p w:rsidR="006564B9" w:rsidRPr="006564B9" w:rsidRDefault="006564B9" w:rsidP="006564B9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детей, нуждающихся в незамедлительной помощи и защите и оказание экстренной первой помощи, обеспечение безопасности ребенка, снятие стрессового состояния.</w:t>
      </w:r>
    </w:p>
    <w:p w:rsidR="006564B9" w:rsidRPr="006564B9" w:rsidRDefault="006564B9" w:rsidP="006564B9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особенностей психолого-педагогического статуса каждого учащегося с целью своевременной профилактики и эффективного решения проблем, возникающих в психическом состоянии, общении, развитии и обучении.</w:t>
      </w:r>
    </w:p>
    <w:p w:rsidR="006564B9" w:rsidRPr="006564B9" w:rsidRDefault="006564B9" w:rsidP="006564B9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системы психолого-педагогической поддержки учащихся разных возрастных групп в воспитательно-образовательном процессе школы так и в период трудной жизненной ситуации.</w:t>
      </w:r>
    </w:p>
    <w:p w:rsidR="006564B9" w:rsidRPr="006564B9" w:rsidRDefault="006564B9" w:rsidP="006564B9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Привлечение различных государственных органов и общественных объединений для оказания помощи и </w:t>
      </w:r>
      <w:proofErr w:type="gramStart"/>
      <w:r w:rsidRPr="00656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proofErr w:type="gramEnd"/>
      <w:r w:rsidRPr="00656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законных прав и интересов ребенка.</w:t>
      </w:r>
    </w:p>
    <w:p w:rsidR="006564B9" w:rsidRPr="006564B9" w:rsidRDefault="006564B9" w:rsidP="006564B9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существующих в обществе социальных норм поведения, формирование детского милосердия, развитие ценностных отношений в социуме.</w:t>
      </w:r>
    </w:p>
    <w:p w:rsidR="006564B9" w:rsidRPr="006564B9" w:rsidRDefault="006564B9" w:rsidP="006564B9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позитивного образа Я, уникальности и неповторимости не только собственной личности, но и других людей;</w:t>
      </w:r>
    </w:p>
    <w:p w:rsidR="006564B9" w:rsidRPr="006564B9" w:rsidRDefault="006564B9" w:rsidP="006564B9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распознавание и ликвидация состояний, несущих реальную угрозу самоубийства;</w:t>
      </w:r>
    </w:p>
    <w:p w:rsidR="006564B9" w:rsidRPr="006564B9" w:rsidRDefault="006564B9" w:rsidP="006564B9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раннее выявление суицидальных тенденций среди определённого контингента школьников;</w:t>
      </w:r>
    </w:p>
    <w:p w:rsidR="006564B9" w:rsidRPr="006564B9" w:rsidRDefault="006564B9" w:rsidP="006564B9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необходимых профилактических мер;</w:t>
      </w:r>
    </w:p>
    <w:p w:rsidR="006564B9" w:rsidRPr="006564B9" w:rsidRDefault="006564B9" w:rsidP="006564B9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и учёт покушений и самоубийств;</w:t>
      </w:r>
    </w:p>
    <w:p w:rsidR="006564B9" w:rsidRPr="006564B9" w:rsidRDefault="006564B9" w:rsidP="006564B9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широкой психологической работы среди учащихся;</w:t>
      </w:r>
    </w:p>
    <w:p w:rsidR="006564B9" w:rsidRPr="006564B9" w:rsidRDefault="006564B9" w:rsidP="006564B9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правовых знаний среди школьников.</w:t>
      </w:r>
    </w:p>
    <w:p w:rsidR="006564B9" w:rsidRPr="006564B9" w:rsidRDefault="006564B9" w:rsidP="00656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деятельности:</w:t>
      </w:r>
    </w:p>
    <w:p w:rsidR="006564B9" w:rsidRPr="006564B9" w:rsidRDefault="006564B9" w:rsidP="006564B9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детьми и молодежью, ставшими на путь социальной </w:t>
      </w:r>
      <w:proofErr w:type="spellStart"/>
      <w:r w:rsidRPr="00656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656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имеющими ближайшие перспективы её преодоления.</w:t>
      </w:r>
    </w:p>
    <w:p w:rsidR="006564B9" w:rsidRPr="006564B9" w:rsidRDefault="006564B9" w:rsidP="006564B9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детьми и молодежью, нуждающимися в срочной </w:t>
      </w:r>
      <w:proofErr w:type="spellStart"/>
      <w:r w:rsidRPr="00656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психоэмоциональной</w:t>
      </w:r>
      <w:proofErr w:type="spellEnd"/>
      <w:r w:rsidRPr="00656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поддержке.</w:t>
      </w:r>
    </w:p>
    <w:p w:rsidR="006564B9" w:rsidRPr="006564B9" w:rsidRDefault="006564B9" w:rsidP="006564B9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неблагополучными семьями.</w:t>
      </w:r>
    </w:p>
    <w:tbl>
      <w:tblPr>
        <w:tblW w:w="106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678"/>
        <w:gridCol w:w="2409"/>
        <w:gridCol w:w="2693"/>
      </w:tblGrid>
      <w:tr w:rsidR="006564B9" w:rsidRPr="006564B9" w:rsidTr="0017150D">
        <w:tc>
          <w:tcPr>
            <w:tcW w:w="851" w:type="dxa"/>
          </w:tcPr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</w:tcPr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09" w:type="dxa"/>
          </w:tcPr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693" w:type="dxa"/>
          </w:tcPr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6564B9" w:rsidRPr="006564B9" w:rsidTr="0017150D">
        <w:tc>
          <w:tcPr>
            <w:tcW w:w="851" w:type="dxa"/>
          </w:tcPr>
          <w:p w:rsidR="006564B9" w:rsidRPr="006564B9" w:rsidRDefault="006564B9" w:rsidP="006564B9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564B9" w:rsidRPr="006564B9" w:rsidRDefault="006564B9" w:rsidP="0065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 для классных руководителей по профилактике детского суицида. </w:t>
            </w:r>
          </w:p>
        </w:tc>
        <w:tc>
          <w:tcPr>
            <w:tcW w:w="2409" w:type="dxa"/>
          </w:tcPr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3" w:type="dxa"/>
          </w:tcPr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564B9" w:rsidRPr="006564B9" w:rsidTr="0017150D">
        <w:tc>
          <w:tcPr>
            <w:tcW w:w="851" w:type="dxa"/>
          </w:tcPr>
          <w:p w:rsidR="006564B9" w:rsidRPr="006564B9" w:rsidRDefault="006564B9" w:rsidP="006564B9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564B9" w:rsidRPr="006564B9" w:rsidRDefault="006564B9" w:rsidP="0065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информационного стенда </w:t>
            </w: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"Советы психолога", где можно получить психологическую поддержку и медицинскую помощь</w:t>
            </w:r>
          </w:p>
        </w:tc>
        <w:tc>
          <w:tcPr>
            <w:tcW w:w="2409" w:type="dxa"/>
          </w:tcPr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Сентябрь-декабрь, </w:t>
            </w: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693" w:type="dxa"/>
          </w:tcPr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4B9" w:rsidRPr="006564B9" w:rsidTr="0017150D">
        <w:tc>
          <w:tcPr>
            <w:tcW w:w="851" w:type="dxa"/>
          </w:tcPr>
          <w:p w:rsidR="006564B9" w:rsidRPr="006564B9" w:rsidRDefault="006564B9" w:rsidP="006564B9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564B9" w:rsidRPr="006564B9" w:rsidRDefault="006564B9" w:rsidP="0065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учащихся, склонных к депрессивным состояниям</w:t>
            </w:r>
          </w:p>
        </w:tc>
        <w:tc>
          <w:tcPr>
            <w:tcW w:w="2409" w:type="dxa"/>
          </w:tcPr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</w:tcPr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</w:tr>
      <w:tr w:rsidR="006564B9" w:rsidRPr="006564B9" w:rsidTr="0017150D">
        <w:tc>
          <w:tcPr>
            <w:tcW w:w="851" w:type="dxa"/>
          </w:tcPr>
          <w:p w:rsidR="006564B9" w:rsidRPr="006564B9" w:rsidRDefault="006564B9" w:rsidP="006564B9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564B9" w:rsidRPr="006564B9" w:rsidRDefault="006564B9" w:rsidP="0065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профилактическую работу с использованием учебно-методических материалов на Интернет-сайте </w:t>
            </w:r>
            <w:proofErr w:type="spellStart"/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vgrupperiska</w:t>
            </w:r>
            <w:proofErr w:type="spellEnd"/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</w:t>
            </w: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созданном при поддержке </w:t>
            </w:r>
            <w:proofErr w:type="spellStart"/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2409" w:type="dxa"/>
          </w:tcPr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4B9" w:rsidRPr="006564B9" w:rsidTr="0017150D">
        <w:tc>
          <w:tcPr>
            <w:tcW w:w="851" w:type="dxa"/>
          </w:tcPr>
          <w:p w:rsidR="006564B9" w:rsidRPr="006564B9" w:rsidRDefault="006564B9" w:rsidP="006564B9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564B9" w:rsidRPr="006564B9" w:rsidRDefault="006564B9" w:rsidP="0065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установленном порядке специальных педагогических расследований по всем фактам совершения попыток суицида</w:t>
            </w:r>
          </w:p>
        </w:tc>
        <w:tc>
          <w:tcPr>
            <w:tcW w:w="2409" w:type="dxa"/>
          </w:tcPr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693" w:type="dxa"/>
          </w:tcPr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564B9" w:rsidRPr="006564B9" w:rsidTr="0017150D">
        <w:tc>
          <w:tcPr>
            <w:tcW w:w="851" w:type="dxa"/>
          </w:tcPr>
          <w:p w:rsidR="006564B9" w:rsidRPr="006564B9" w:rsidRDefault="006564B9" w:rsidP="006564B9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564B9" w:rsidRPr="006564B9" w:rsidRDefault="006564B9" w:rsidP="0065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семей, в которых практикуется жестокое обращение с детьми, находящихся в социально опасном положении, несовершеннолетних проживающих в неблагополучных семьях</w:t>
            </w:r>
          </w:p>
        </w:tc>
        <w:tc>
          <w:tcPr>
            <w:tcW w:w="2409" w:type="dxa"/>
          </w:tcPr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93" w:type="dxa"/>
          </w:tcPr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руководитель, </w:t>
            </w:r>
          </w:p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4B9" w:rsidRPr="006564B9" w:rsidTr="0017150D">
        <w:tc>
          <w:tcPr>
            <w:tcW w:w="851" w:type="dxa"/>
          </w:tcPr>
          <w:p w:rsidR="006564B9" w:rsidRPr="006564B9" w:rsidRDefault="006564B9" w:rsidP="006564B9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564B9" w:rsidRPr="006564B9" w:rsidRDefault="006564B9" w:rsidP="0065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признаков </w:t>
            </w:r>
            <w:proofErr w:type="gramStart"/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социально-психологической</w:t>
            </w:r>
            <w:proofErr w:type="gramEnd"/>
            <w:r w:rsidR="0013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учащихся</w:t>
            </w:r>
          </w:p>
        </w:tc>
        <w:tc>
          <w:tcPr>
            <w:tcW w:w="2409" w:type="dxa"/>
          </w:tcPr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ли, педагог-психолог, родители</w:t>
            </w:r>
          </w:p>
        </w:tc>
      </w:tr>
      <w:tr w:rsidR="006564B9" w:rsidRPr="006564B9" w:rsidTr="0017150D">
        <w:tc>
          <w:tcPr>
            <w:tcW w:w="851" w:type="dxa"/>
          </w:tcPr>
          <w:p w:rsidR="006564B9" w:rsidRPr="006564B9" w:rsidRDefault="006564B9" w:rsidP="006564B9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564B9" w:rsidRPr="006564B9" w:rsidRDefault="006564B9" w:rsidP="0065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на дому обучающихся, имеющих проблему в семье. Изучение семейных отношений.</w:t>
            </w:r>
          </w:p>
        </w:tc>
        <w:tc>
          <w:tcPr>
            <w:tcW w:w="2409" w:type="dxa"/>
          </w:tcPr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педагог-психолог</w:t>
            </w:r>
          </w:p>
        </w:tc>
      </w:tr>
      <w:tr w:rsidR="006564B9" w:rsidRPr="006564B9" w:rsidTr="0017150D">
        <w:tc>
          <w:tcPr>
            <w:tcW w:w="851" w:type="dxa"/>
          </w:tcPr>
          <w:p w:rsidR="006564B9" w:rsidRPr="006564B9" w:rsidRDefault="006564B9" w:rsidP="006564B9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564B9" w:rsidRPr="006564B9" w:rsidRDefault="006564B9" w:rsidP="0065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</w:t>
            </w:r>
            <w:proofErr w:type="gramStart"/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находящимися в «группе риска»</w:t>
            </w:r>
          </w:p>
        </w:tc>
        <w:tc>
          <w:tcPr>
            <w:tcW w:w="2409" w:type="dxa"/>
          </w:tcPr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классные руководители, </w:t>
            </w:r>
          </w:p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564B9" w:rsidRPr="006564B9" w:rsidTr="0017150D">
        <w:tc>
          <w:tcPr>
            <w:tcW w:w="851" w:type="dxa"/>
          </w:tcPr>
          <w:p w:rsidR="006564B9" w:rsidRPr="006564B9" w:rsidRDefault="006564B9" w:rsidP="006564B9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564B9" w:rsidRPr="006564B9" w:rsidRDefault="006564B9" w:rsidP="0065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взаимоотношений и конфликтных ситуаций среди школьников</w:t>
            </w:r>
          </w:p>
        </w:tc>
        <w:tc>
          <w:tcPr>
            <w:tcW w:w="2409" w:type="dxa"/>
          </w:tcPr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</w:tcPr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директора,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руководители, </w:t>
            </w:r>
          </w:p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564B9" w:rsidRPr="006564B9" w:rsidTr="0017150D">
        <w:tc>
          <w:tcPr>
            <w:tcW w:w="851" w:type="dxa"/>
          </w:tcPr>
          <w:p w:rsidR="006564B9" w:rsidRPr="006564B9" w:rsidRDefault="006564B9" w:rsidP="006564B9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564B9" w:rsidRPr="006564B9" w:rsidRDefault="006564B9" w:rsidP="0065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интеллектуальной зрелости </w:t>
            </w:r>
            <w:proofErr w:type="gramStart"/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</w:t>
            </w:r>
            <w:proofErr w:type="gramEnd"/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564B9" w:rsidRPr="006564B9" w:rsidRDefault="006564B9" w:rsidP="0065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учебных способностей учащихся 1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693" w:type="dxa"/>
          </w:tcPr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4B9" w:rsidRPr="006564B9" w:rsidTr="0017150D">
        <w:tc>
          <w:tcPr>
            <w:tcW w:w="851" w:type="dxa"/>
          </w:tcPr>
          <w:p w:rsidR="006564B9" w:rsidRPr="006564B9" w:rsidRDefault="006564B9" w:rsidP="006564B9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564B9" w:rsidRPr="006564B9" w:rsidRDefault="006564B9" w:rsidP="0065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эмоционально-личностных особенностей учащихся 1,5 классов</w:t>
            </w:r>
          </w:p>
        </w:tc>
        <w:tc>
          <w:tcPr>
            <w:tcW w:w="2409" w:type="dxa"/>
          </w:tcPr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693" w:type="dxa"/>
          </w:tcPr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4B9" w:rsidRPr="006564B9" w:rsidTr="0017150D">
        <w:tc>
          <w:tcPr>
            <w:tcW w:w="851" w:type="dxa"/>
          </w:tcPr>
          <w:p w:rsidR="006564B9" w:rsidRPr="006564B9" w:rsidRDefault="006564B9" w:rsidP="006564B9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564B9" w:rsidRPr="006564B9" w:rsidRDefault="006564B9" w:rsidP="0065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личностных особенностей учащихся</w:t>
            </w:r>
          </w:p>
          <w:p w:rsidR="006564B9" w:rsidRPr="006564B9" w:rsidRDefault="006564B9" w:rsidP="0065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Тип темперамента (6 – 9) класс </w:t>
            </w:r>
          </w:p>
        </w:tc>
        <w:tc>
          <w:tcPr>
            <w:tcW w:w="2409" w:type="dxa"/>
          </w:tcPr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693" w:type="dxa"/>
          </w:tcPr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4B9" w:rsidRPr="006564B9" w:rsidTr="0017150D">
        <w:tc>
          <w:tcPr>
            <w:tcW w:w="851" w:type="dxa"/>
          </w:tcPr>
          <w:p w:rsidR="006564B9" w:rsidRPr="006564B9" w:rsidRDefault="006564B9" w:rsidP="006564B9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564B9" w:rsidRPr="006564B9" w:rsidRDefault="006564B9" w:rsidP="0065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тревожности учащихся 4 класса</w:t>
            </w:r>
          </w:p>
        </w:tc>
        <w:tc>
          <w:tcPr>
            <w:tcW w:w="2409" w:type="dxa"/>
          </w:tcPr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</w:tcPr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4B9" w:rsidRPr="006564B9" w:rsidTr="0017150D">
        <w:tc>
          <w:tcPr>
            <w:tcW w:w="851" w:type="dxa"/>
          </w:tcPr>
          <w:p w:rsidR="006564B9" w:rsidRPr="006564B9" w:rsidRDefault="006564B9" w:rsidP="006564B9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564B9" w:rsidRPr="006564B9" w:rsidRDefault="006564B9" w:rsidP="0065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информационных материалов для педагогов школы по распознаванию фактов суицидального риска, суицидальных признаков и алгоритма действий при их выявлении</w:t>
            </w:r>
          </w:p>
        </w:tc>
        <w:tc>
          <w:tcPr>
            <w:tcW w:w="2409" w:type="dxa"/>
          </w:tcPr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vMerge w:val="restart"/>
          </w:tcPr>
          <w:p w:rsid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</w:p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К.А.</w:t>
            </w: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4B9" w:rsidRPr="006564B9" w:rsidTr="0017150D">
        <w:tc>
          <w:tcPr>
            <w:tcW w:w="851" w:type="dxa"/>
          </w:tcPr>
          <w:p w:rsidR="006564B9" w:rsidRPr="006564B9" w:rsidRDefault="006564B9" w:rsidP="006564B9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564B9" w:rsidRPr="006564B9" w:rsidRDefault="006564B9" w:rsidP="0065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часов, посвященных Всемирному дню психического здоровья.</w:t>
            </w:r>
          </w:p>
        </w:tc>
        <w:tc>
          <w:tcPr>
            <w:tcW w:w="2409" w:type="dxa"/>
          </w:tcPr>
          <w:p w:rsidR="006564B9" w:rsidRPr="006564B9" w:rsidRDefault="006564B9" w:rsidP="0065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vMerge/>
          </w:tcPr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867" w:rsidRPr="006564B9" w:rsidTr="0017150D">
        <w:tc>
          <w:tcPr>
            <w:tcW w:w="851" w:type="dxa"/>
          </w:tcPr>
          <w:p w:rsidR="00E13867" w:rsidRPr="006564B9" w:rsidRDefault="00E13867" w:rsidP="006564B9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13867" w:rsidRPr="006564B9" w:rsidRDefault="00E13867" w:rsidP="0065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родительских собраниях </w:t>
            </w:r>
          </w:p>
        </w:tc>
        <w:tc>
          <w:tcPr>
            <w:tcW w:w="2409" w:type="dxa"/>
          </w:tcPr>
          <w:p w:rsidR="00E13867" w:rsidRPr="006564B9" w:rsidRDefault="00E13867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(сентябрь)</w:t>
            </w:r>
          </w:p>
        </w:tc>
        <w:tc>
          <w:tcPr>
            <w:tcW w:w="2693" w:type="dxa"/>
            <w:vMerge w:val="restart"/>
          </w:tcPr>
          <w:p w:rsidR="00E13867" w:rsidRDefault="00E13867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867" w:rsidRDefault="00E13867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867" w:rsidRPr="006564B9" w:rsidRDefault="00E13867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E13867" w:rsidRPr="006564B9" w:rsidRDefault="00E13867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867" w:rsidRPr="006564B9" w:rsidRDefault="00E13867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867" w:rsidRPr="006564B9" w:rsidTr="0017150D">
        <w:tc>
          <w:tcPr>
            <w:tcW w:w="851" w:type="dxa"/>
          </w:tcPr>
          <w:p w:rsidR="00E13867" w:rsidRPr="006564B9" w:rsidRDefault="00E13867" w:rsidP="006564B9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13867" w:rsidRPr="006564B9" w:rsidRDefault="00E13867" w:rsidP="0065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«Причины подросткового суицида. Роль взрослых в оказании помощи подросткам в кризисных ситуациях»</w:t>
            </w:r>
          </w:p>
        </w:tc>
        <w:tc>
          <w:tcPr>
            <w:tcW w:w="2409" w:type="dxa"/>
          </w:tcPr>
          <w:p w:rsidR="00E13867" w:rsidRPr="006564B9" w:rsidRDefault="00E13867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693" w:type="dxa"/>
            <w:vMerge/>
          </w:tcPr>
          <w:p w:rsidR="00E13867" w:rsidRPr="006564B9" w:rsidRDefault="00E13867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4B9" w:rsidRPr="006564B9" w:rsidTr="0017150D">
        <w:tc>
          <w:tcPr>
            <w:tcW w:w="851" w:type="dxa"/>
          </w:tcPr>
          <w:p w:rsidR="006564B9" w:rsidRPr="006564B9" w:rsidRDefault="006564B9" w:rsidP="006564B9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564B9" w:rsidRPr="006564B9" w:rsidRDefault="006564B9" w:rsidP="0065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и учащихся о проведении консультаций несовершеннолетних и родителей, оказавшихся в кризисной ситуации</w:t>
            </w:r>
          </w:p>
        </w:tc>
        <w:tc>
          <w:tcPr>
            <w:tcW w:w="2409" w:type="dxa"/>
          </w:tcPr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693" w:type="dxa"/>
          </w:tcPr>
          <w:p w:rsidR="006564B9" w:rsidRPr="006564B9" w:rsidRDefault="00E13867" w:rsidP="00E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564B9" w:rsidRPr="006564B9" w:rsidTr="0017150D">
        <w:tc>
          <w:tcPr>
            <w:tcW w:w="851" w:type="dxa"/>
          </w:tcPr>
          <w:p w:rsidR="006564B9" w:rsidRPr="006564B9" w:rsidRDefault="006564B9" w:rsidP="006564B9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564B9" w:rsidRPr="006564B9" w:rsidRDefault="006564B9" w:rsidP="00E13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по программе «Мой выбор»</w:t>
            </w:r>
          </w:p>
        </w:tc>
        <w:tc>
          <w:tcPr>
            <w:tcW w:w="2409" w:type="dxa"/>
          </w:tcPr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2693" w:type="dxa"/>
          </w:tcPr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64B9" w:rsidRPr="006564B9" w:rsidTr="0017150D">
        <w:tc>
          <w:tcPr>
            <w:tcW w:w="851" w:type="dxa"/>
          </w:tcPr>
          <w:p w:rsidR="006564B9" w:rsidRPr="006564B9" w:rsidRDefault="006564B9" w:rsidP="006564B9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564B9" w:rsidRPr="006564B9" w:rsidRDefault="006564B9" w:rsidP="00E13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эмоциональных срывов и перегрузок</w:t>
            </w:r>
          </w:p>
        </w:tc>
        <w:tc>
          <w:tcPr>
            <w:tcW w:w="2409" w:type="dxa"/>
          </w:tcPr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4B9" w:rsidRPr="006564B9" w:rsidTr="0017150D">
        <w:tc>
          <w:tcPr>
            <w:tcW w:w="851" w:type="dxa"/>
          </w:tcPr>
          <w:p w:rsidR="006564B9" w:rsidRPr="006564B9" w:rsidRDefault="006564B9" w:rsidP="006564B9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564B9" w:rsidRPr="006564B9" w:rsidRDefault="006564B9" w:rsidP="0065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самооценки, уровня тревожности, признаков </w:t>
            </w:r>
            <w:proofErr w:type="spellStart"/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субдепрессии</w:t>
            </w:r>
            <w:proofErr w:type="spellEnd"/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учащихся выпускных классов</w:t>
            </w:r>
          </w:p>
        </w:tc>
        <w:tc>
          <w:tcPr>
            <w:tcW w:w="2409" w:type="dxa"/>
          </w:tcPr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</w:tcPr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4B9" w:rsidRPr="006564B9" w:rsidTr="0017150D">
        <w:tc>
          <w:tcPr>
            <w:tcW w:w="851" w:type="dxa"/>
          </w:tcPr>
          <w:p w:rsidR="006564B9" w:rsidRPr="006564B9" w:rsidRDefault="006564B9" w:rsidP="006564B9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564B9" w:rsidRPr="006564B9" w:rsidRDefault="006564B9" w:rsidP="0065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профилактической работы, рассмотрение предложений, рекомендаций по данной теме</w:t>
            </w:r>
          </w:p>
        </w:tc>
        <w:tc>
          <w:tcPr>
            <w:tcW w:w="2409" w:type="dxa"/>
          </w:tcPr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2693" w:type="dxa"/>
          </w:tcPr>
          <w:p w:rsidR="006564B9" w:rsidRPr="006564B9" w:rsidRDefault="006564B9" w:rsidP="0065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педагогический коллектив</w:t>
            </w:r>
          </w:p>
        </w:tc>
      </w:tr>
    </w:tbl>
    <w:p w:rsidR="006564B9" w:rsidRPr="006564B9" w:rsidRDefault="006564B9" w:rsidP="00982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4B9" w:rsidRPr="006564B9" w:rsidRDefault="006564B9" w:rsidP="00982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4B9" w:rsidRDefault="00E13867" w:rsidP="00E13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867">
        <w:rPr>
          <w:rFonts w:ascii="Times New Roman" w:hAnsi="Times New Roman" w:cs="Times New Roman"/>
          <w:b/>
          <w:sz w:val="28"/>
          <w:szCs w:val="28"/>
        </w:rPr>
        <w:t>План мероприятий по улучшению условий и охраны труда</w:t>
      </w:r>
    </w:p>
    <w:p w:rsidR="00E13867" w:rsidRDefault="00E13867" w:rsidP="00E13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0"/>
        <w:gridCol w:w="6290"/>
        <w:gridCol w:w="1720"/>
        <w:gridCol w:w="1850"/>
      </w:tblGrid>
      <w:tr w:rsidR="00A424A2" w:rsidTr="00E13867">
        <w:tc>
          <w:tcPr>
            <w:tcW w:w="0" w:type="auto"/>
          </w:tcPr>
          <w:p w:rsidR="00E13867" w:rsidRPr="00E13867" w:rsidRDefault="00E13867" w:rsidP="00E13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8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13867" w:rsidRPr="00E13867" w:rsidRDefault="00E13867" w:rsidP="00E13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138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1386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138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E13867" w:rsidRPr="00E13867" w:rsidRDefault="00E13867" w:rsidP="00E13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86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0" w:type="auto"/>
          </w:tcPr>
          <w:p w:rsidR="00E13867" w:rsidRPr="00E13867" w:rsidRDefault="00E13867" w:rsidP="00E13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867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0" w:type="auto"/>
          </w:tcPr>
          <w:p w:rsidR="00E13867" w:rsidRPr="00E13867" w:rsidRDefault="00E13867" w:rsidP="00E13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386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</w:t>
            </w:r>
            <w:proofErr w:type="spellEnd"/>
            <w:r w:rsidRPr="00E138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424A2" w:rsidTr="00E13867">
        <w:tc>
          <w:tcPr>
            <w:tcW w:w="0" w:type="auto"/>
          </w:tcPr>
          <w:p w:rsidR="00E13867" w:rsidRPr="00E13867" w:rsidRDefault="00E13867" w:rsidP="00E1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3867" w:rsidRPr="00E13867" w:rsidRDefault="00E13867" w:rsidP="00E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8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обучение и проверку знаний </w:t>
            </w:r>
            <w:proofErr w:type="gramStart"/>
            <w:r w:rsidRPr="00E1386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13867" w:rsidRPr="00E13867" w:rsidRDefault="00E13867" w:rsidP="00E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867">
              <w:rPr>
                <w:rFonts w:ascii="Times New Roman" w:hAnsi="Times New Roman" w:cs="Times New Roman"/>
                <w:sz w:val="24"/>
                <w:szCs w:val="24"/>
              </w:rPr>
              <w:t>охране труда</w:t>
            </w:r>
          </w:p>
        </w:tc>
        <w:tc>
          <w:tcPr>
            <w:tcW w:w="0" w:type="auto"/>
          </w:tcPr>
          <w:p w:rsidR="00E13867" w:rsidRPr="00E13867" w:rsidRDefault="00E13867" w:rsidP="00E1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</w:tcPr>
          <w:p w:rsidR="00E13867" w:rsidRPr="00E13867" w:rsidRDefault="00E13867" w:rsidP="00E1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Pr="00E1386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</w:p>
          <w:p w:rsidR="00E13867" w:rsidRPr="00E13867" w:rsidRDefault="00E13867" w:rsidP="00E1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67">
              <w:rPr>
                <w:rFonts w:ascii="Times New Roman" w:hAnsi="Times New Roman" w:cs="Times New Roman"/>
                <w:sz w:val="24"/>
                <w:szCs w:val="24"/>
              </w:rPr>
              <w:t xml:space="preserve"> ТБ в школе</w:t>
            </w:r>
          </w:p>
        </w:tc>
      </w:tr>
      <w:tr w:rsidR="00A424A2" w:rsidTr="00E13867">
        <w:tc>
          <w:tcPr>
            <w:tcW w:w="0" w:type="auto"/>
          </w:tcPr>
          <w:p w:rsidR="00E13867" w:rsidRPr="00E13867" w:rsidRDefault="00E13867" w:rsidP="00E1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13867" w:rsidRPr="00E13867" w:rsidRDefault="00E13867" w:rsidP="00E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86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информацию для уголка по охране </w:t>
            </w:r>
          </w:p>
          <w:p w:rsidR="00E13867" w:rsidRPr="00E13867" w:rsidRDefault="00E13867" w:rsidP="00E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86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0" w:type="auto"/>
          </w:tcPr>
          <w:p w:rsidR="00E13867" w:rsidRPr="00E13867" w:rsidRDefault="00E13867" w:rsidP="00E1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0" w:type="auto"/>
          </w:tcPr>
          <w:p w:rsidR="00E13867" w:rsidRPr="00E13867" w:rsidRDefault="00E13867" w:rsidP="00E1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4A2" w:rsidTr="00E13867">
        <w:tc>
          <w:tcPr>
            <w:tcW w:w="0" w:type="auto"/>
          </w:tcPr>
          <w:p w:rsidR="00E13867" w:rsidRPr="00E13867" w:rsidRDefault="00E13867" w:rsidP="00E1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13867" w:rsidRPr="00E13867" w:rsidRDefault="00E13867" w:rsidP="00E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86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необходимую документацию </w:t>
            </w:r>
            <w:proofErr w:type="gramStart"/>
            <w:r w:rsidRPr="00E1386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13867" w:rsidRPr="00E13867" w:rsidRDefault="00E13867" w:rsidP="00E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867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готовности школы к новому учебному </w:t>
            </w:r>
          </w:p>
          <w:p w:rsidR="00E13867" w:rsidRPr="00E13867" w:rsidRDefault="00E13867" w:rsidP="00E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году. </w:t>
            </w:r>
            <w:r w:rsidRPr="00E1386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общий технический осмотр здания </w:t>
            </w:r>
          </w:p>
          <w:p w:rsidR="00E13867" w:rsidRPr="00E13867" w:rsidRDefault="00E13867" w:rsidP="00E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867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0" w:type="auto"/>
          </w:tcPr>
          <w:p w:rsidR="00E13867" w:rsidRPr="00E13867" w:rsidRDefault="00E13867" w:rsidP="00E1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0" w:type="auto"/>
          </w:tcPr>
          <w:p w:rsidR="00E13867" w:rsidRPr="00E13867" w:rsidRDefault="00E13867" w:rsidP="00E1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67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A424A2" w:rsidTr="00E13867">
        <w:tc>
          <w:tcPr>
            <w:tcW w:w="0" w:type="auto"/>
          </w:tcPr>
          <w:p w:rsidR="00A424A2" w:rsidRPr="00E13867" w:rsidRDefault="00A424A2" w:rsidP="00E1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424A2" w:rsidRPr="00E13867" w:rsidRDefault="00A424A2" w:rsidP="00E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проведения </w:t>
            </w:r>
            <w:r w:rsidRPr="00E13867">
              <w:rPr>
                <w:rFonts w:ascii="Times New Roman" w:hAnsi="Times New Roman" w:cs="Times New Roman"/>
                <w:sz w:val="24"/>
                <w:szCs w:val="24"/>
              </w:rPr>
              <w:t>медос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обследования) работников </w:t>
            </w:r>
            <w:r w:rsidRPr="00E1386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0" w:type="auto"/>
          </w:tcPr>
          <w:p w:rsidR="00A424A2" w:rsidRPr="00E13867" w:rsidRDefault="00A424A2" w:rsidP="00E1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vMerge w:val="restart"/>
          </w:tcPr>
          <w:p w:rsidR="00A424A2" w:rsidRPr="00E13867" w:rsidRDefault="00A424A2" w:rsidP="00E1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A424A2" w:rsidTr="00E13867">
        <w:tc>
          <w:tcPr>
            <w:tcW w:w="0" w:type="auto"/>
          </w:tcPr>
          <w:p w:rsidR="00A424A2" w:rsidRPr="00E13867" w:rsidRDefault="00A424A2" w:rsidP="00E1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424A2" w:rsidRPr="00E13867" w:rsidRDefault="00A424A2" w:rsidP="00A4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A2">
              <w:rPr>
                <w:rFonts w:ascii="Times New Roman" w:hAnsi="Times New Roman" w:cs="Times New Roman"/>
                <w:sz w:val="24"/>
                <w:szCs w:val="24"/>
              </w:rPr>
              <w:t>Проверит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работоспособность внутренних </w:t>
            </w:r>
            <w:r w:rsidRPr="00A424A2">
              <w:rPr>
                <w:rFonts w:ascii="Times New Roman" w:hAnsi="Times New Roman" w:cs="Times New Roman"/>
                <w:sz w:val="24"/>
                <w:szCs w:val="24"/>
              </w:rPr>
              <w:t>пожарных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ранов и состояние огнезащитной обработки чердачных помещений. </w:t>
            </w:r>
            <w:r w:rsidRPr="00A424A2">
              <w:rPr>
                <w:rFonts w:ascii="Times New Roman" w:hAnsi="Times New Roman" w:cs="Times New Roman"/>
                <w:sz w:val="24"/>
                <w:szCs w:val="24"/>
              </w:rPr>
              <w:t>Проверить персонал по</w:t>
            </w:r>
            <w:r w:rsidR="00132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4A2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</w:tc>
        <w:tc>
          <w:tcPr>
            <w:tcW w:w="0" w:type="auto"/>
          </w:tcPr>
          <w:p w:rsidR="00A424A2" w:rsidRPr="00E13867" w:rsidRDefault="00A424A2" w:rsidP="00E1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0" w:type="auto"/>
            <w:vMerge/>
          </w:tcPr>
          <w:p w:rsidR="00A424A2" w:rsidRPr="00E13867" w:rsidRDefault="00A424A2" w:rsidP="00E1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4A2" w:rsidTr="00E13867">
        <w:tc>
          <w:tcPr>
            <w:tcW w:w="0" w:type="auto"/>
          </w:tcPr>
          <w:p w:rsidR="00E13867" w:rsidRPr="00E13867" w:rsidRDefault="00A424A2" w:rsidP="00E1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13867" w:rsidRPr="00E13867" w:rsidRDefault="00A424A2" w:rsidP="00E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A2">
              <w:rPr>
                <w:rFonts w:ascii="Times New Roman" w:hAnsi="Times New Roman" w:cs="Times New Roman"/>
                <w:sz w:val="24"/>
                <w:szCs w:val="24"/>
              </w:rPr>
              <w:t>Составить план противопожарных мероприятий</w:t>
            </w:r>
          </w:p>
        </w:tc>
        <w:tc>
          <w:tcPr>
            <w:tcW w:w="0" w:type="auto"/>
          </w:tcPr>
          <w:p w:rsidR="00E13867" w:rsidRPr="00E13867" w:rsidRDefault="00A424A2" w:rsidP="00E1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</w:tcPr>
          <w:p w:rsidR="00E13867" w:rsidRPr="00E13867" w:rsidRDefault="00E13867" w:rsidP="00E1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4A2" w:rsidTr="00E13867">
        <w:tc>
          <w:tcPr>
            <w:tcW w:w="0" w:type="auto"/>
          </w:tcPr>
          <w:p w:rsidR="00E13867" w:rsidRPr="00E13867" w:rsidRDefault="00A424A2" w:rsidP="00E1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13867" w:rsidRPr="00E13867" w:rsidRDefault="00A424A2" w:rsidP="00A4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4A2">
              <w:rPr>
                <w:rFonts w:ascii="Times New Roman" w:hAnsi="Times New Roman" w:cs="Times New Roman"/>
                <w:sz w:val="24"/>
                <w:szCs w:val="24"/>
              </w:rPr>
              <w:t>Обновить,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истематизировать инструкции по ОТ и </w:t>
            </w:r>
            <w:r w:rsidRPr="00A424A2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proofErr w:type="gramEnd"/>
          </w:p>
        </w:tc>
        <w:tc>
          <w:tcPr>
            <w:tcW w:w="0" w:type="auto"/>
          </w:tcPr>
          <w:p w:rsidR="00E13867" w:rsidRPr="00E13867" w:rsidRDefault="00A424A2" w:rsidP="00E1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</w:tcPr>
          <w:p w:rsidR="00E13867" w:rsidRPr="00E13867" w:rsidRDefault="00A424A2" w:rsidP="00E1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И.В.</w:t>
            </w:r>
          </w:p>
        </w:tc>
      </w:tr>
      <w:tr w:rsidR="00A424A2" w:rsidTr="00E13867">
        <w:tc>
          <w:tcPr>
            <w:tcW w:w="0" w:type="auto"/>
          </w:tcPr>
          <w:p w:rsidR="00E13867" w:rsidRPr="00A424A2" w:rsidRDefault="00A424A2" w:rsidP="00E1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13867" w:rsidRPr="00A424A2" w:rsidRDefault="00A424A2" w:rsidP="00A4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A2">
              <w:rPr>
                <w:rFonts w:ascii="Times New Roman" w:hAnsi="Times New Roman" w:cs="Times New Roman"/>
                <w:sz w:val="24"/>
                <w:szCs w:val="24"/>
              </w:rPr>
              <w:t>Составить план мероприятий по предупреждению детского дорожно-транспортного травматизма</w:t>
            </w:r>
          </w:p>
        </w:tc>
        <w:tc>
          <w:tcPr>
            <w:tcW w:w="0" w:type="auto"/>
          </w:tcPr>
          <w:p w:rsidR="00E13867" w:rsidRPr="00A424A2" w:rsidRDefault="00A424A2" w:rsidP="00E1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A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</w:tcPr>
          <w:p w:rsidR="00E13867" w:rsidRPr="00A424A2" w:rsidRDefault="00A424A2" w:rsidP="00E1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К.А.</w:t>
            </w:r>
          </w:p>
        </w:tc>
      </w:tr>
    </w:tbl>
    <w:p w:rsidR="00E13867" w:rsidRPr="00E13867" w:rsidRDefault="00E13867" w:rsidP="00E13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4B9" w:rsidRPr="006564B9" w:rsidRDefault="006564B9" w:rsidP="00982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BDA" w:rsidRPr="00A424A2" w:rsidRDefault="00476BDA" w:rsidP="00A424A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4A2">
        <w:rPr>
          <w:rFonts w:ascii="Times New Roman" w:hAnsi="Times New Roman" w:cs="Times New Roman"/>
          <w:b/>
          <w:sz w:val="24"/>
          <w:szCs w:val="24"/>
        </w:rPr>
        <w:t>Организация работы по обеспечению комплексной безопасности</w:t>
      </w:r>
    </w:p>
    <w:tbl>
      <w:tblPr>
        <w:tblStyle w:val="a3"/>
        <w:tblW w:w="0" w:type="auto"/>
        <w:tblInd w:w="-34" w:type="dxa"/>
        <w:tblLook w:val="04A0"/>
      </w:tblPr>
      <w:tblGrid>
        <w:gridCol w:w="1110"/>
        <w:gridCol w:w="5831"/>
        <w:gridCol w:w="1464"/>
        <w:gridCol w:w="2049"/>
      </w:tblGrid>
      <w:tr w:rsidR="00A1649C" w:rsidTr="00A424A2">
        <w:tc>
          <w:tcPr>
            <w:tcW w:w="1110" w:type="dxa"/>
          </w:tcPr>
          <w:p w:rsidR="00A424A2" w:rsidRDefault="00A1649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1649C" w:rsidRDefault="00A1649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31" w:type="dxa"/>
          </w:tcPr>
          <w:p w:rsidR="00A1649C" w:rsidRDefault="00A1649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64" w:type="dxa"/>
          </w:tcPr>
          <w:p w:rsidR="00A1649C" w:rsidRDefault="00A1649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49" w:type="dxa"/>
          </w:tcPr>
          <w:p w:rsidR="00A1649C" w:rsidRDefault="00A1649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1649C" w:rsidRPr="00051857" w:rsidTr="00A424A2">
        <w:tc>
          <w:tcPr>
            <w:tcW w:w="1110" w:type="dxa"/>
          </w:tcPr>
          <w:p w:rsidR="00A1649C" w:rsidRPr="00051857" w:rsidRDefault="0005185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1" w:type="dxa"/>
          </w:tcPr>
          <w:p w:rsidR="00A1649C" w:rsidRPr="00051857" w:rsidRDefault="00051857" w:rsidP="00A4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57">
              <w:rPr>
                <w:rFonts w:ascii="Times New Roman" w:hAnsi="Times New Roman" w:cs="Times New Roman"/>
                <w:sz w:val="24"/>
                <w:szCs w:val="24"/>
              </w:rPr>
              <w:t>Подготовка учебных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кабинетов к новому учебному году</w:t>
            </w:r>
            <w:r w:rsidR="00B248FE">
              <w:rPr>
                <w:rFonts w:ascii="Times New Roman" w:hAnsi="Times New Roman" w:cs="Times New Roman"/>
                <w:sz w:val="24"/>
                <w:szCs w:val="24"/>
              </w:rPr>
              <w:t xml:space="preserve">. Проверка техники </w:t>
            </w:r>
            <w:r w:rsidR="00B24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(акты-разрешения на работу в кабинетах)</w:t>
            </w:r>
          </w:p>
        </w:tc>
        <w:tc>
          <w:tcPr>
            <w:tcW w:w="1464" w:type="dxa"/>
          </w:tcPr>
          <w:p w:rsidR="00A1649C" w:rsidRPr="00051857" w:rsidRDefault="00B248F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1.08</w:t>
            </w:r>
          </w:p>
        </w:tc>
        <w:tc>
          <w:tcPr>
            <w:tcW w:w="2049" w:type="dxa"/>
          </w:tcPr>
          <w:p w:rsidR="00A1649C" w:rsidRPr="00051857" w:rsidRDefault="00B248F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зав.кабинетами</w:t>
            </w:r>
          </w:p>
        </w:tc>
      </w:tr>
      <w:tr w:rsidR="00051857" w:rsidRPr="00051857" w:rsidTr="00A424A2">
        <w:tc>
          <w:tcPr>
            <w:tcW w:w="1110" w:type="dxa"/>
          </w:tcPr>
          <w:p w:rsidR="00051857" w:rsidRPr="00051857" w:rsidRDefault="006A3FF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31" w:type="dxa"/>
          </w:tcPr>
          <w:p w:rsidR="00051857" w:rsidRPr="00051857" w:rsidRDefault="006A3FFB" w:rsidP="00A4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охраны труда и техники безопасности в школе </w:t>
            </w:r>
          </w:p>
        </w:tc>
        <w:tc>
          <w:tcPr>
            <w:tcW w:w="1464" w:type="dxa"/>
          </w:tcPr>
          <w:p w:rsidR="00051857" w:rsidRPr="00051857" w:rsidRDefault="006A3FF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9" w:type="dxa"/>
          </w:tcPr>
          <w:p w:rsidR="00051857" w:rsidRPr="00051857" w:rsidRDefault="006A3FF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</w:tr>
      <w:tr w:rsidR="0043180B" w:rsidRPr="00051857" w:rsidTr="00A424A2">
        <w:tc>
          <w:tcPr>
            <w:tcW w:w="1110" w:type="dxa"/>
          </w:tcPr>
          <w:p w:rsidR="0043180B" w:rsidRPr="00051857" w:rsidRDefault="0043180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1" w:type="dxa"/>
          </w:tcPr>
          <w:p w:rsidR="0043180B" w:rsidRPr="00051857" w:rsidRDefault="0043180B" w:rsidP="00A4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работников школы по ТБ и охране труда, правилам поведения при ЧС и угрозе террористических актов</w:t>
            </w:r>
          </w:p>
        </w:tc>
        <w:tc>
          <w:tcPr>
            <w:tcW w:w="1464" w:type="dxa"/>
          </w:tcPr>
          <w:p w:rsidR="0043180B" w:rsidRPr="00051857" w:rsidRDefault="0043180B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9" w:type="dxa"/>
          </w:tcPr>
          <w:p w:rsidR="0043180B" w:rsidRPr="00051857" w:rsidRDefault="0043180B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</w:tr>
      <w:tr w:rsidR="0043180B" w:rsidRPr="00051857" w:rsidTr="00A424A2">
        <w:tc>
          <w:tcPr>
            <w:tcW w:w="1110" w:type="dxa"/>
          </w:tcPr>
          <w:p w:rsidR="0043180B" w:rsidRPr="00051857" w:rsidRDefault="0043180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1" w:type="dxa"/>
          </w:tcPr>
          <w:p w:rsidR="0043180B" w:rsidRPr="00051857" w:rsidRDefault="0043180B" w:rsidP="00A4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по</w:t>
            </w:r>
            <w:r w:rsidR="007F769E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ТБ во время занятий в учебных кабинет</w:t>
            </w:r>
            <w:bookmarkStart w:id="0" w:name="_GoBack"/>
            <w:bookmarkEnd w:id="0"/>
            <w:r w:rsidR="007F769E">
              <w:rPr>
                <w:rFonts w:ascii="Times New Roman" w:hAnsi="Times New Roman" w:cs="Times New Roman"/>
                <w:sz w:val="24"/>
                <w:szCs w:val="24"/>
              </w:rPr>
              <w:t>ах, мастерских, спортзале</w:t>
            </w:r>
          </w:p>
        </w:tc>
        <w:tc>
          <w:tcPr>
            <w:tcW w:w="1464" w:type="dxa"/>
          </w:tcPr>
          <w:p w:rsidR="0043180B" w:rsidRPr="00051857" w:rsidRDefault="003962B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9" w:type="dxa"/>
          </w:tcPr>
          <w:p w:rsidR="0043180B" w:rsidRPr="00051857" w:rsidRDefault="003962B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3180B" w:rsidRPr="00051857" w:rsidTr="00A424A2">
        <w:tc>
          <w:tcPr>
            <w:tcW w:w="1110" w:type="dxa"/>
          </w:tcPr>
          <w:p w:rsidR="0043180B" w:rsidRPr="00051857" w:rsidRDefault="004E20D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1" w:type="dxa"/>
          </w:tcPr>
          <w:p w:rsidR="0043180B" w:rsidRPr="00051857" w:rsidRDefault="004E20D3" w:rsidP="00A4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A562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лана по противодействию </w:t>
            </w:r>
            <w:r w:rsidR="00703122">
              <w:rPr>
                <w:rFonts w:ascii="Times New Roman" w:hAnsi="Times New Roman" w:cs="Times New Roman"/>
                <w:sz w:val="24"/>
                <w:szCs w:val="24"/>
              </w:rPr>
              <w:t>терроризму и экстремизму на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64" w:type="dxa"/>
          </w:tcPr>
          <w:p w:rsidR="0043180B" w:rsidRPr="00051857" w:rsidRDefault="004E20D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2049" w:type="dxa"/>
          </w:tcPr>
          <w:p w:rsidR="0043180B" w:rsidRPr="00051857" w:rsidRDefault="004E20D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3180B" w:rsidRPr="00051857" w:rsidTr="00A424A2">
        <w:tc>
          <w:tcPr>
            <w:tcW w:w="1110" w:type="dxa"/>
          </w:tcPr>
          <w:p w:rsidR="0043180B" w:rsidRPr="00051857" w:rsidRDefault="00A562C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1" w:type="dxa"/>
          </w:tcPr>
          <w:p w:rsidR="0043180B" w:rsidRPr="00051857" w:rsidRDefault="00A562C4" w:rsidP="00A4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 обеспечени</w:t>
            </w:r>
            <w:r w:rsidR="00357C3B">
              <w:rPr>
                <w:rFonts w:ascii="Times New Roman" w:hAnsi="Times New Roman" w:cs="Times New Roman"/>
                <w:sz w:val="24"/>
                <w:szCs w:val="24"/>
              </w:rPr>
              <w:t xml:space="preserve">ю пожарной безопасности  </w:t>
            </w:r>
            <w:r w:rsidR="00703122">
              <w:rPr>
                <w:rFonts w:ascii="Times New Roman" w:hAnsi="Times New Roman" w:cs="Times New Roman"/>
                <w:sz w:val="24"/>
                <w:szCs w:val="24"/>
              </w:rPr>
              <w:t>на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64" w:type="dxa"/>
          </w:tcPr>
          <w:p w:rsidR="0043180B" w:rsidRPr="00051857" w:rsidRDefault="00357C3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58438A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049" w:type="dxa"/>
          </w:tcPr>
          <w:p w:rsidR="0043180B" w:rsidRPr="00051857" w:rsidRDefault="00A96D4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438A">
              <w:rPr>
                <w:rFonts w:ascii="Times New Roman" w:hAnsi="Times New Roman" w:cs="Times New Roman"/>
                <w:sz w:val="24"/>
                <w:szCs w:val="24"/>
              </w:rPr>
              <w:t>авхоз</w:t>
            </w:r>
          </w:p>
        </w:tc>
      </w:tr>
      <w:tr w:rsidR="00A96D42" w:rsidRPr="00051857" w:rsidTr="00A424A2">
        <w:tc>
          <w:tcPr>
            <w:tcW w:w="1110" w:type="dxa"/>
          </w:tcPr>
          <w:p w:rsidR="00A96D42" w:rsidRDefault="00A96D4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1" w:type="dxa"/>
          </w:tcPr>
          <w:p w:rsidR="00A96D42" w:rsidRDefault="00A96D42" w:rsidP="00A4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безопасности</w:t>
            </w:r>
          </w:p>
        </w:tc>
        <w:tc>
          <w:tcPr>
            <w:tcW w:w="1464" w:type="dxa"/>
          </w:tcPr>
          <w:p w:rsidR="00A96D42" w:rsidRDefault="00A96D4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049" w:type="dxa"/>
          </w:tcPr>
          <w:p w:rsidR="00A96D42" w:rsidRDefault="00A96D4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вожатая</w:t>
            </w:r>
            <w:r w:rsidR="00700B7D">
              <w:rPr>
                <w:rFonts w:ascii="Times New Roman" w:hAnsi="Times New Roman" w:cs="Times New Roman"/>
                <w:sz w:val="24"/>
                <w:szCs w:val="24"/>
              </w:rPr>
              <w:t>, завхоз</w:t>
            </w:r>
          </w:p>
        </w:tc>
      </w:tr>
    </w:tbl>
    <w:p w:rsidR="00A1649C" w:rsidRDefault="00A1649C" w:rsidP="009E466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7150D" w:rsidRDefault="0017150D" w:rsidP="0017150D">
      <w:pPr>
        <w:rPr>
          <w:rFonts w:ascii="Times New Roman" w:hAnsi="Times New Roman"/>
        </w:rPr>
      </w:pPr>
    </w:p>
    <w:p w:rsidR="0017150D" w:rsidRPr="00C55A7A" w:rsidRDefault="0017150D" w:rsidP="001715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55A7A">
        <w:rPr>
          <w:rFonts w:ascii="Times New Roman" w:hAnsi="Times New Roman"/>
          <w:b/>
          <w:sz w:val="32"/>
          <w:szCs w:val="32"/>
        </w:rPr>
        <w:t>План работы школьной  библиотеки</w:t>
      </w:r>
    </w:p>
    <w:p w:rsidR="0017150D" w:rsidRPr="00C55A7A" w:rsidRDefault="0017150D" w:rsidP="001715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55A7A">
        <w:rPr>
          <w:rFonts w:ascii="Times New Roman" w:hAnsi="Times New Roman"/>
          <w:b/>
          <w:sz w:val="32"/>
          <w:szCs w:val="32"/>
        </w:rPr>
        <w:t xml:space="preserve">МБОУ « </w:t>
      </w:r>
      <w:proofErr w:type="spellStart"/>
      <w:r w:rsidRPr="00C55A7A">
        <w:rPr>
          <w:rFonts w:ascii="Times New Roman" w:hAnsi="Times New Roman"/>
          <w:b/>
          <w:sz w:val="32"/>
          <w:szCs w:val="32"/>
        </w:rPr>
        <w:t>Серетинская</w:t>
      </w:r>
      <w:proofErr w:type="spellEnd"/>
      <w:r w:rsidRPr="00C55A7A">
        <w:rPr>
          <w:rFonts w:ascii="Times New Roman" w:hAnsi="Times New Roman"/>
          <w:b/>
          <w:sz w:val="32"/>
          <w:szCs w:val="32"/>
        </w:rPr>
        <w:t xml:space="preserve"> ООШ»</w:t>
      </w:r>
    </w:p>
    <w:p w:rsidR="0017150D" w:rsidRPr="00C55A7A" w:rsidRDefault="0017150D" w:rsidP="001715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55A7A">
        <w:rPr>
          <w:rFonts w:ascii="Times New Roman" w:hAnsi="Times New Roman"/>
          <w:b/>
          <w:sz w:val="32"/>
          <w:szCs w:val="32"/>
        </w:rPr>
        <w:t xml:space="preserve">на 2021 -2022 </w:t>
      </w:r>
      <w:proofErr w:type="spellStart"/>
      <w:r w:rsidRPr="00C55A7A">
        <w:rPr>
          <w:rFonts w:ascii="Times New Roman" w:hAnsi="Times New Roman"/>
          <w:b/>
          <w:sz w:val="32"/>
          <w:szCs w:val="32"/>
        </w:rPr>
        <w:t>уч</w:t>
      </w:r>
      <w:proofErr w:type="spellEnd"/>
      <w:r w:rsidRPr="00C55A7A">
        <w:rPr>
          <w:rFonts w:ascii="Times New Roman" w:hAnsi="Times New Roman"/>
          <w:b/>
          <w:sz w:val="32"/>
          <w:szCs w:val="32"/>
        </w:rPr>
        <w:t>. г.</w:t>
      </w:r>
    </w:p>
    <w:p w:rsidR="0017150D" w:rsidRDefault="0017150D" w:rsidP="0017150D">
      <w:pPr>
        <w:pStyle w:val="Default"/>
        <w:rPr>
          <w:b/>
          <w:bCs/>
        </w:rPr>
      </w:pPr>
    </w:p>
    <w:p w:rsidR="0017150D" w:rsidRPr="00896C6D" w:rsidRDefault="0017150D" w:rsidP="0017150D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896C6D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Цель работы школьной библиотеки:</w:t>
      </w:r>
    </w:p>
    <w:p w:rsidR="0017150D" w:rsidRDefault="0017150D" w:rsidP="001A0E56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150D">
        <w:rPr>
          <w:rFonts w:ascii="Times New Roman" w:hAnsi="Times New Roman"/>
          <w:color w:val="333333"/>
          <w:sz w:val="24"/>
          <w:szCs w:val="24"/>
          <w:lang w:eastAsia="ru-RU"/>
        </w:rPr>
        <w:t>обеспечение учебно-воспитательного процесса всеми формами и методами библиотечного обслуживания;</w:t>
      </w:r>
    </w:p>
    <w:p w:rsidR="0017150D" w:rsidRDefault="0017150D" w:rsidP="001A0E56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150D">
        <w:rPr>
          <w:rFonts w:ascii="Times New Roman" w:hAnsi="Times New Roman"/>
          <w:color w:val="333333"/>
          <w:sz w:val="24"/>
          <w:szCs w:val="24"/>
          <w:lang w:eastAsia="ru-RU"/>
        </w:rPr>
        <w:t>содействие педагогическому коллективу в развитии и воспитании учащихся;</w:t>
      </w:r>
    </w:p>
    <w:p w:rsidR="0017150D" w:rsidRDefault="0017150D" w:rsidP="001A0E56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150D">
        <w:rPr>
          <w:rFonts w:ascii="Times New Roman" w:hAnsi="Times New Roman"/>
          <w:color w:val="333333"/>
          <w:sz w:val="24"/>
          <w:szCs w:val="24"/>
          <w:lang w:eastAsia="ru-RU"/>
        </w:rPr>
        <w:t>привитие учащимся любви к чтению, воспитание культуры чтения, бережного отношения к печатным изданиям;</w:t>
      </w:r>
    </w:p>
    <w:p w:rsidR="0017150D" w:rsidRDefault="0017150D" w:rsidP="001A0E56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150D">
        <w:rPr>
          <w:rFonts w:ascii="Times New Roman" w:hAnsi="Times New Roman"/>
          <w:color w:val="333333"/>
          <w:sz w:val="24"/>
          <w:szCs w:val="24"/>
          <w:lang w:eastAsia="ru-RU"/>
        </w:rPr>
        <w:t>привлечение учащихся к систематическому чтению с целью успешного изучения учебных предметов, развития речи, познавательных интересов и способностей, расширения кругозора;</w:t>
      </w:r>
    </w:p>
    <w:p w:rsidR="0017150D" w:rsidRPr="0017150D" w:rsidRDefault="0017150D" w:rsidP="001A0E56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150D">
        <w:rPr>
          <w:rFonts w:ascii="Times New Roman" w:hAnsi="Times New Roman"/>
          <w:color w:val="333333"/>
          <w:sz w:val="24"/>
          <w:szCs w:val="24"/>
          <w:lang w:eastAsia="ru-RU"/>
        </w:rPr>
        <w:t>оказание помощи в деятельности учащихся и учителей при реализации образовательных проектов.</w:t>
      </w:r>
    </w:p>
    <w:p w:rsidR="0017150D" w:rsidRPr="00896C6D" w:rsidRDefault="0017150D" w:rsidP="0017150D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896C6D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Задачи школьной библиотеки:</w:t>
      </w:r>
    </w:p>
    <w:p w:rsidR="0017150D" w:rsidRDefault="0017150D" w:rsidP="001A0E56">
      <w:pPr>
        <w:pStyle w:val="a5"/>
        <w:numPr>
          <w:ilvl w:val="0"/>
          <w:numId w:val="4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150D">
        <w:rPr>
          <w:rFonts w:ascii="Times New Roman" w:hAnsi="Times New Roman"/>
          <w:color w:val="333333"/>
          <w:sz w:val="24"/>
          <w:szCs w:val="24"/>
          <w:lang w:eastAsia="ru-RU"/>
        </w:rPr>
        <w:t>Формирование библиотечного фонда в соответствии с образовательной программой.</w:t>
      </w:r>
    </w:p>
    <w:p w:rsidR="0017150D" w:rsidRDefault="0017150D" w:rsidP="001A0E56">
      <w:pPr>
        <w:pStyle w:val="a5"/>
        <w:numPr>
          <w:ilvl w:val="0"/>
          <w:numId w:val="4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150D">
        <w:rPr>
          <w:rFonts w:ascii="Times New Roman" w:hAnsi="Times New Roman"/>
          <w:color w:val="333333"/>
          <w:sz w:val="24"/>
          <w:szCs w:val="24"/>
          <w:lang w:eastAsia="ru-RU"/>
        </w:rPr>
        <w:t>Осуществление каталогизации и обработки - книг, учебников, журналов, картотеки учебников, запись и оформление вновь поступившей литературы, ведение документации.</w:t>
      </w:r>
    </w:p>
    <w:p w:rsidR="0017150D" w:rsidRDefault="0017150D" w:rsidP="001A0E56">
      <w:pPr>
        <w:pStyle w:val="a5"/>
        <w:numPr>
          <w:ilvl w:val="0"/>
          <w:numId w:val="4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150D">
        <w:rPr>
          <w:rFonts w:ascii="Times New Roman" w:hAnsi="Times New Roman"/>
          <w:color w:val="333333"/>
          <w:sz w:val="24"/>
          <w:szCs w:val="24"/>
          <w:lang w:eastAsia="ru-RU"/>
        </w:rPr>
        <w:t>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17150D" w:rsidRDefault="0017150D" w:rsidP="001A0E56">
      <w:pPr>
        <w:pStyle w:val="a5"/>
        <w:numPr>
          <w:ilvl w:val="0"/>
          <w:numId w:val="4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150D">
        <w:rPr>
          <w:rFonts w:ascii="Times New Roman" w:hAnsi="Times New Roman"/>
          <w:color w:val="333333"/>
          <w:sz w:val="24"/>
          <w:szCs w:val="24"/>
          <w:lang w:eastAsia="ru-RU"/>
        </w:rPr>
        <w:t>Осуществление своевременного возврата выданных изданий в библиотеку.</w:t>
      </w:r>
    </w:p>
    <w:p w:rsidR="0017150D" w:rsidRDefault="0017150D" w:rsidP="001A0E56">
      <w:pPr>
        <w:pStyle w:val="a5"/>
        <w:numPr>
          <w:ilvl w:val="0"/>
          <w:numId w:val="4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150D">
        <w:rPr>
          <w:rFonts w:ascii="Times New Roman" w:hAnsi="Times New Roman"/>
          <w:color w:val="333333"/>
          <w:sz w:val="24"/>
          <w:szCs w:val="24"/>
          <w:lang w:eastAsia="ru-RU"/>
        </w:rPr>
        <w:t>Осуществление образовательной, информационной и воспитательной работы среди учащихся школы.</w:t>
      </w:r>
    </w:p>
    <w:p w:rsidR="0017150D" w:rsidRDefault="0017150D" w:rsidP="001A0E56">
      <w:pPr>
        <w:pStyle w:val="a5"/>
        <w:numPr>
          <w:ilvl w:val="0"/>
          <w:numId w:val="4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150D">
        <w:rPr>
          <w:rFonts w:ascii="Times New Roman" w:hAnsi="Times New Roman"/>
          <w:color w:val="333333"/>
          <w:sz w:val="24"/>
          <w:szCs w:val="24"/>
          <w:lang w:eastAsia="ru-RU"/>
        </w:rPr>
        <w:t>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17150D" w:rsidRDefault="0017150D" w:rsidP="001A0E56">
      <w:pPr>
        <w:pStyle w:val="a5"/>
        <w:numPr>
          <w:ilvl w:val="0"/>
          <w:numId w:val="4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150D">
        <w:rPr>
          <w:rFonts w:ascii="Times New Roman" w:hAnsi="Times New Roman"/>
          <w:color w:val="333333"/>
          <w:sz w:val="24"/>
          <w:szCs w:val="24"/>
          <w:lang w:eastAsia="ru-RU"/>
        </w:rPr>
        <w:t>Оказание помощи в деятельности учащихся и учителей при реализации образовательных проектов. Работа с педагогическим коллективом.</w:t>
      </w:r>
    </w:p>
    <w:p w:rsidR="0017150D" w:rsidRDefault="0017150D" w:rsidP="001A0E56">
      <w:pPr>
        <w:pStyle w:val="a5"/>
        <w:numPr>
          <w:ilvl w:val="0"/>
          <w:numId w:val="4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150D">
        <w:rPr>
          <w:rFonts w:ascii="Times New Roman" w:hAnsi="Times New Roman"/>
          <w:color w:val="333333"/>
          <w:sz w:val="24"/>
          <w:szCs w:val="24"/>
          <w:lang w:eastAsia="ru-RU"/>
        </w:rPr>
        <w:t>Формирование у детей информационной культуры и культуры чтения.</w:t>
      </w:r>
    </w:p>
    <w:p w:rsidR="0017150D" w:rsidRPr="0017150D" w:rsidRDefault="0017150D" w:rsidP="001A0E56">
      <w:pPr>
        <w:pStyle w:val="a5"/>
        <w:numPr>
          <w:ilvl w:val="0"/>
          <w:numId w:val="4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150D">
        <w:rPr>
          <w:rFonts w:ascii="Times New Roman" w:hAnsi="Times New Roman"/>
          <w:color w:val="333333"/>
          <w:sz w:val="24"/>
          <w:szCs w:val="24"/>
          <w:lang w:eastAsia="ru-RU"/>
        </w:rPr>
        <w:t>Воспитание патриотизма и любви к родному краю, его истории, к малой родине.</w:t>
      </w:r>
    </w:p>
    <w:p w:rsidR="0017150D" w:rsidRDefault="0017150D" w:rsidP="0017150D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17150D" w:rsidRPr="00896C6D" w:rsidRDefault="0017150D" w:rsidP="0017150D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896C6D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Основные функции школьной библиотеки:</w:t>
      </w:r>
    </w:p>
    <w:p w:rsidR="0017150D" w:rsidRDefault="0017150D" w:rsidP="001A0E56">
      <w:pPr>
        <w:pStyle w:val="a5"/>
        <w:numPr>
          <w:ilvl w:val="0"/>
          <w:numId w:val="4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17150D">
        <w:rPr>
          <w:rFonts w:ascii="Times New Roman" w:hAnsi="Times New Roman"/>
          <w:color w:val="333333"/>
          <w:sz w:val="24"/>
          <w:szCs w:val="24"/>
          <w:u w:val="single"/>
          <w:lang w:eastAsia="ru-RU"/>
        </w:rPr>
        <w:t>Информационная</w:t>
      </w:r>
      <w:proofErr w:type="gramEnd"/>
      <w:r w:rsidRPr="0017150D">
        <w:rPr>
          <w:rFonts w:ascii="Times New Roman" w:hAnsi="Times New Roman"/>
          <w:color w:val="333333"/>
          <w:sz w:val="24"/>
          <w:szCs w:val="24"/>
          <w:lang w:eastAsia="ru-RU"/>
        </w:rPr>
        <w:t> — предоставление возможности использования информации вне зависимости от ее вида, формата и носителя.</w:t>
      </w:r>
    </w:p>
    <w:p w:rsidR="0017150D" w:rsidRDefault="0017150D" w:rsidP="001A0E56">
      <w:pPr>
        <w:pStyle w:val="a5"/>
        <w:numPr>
          <w:ilvl w:val="0"/>
          <w:numId w:val="4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17150D">
        <w:rPr>
          <w:rFonts w:ascii="Times New Roman" w:hAnsi="Times New Roman"/>
          <w:color w:val="333333"/>
          <w:sz w:val="24"/>
          <w:szCs w:val="24"/>
          <w:u w:val="single"/>
          <w:lang w:eastAsia="ru-RU"/>
        </w:rPr>
        <w:t>Воспитательная</w:t>
      </w:r>
      <w:proofErr w:type="gramEnd"/>
      <w:r w:rsidRPr="0017150D">
        <w:rPr>
          <w:rFonts w:ascii="Times New Roman" w:hAnsi="Times New Roman"/>
          <w:color w:val="333333"/>
          <w:sz w:val="24"/>
          <w:szCs w:val="24"/>
          <w:lang w:eastAsia="ru-RU"/>
        </w:rPr>
        <w:t> — способствует развитию чувства патриотизма по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17150D">
        <w:rPr>
          <w:rFonts w:ascii="Times New Roman" w:hAnsi="Times New Roman"/>
          <w:color w:val="333333"/>
          <w:sz w:val="24"/>
          <w:szCs w:val="24"/>
          <w:lang w:eastAsia="ru-RU"/>
        </w:rPr>
        <w:t>отношению к государству, своему краю и школе.</w:t>
      </w:r>
    </w:p>
    <w:p w:rsidR="0017150D" w:rsidRDefault="0017150D" w:rsidP="001A0E56">
      <w:pPr>
        <w:pStyle w:val="a5"/>
        <w:numPr>
          <w:ilvl w:val="0"/>
          <w:numId w:val="4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150D">
        <w:rPr>
          <w:rFonts w:ascii="Times New Roman" w:hAnsi="Times New Roman"/>
          <w:color w:val="333333"/>
          <w:sz w:val="24"/>
          <w:szCs w:val="24"/>
          <w:u w:val="single"/>
          <w:lang w:eastAsia="ru-RU"/>
        </w:rPr>
        <w:t>Культурологическая</w:t>
      </w:r>
      <w:r w:rsidRPr="0017150D">
        <w:rPr>
          <w:rFonts w:ascii="Times New Roman" w:hAnsi="Times New Roman"/>
          <w:color w:val="333333"/>
          <w:sz w:val="24"/>
          <w:szCs w:val="24"/>
          <w:lang w:eastAsia="ru-RU"/>
        </w:rPr>
        <w:t> 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17150D" w:rsidRPr="0017150D" w:rsidRDefault="0017150D" w:rsidP="001A0E56">
      <w:pPr>
        <w:pStyle w:val="a5"/>
        <w:numPr>
          <w:ilvl w:val="0"/>
          <w:numId w:val="4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150D">
        <w:rPr>
          <w:rFonts w:ascii="Times New Roman" w:hAnsi="Times New Roman"/>
          <w:color w:val="333333"/>
          <w:sz w:val="24"/>
          <w:szCs w:val="24"/>
          <w:u w:val="single"/>
          <w:lang w:eastAsia="ru-RU"/>
        </w:rPr>
        <w:t>Образовательная</w:t>
      </w:r>
      <w:r w:rsidRPr="0017150D">
        <w:rPr>
          <w:rFonts w:ascii="Times New Roman" w:hAnsi="Times New Roman"/>
          <w:color w:val="333333"/>
          <w:sz w:val="24"/>
          <w:szCs w:val="24"/>
          <w:lang w:eastAsia="ru-RU"/>
        </w:rPr>
        <w:t> — поддержка и обеспечение образовательных целей, сформированных в задачах развития школы и в образовательных программах по предметам.</w:t>
      </w:r>
    </w:p>
    <w:p w:rsidR="0017150D" w:rsidRDefault="0017150D" w:rsidP="0017150D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17150D" w:rsidRPr="00896C6D" w:rsidRDefault="0017150D" w:rsidP="0017150D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896C6D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Направления деятельности библиотеки:</w:t>
      </w:r>
    </w:p>
    <w:p w:rsidR="0017150D" w:rsidRDefault="0017150D" w:rsidP="001A0E56">
      <w:pPr>
        <w:pStyle w:val="a5"/>
        <w:numPr>
          <w:ilvl w:val="0"/>
          <w:numId w:val="4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150D">
        <w:rPr>
          <w:rFonts w:ascii="Times New Roman" w:hAnsi="Times New Roman"/>
          <w:color w:val="333333"/>
          <w:sz w:val="24"/>
          <w:szCs w:val="24"/>
          <w:lang w:eastAsia="ru-RU"/>
        </w:rPr>
        <w:t>библиотечные уроки;</w:t>
      </w:r>
    </w:p>
    <w:p w:rsidR="0017150D" w:rsidRDefault="0017150D" w:rsidP="001A0E56">
      <w:pPr>
        <w:pStyle w:val="a5"/>
        <w:numPr>
          <w:ilvl w:val="0"/>
          <w:numId w:val="4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150D">
        <w:rPr>
          <w:rFonts w:ascii="Times New Roman" w:hAnsi="Times New Roman"/>
          <w:color w:val="333333"/>
          <w:sz w:val="24"/>
          <w:szCs w:val="24"/>
          <w:lang w:eastAsia="ru-RU"/>
        </w:rPr>
        <w:t>информационные и прочие обзоры литературы;</w:t>
      </w:r>
    </w:p>
    <w:p w:rsidR="0017150D" w:rsidRDefault="0017150D" w:rsidP="001A0E56">
      <w:pPr>
        <w:pStyle w:val="a5"/>
        <w:numPr>
          <w:ilvl w:val="0"/>
          <w:numId w:val="4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150D">
        <w:rPr>
          <w:rFonts w:ascii="Times New Roman" w:hAnsi="Times New Roman"/>
          <w:color w:val="333333"/>
          <w:sz w:val="24"/>
          <w:szCs w:val="24"/>
          <w:lang w:eastAsia="ru-RU"/>
        </w:rPr>
        <w:t>беседы о навыках работы с книгой;</w:t>
      </w:r>
    </w:p>
    <w:p w:rsidR="0017150D" w:rsidRDefault="0017150D" w:rsidP="001A0E56">
      <w:pPr>
        <w:pStyle w:val="a5"/>
        <w:numPr>
          <w:ilvl w:val="0"/>
          <w:numId w:val="4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150D">
        <w:rPr>
          <w:rFonts w:ascii="Times New Roman" w:hAnsi="Times New Roman"/>
          <w:color w:val="333333"/>
          <w:sz w:val="24"/>
          <w:szCs w:val="24"/>
          <w:lang w:eastAsia="ru-RU"/>
        </w:rPr>
        <w:t>подбор литературы для внеклассного чтения;</w:t>
      </w:r>
    </w:p>
    <w:p w:rsidR="0017150D" w:rsidRDefault="0017150D" w:rsidP="001A0E56">
      <w:pPr>
        <w:pStyle w:val="a5"/>
        <w:numPr>
          <w:ilvl w:val="0"/>
          <w:numId w:val="4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150D">
        <w:rPr>
          <w:rFonts w:ascii="Times New Roman" w:hAnsi="Times New Roman"/>
          <w:color w:val="333333"/>
          <w:sz w:val="24"/>
          <w:szCs w:val="24"/>
          <w:lang w:eastAsia="ru-RU"/>
        </w:rPr>
        <w:t>выполнение библиографических запросов;</w:t>
      </w:r>
    </w:p>
    <w:p w:rsidR="0017150D" w:rsidRPr="0017150D" w:rsidRDefault="0017150D" w:rsidP="001A0E56">
      <w:pPr>
        <w:pStyle w:val="a5"/>
        <w:numPr>
          <w:ilvl w:val="0"/>
          <w:numId w:val="4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150D">
        <w:rPr>
          <w:rFonts w:ascii="Times New Roman" w:hAnsi="Times New Roman"/>
          <w:color w:val="333333"/>
          <w:sz w:val="24"/>
          <w:szCs w:val="24"/>
          <w:lang w:eastAsia="ru-RU"/>
        </w:rPr>
        <w:t>поддержка общешкольных мероприятий.</w:t>
      </w:r>
    </w:p>
    <w:p w:rsidR="0017150D" w:rsidRDefault="0017150D" w:rsidP="0017150D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17150D" w:rsidRPr="00896C6D" w:rsidRDefault="0017150D" w:rsidP="0017150D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896C6D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ФОРМИРОВАНИЕ ФОНДА БИБЛИОТЕКИ:</w:t>
      </w:r>
    </w:p>
    <w:p w:rsidR="0017150D" w:rsidRDefault="0017150D" w:rsidP="001A0E56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150D">
        <w:rPr>
          <w:rFonts w:ascii="Times New Roman" w:hAnsi="Times New Roman"/>
          <w:color w:val="333333"/>
          <w:sz w:val="24"/>
          <w:szCs w:val="24"/>
          <w:lang w:eastAsia="ru-RU"/>
        </w:rPr>
        <w:t>работа с библиотечным фондом учебной литературы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;</w:t>
      </w:r>
    </w:p>
    <w:p w:rsidR="0017150D" w:rsidRDefault="0017150D" w:rsidP="001A0E56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150D">
        <w:rPr>
          <w:rFonts w:ascii="Times New Roman" w:hAnsi="Times New Roman"/>
          <w:color w:val="333333"/>
          <w:sz w:val="24"/>
          <w:szCs w:val="24"/>
          <w:lang w:eastAsia="ru-RU"/>
        </w:rPr>
        <w:t>подведение итогов движения фонда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;</w:t>
      </w:r>
    </w:p>
    <w:p w:rsidR="0017150D" w:rsidRDefault="0017150D" w:rsidP="001A0E56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150D">
        <w:rPr>
          <w:rFonts w:ascii="Times New Roman" w:hAnsi="Times New Roman"/>
          <w:color w:val="333333"/>
          <w:sz w:val="24"/>
          <w:szCs w:val="24"/>
          <w:lang w:eastAsia="ru-RU"/>
        </w:rPr>
        <w:t>диагностика обеспеченности учащихся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;</w:t>
      </w:r>
    </w:p>
    <w:p w:rsidR="0017150D" w:rsidRDefault="0017150D" w:rsidP="001A0E56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150D">
        <w:rPr>
          <w:rFonts w:ascii="Times New Roman" w:hAnsi="Times New Roman"/>
          <w:color w:val="333333"/>
          <w:sz w:val="24"/>
          <w:szCs w:val="24"/>
          <w:lang w:eastAsia="ru-RU"/>
        </w:rPr>
        <w:t>работа с перспективными библиографическими изданиями (тематическими планами издательств, перечнями учебников и учебных пособий, рекомендованных и допущенных Министерством образования и региональным комплектом учебников, прайс-листами)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;</w:t>
      </w:r>
    </w:p>
    <w:p w:rsidR="0017150D" w:rsidRDefault="0017150D" w:rsidP="001A0E56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150D">
        <w:rPr>
          <w:rFonts w:ascii="Times New Roman" w:hAnsi="Times New Roman"/>
          <w:color w:val="333333"/>
          <w:sz w:val="24"/>
          <w:szCs w:val="24"/>
          <w:lang w:eastAsia="ru-RU"/>
        </w:rPr>
        <w:t>составление совместно с учителями-предметниками заказа на учебники и учебные пособия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;</w:t>
      </w:r>
    </w:p>
    <w:p w:rsidR="0017150D" w:rsidRDefault="0017150D" w:rsidP="001A0E56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150D">
        <w:rPr>
          <w:rFonts w:ascii="Times New Roman" w:hAnsi="Times New Roman"/>
          <w:color w:val="333333"/>
          <w:sz w:val="24"/>
          <w:szCs w:val="24"/>
          <w:lang w:eastAsia="ru-RU"/>
        </w:rPr>
        <w:t>подготовка перечня учебников, планируемых к использованию в новом учебном году для учащихся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;</w:t>
      </w:r>
    </w:p>
    <w:p w:rsidR="0017150D" w:rsidRDefault="0017150D" w:rsidP="001A0E56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150D">
        <w:rPr>
          <w:rFonts w:ascii="Times New Roman" w:hAnsi="Times New Roman"/>
          <w:color w:val="333333"/>
          <w:sz w:val="24"/>
          <w:szCs w:val="24"/>
          <w:lang w:eastAsia="ru-RU"/>
        </w:rPr>
        <w:t>прием и обработка поступивших учебников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;</w:t>
      </w:r>
    </w:p>
    <w:p w:rsidR="0017150D" w:rsidRDefault="0017150D" w:rsidP="001A0E56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150D">
        <w:rPr>
          <w:rFonts w:ascii="Times New Roman" w:hAnsi="Times New Roman"/>
          <w:color w:val="333333"/>
          <w:sz w:val="24"/>
          <w:szCs w:val="24"/>
          <w:lang w:eastAsia="ru-RU"/>
        </w:rPr>
        <w:t>оформление накладных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;</w:t>
      </w:r>
    </w:p>
    <w:p w:rsidR="0017150D" w:rsidRDefault="0017150D" w:rsidP="001A0E56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150D">
        <w:rPr>
          <w:rFonts w:ascii="Times New Roman" w:hAnsi="Times New Roman"/>
          <w:color w:val="333333"/>
          <w:sz w:val="24"/>
          <w:szCs w:val="24"/>
          <w:lang w:eastAsia="ru-RU"/>
        </w:rPr>
        <w:t>запись в книгу суммарного учета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;</w:t>
      </w:r>
    </w:p>
    <w:p w:rsidR="0017150D" w:rsidRDefault="0017150D" w:rsidP="001A0E56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150D">
        <w:rPr>
          <w:rFonts w:ascii="Times New Roman" w:hAnsi="Times New Roman"/>
          <w:color w:val="333333"/>
          <w:sz w:val="24"/>
          <w:szCs w:val="24"/>
          <w:lang w:eastAsia="ru-RU"/>
        </w:rPr>
        <w:t>штемпелевание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;</w:t>
      </w:r>
    </w:p>
    <w:p w:rsidR="0017150D" w:rsidRDefault="0017150D" w:rsidP="001A0E56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150D">
        <w:rPr>
          <w:rFonts w:ascii="Times New Roman" w:hAnsi="Times New Roman"/>
          <w:color w:val="333333"/>
          <w:sz w:val="24"/>
          <w:szCs w:val="24"/>
          <w:lang w:eastAsia="ru-RU"/>
        </w:rPr>
        <w:t>оформление карточки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;</w:t>
      </w:r>
    </w:p>
    <w:p w:rsidR="0017150D" w:rsidRDefault="0017150D" w:rsidP="001A0E56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150D">
        <w:rPr>
          <w:rFonts w:ascii="Times New Roman" w:hAnsi="Times New Roman"/>
          <w:color w:val="333333"/>
          <w:sz w:val="24"/>
          <w:szCs w:val="24"/>
          <w:lang w:eastAsia="ru-RU"/>
        </w:rPr>
        <w:t>составление отчетных документов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;</w:t>
      </w:r>
    </w:p>
    <w:p w:rsidR="0017150D" w:rsidRDefault="0017150D" w:rsidP="001A0E56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150D">
        <w:rPr>
          <w:rFonts w:ascii="Times New Roman" w:hAnsi="Times New Roman"/>
          <w:color w:val="333333"/>
          <w:sz w:val="24"/>
          <w:szCs w:val="24"/>
          <w:lang w:eastAsia="ru-RU"/>
        </w:rPr>
        <w:t>прием и выдача учебников по графику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;</w:t>
      </w:r>
    </w:p>
    <w:p w:rsidR="0017150D" w:rsidRDefault="0017150D" w:rsidP="001A0E56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150D">
        <w:rPr>
          <w:rFonts w:ascii="Times New Roman" w:hAnsi="Times New Roman"/>
          <w:color w:val="333333"/>
          <w:sz w:val="24"/>
          <w:szCs w:val="24"/>
          <w:lang w:eastAsia="ru-RU"/>
        </w:rPr>
        <w:t>информирование учителей и учащихся о новых поступлениях учебников и учебных пособий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;</w:t>
      </w:r>
    </w:p>
    <w:p w:rsidR="0017150D" w:rsidRDefault="0017150D" w:rsidP="001A0E56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150D">
        <w:rPr>
          <w:rFonts w:ascii="Times New Roman" w:hAnsi="Times New Roman"/>
          <w:color w:val="333333"/>
          <w:sz w:val="24"/>
          <w:szCs w:val="24"/>
          <w:lang w:eastAsia="ru-RU"/>
        </w:rPr>
        <w:t>оф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ормление выставки «Знакомьтесь -</w:t>
      </w:r>
      <w:r w:rsidRPr="0017150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новые учебники»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;</w:t>
      </w:r>
    </w:p>
    <w:p w:rsidR="0017150D" w:rsidRDefault="0017150D" w:rsidP="001A0E56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150D">
        <w:rPr>
          <w:rFonts w:ascii="Times New Roman" w:hAnsi="Times New Roman"/>
          <w:color w:val="333333"/>
          <w:sz w:val="24"/>
          <w:szCs w:val="24"/>
          <w:lang w:eastAsia="ru-RU"/>
        </w:rPr>
        <w:t>списание фонда с учетом ветхости, морально-устаревшей и смены программ, по установленным правилам и нормам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;</w:t>
      </w:r>
    </w:p>
    <w:p w:rsidR="0017150D" w:rsidRDefault="0017150D" w:rsidP="001A0E56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150D">
        <w:rPr>
          <w:rFonts w:ascii="Times New Roman" w:hAnsi="Times New Roman"/>
          <w:color w:val="333333"/>
          <w:sz w:val="24"/>
          <w:szCs w:val="24"/>
          <w:lang w:eastAsia="ru-RU"/>
        </w:rPr>
        <w:t>проведение работы по сохранности учебного фонда (рейды по классам и подведением итогов)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17150D" w:rsidRPr="0017150D" w:rsidRDefault="0017150D" w:rsidP="0017150D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17150D" w:rsidRPr="00896C6D" w:rsidRDefault="0017150D" w:rsidP="0017150D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896C6D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Работа с фондом художественной литературы</w:t>
      </w:r>
    </w:p>
    <w:p w:rsidR="0017150D" w:rsidRDefault="0017150D" w:rsidP="001A0E56">
      <w:pPr>
        <w:pStyle w:val="a5"/>
        <w:numPr>
          <w:ilvl w:val="0"/>
          <w:numId w:val="4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150D">
        <w:rPr>
          <w:rFonts w:ascii="Times New Roman" w:hAnsi="Times New Roman"/>
          <w:color w:val="333333"/>
          <w:sz w:val="24"/>
          <w:szCs w:val="24"/>
          <w:lang w:eastAsia="ru-RU"/>
        </w:rPr>
        <w:t>Обеспечение свободного доступа.</w:t>
      </w:r>
    </w:p>
    <w:p w:rsidR="00C46550" w:rsidRDefault="0017150D" w:rsidP="001A0E56">
      <w:pPr>
        <w:pStyle w:val="a5"/>
        <w:numPr>
          <w:ilvl w:val="0"/>
          <w:numId w:val="4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150D">
        <w:rPr>
          <w:rFonts w:ascii="Times New Roman" w:hAnsi="Times New Roman"/>
          <w:color w:val="333333"/>
          <w:sz w:val="24"/>
          <w:szCs w:val="24"/>
          <w:lang w:eastAsia="ru-RU"/>
        </w:rPr>
        <w:t>Выдача изданий читателям.</w:t>
      </w:r>
    </w:p>
    <w:p w:rsidR="00C46550" w:rsidRDefault="0017150D" w:rsidP="001A0E56">
      <w:pPr>
        <w:pStyle w:val="a5"/>
        <w:numPr>
          <w:ilvl w:val="0"/>
          <w:numId w:val="4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46550">
        <w:rPr>
          <w:rFonts w:ascii="Times New Roman" w:hAnsi="Times New Roman"/>
          <w:color w:val="333333"/>
          <w:sz w:val="24"/>
          <w:szCs w:val="24"/>
          <w:lang w:eastAsia="ru-RU"/>
        </w:rPr>
        <w:t>Соблюдение правильной расстановки фонда на стеллажах.</w:t>
      </w:r>
    </w:p>
    <w:p w:rsidR="00C46550" w:rsidRDefault="0017150D" w:rsidP="001A0E56">
      <w:pPr>
        <w:pStyle w:val="a5"/>
        <w:numPr>
          <w:ilvl w:val="0"/>
          <w:numId w:val="4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46550">
        <w:rPr>
          <w:rFonts w:ascii="Times New Roman" w:hAnsi="Times New Roman"/>
          <w:color w:val="333333"/>
          <w:sz w:val="24"/>
          <w:szCs w:val="24"/>
          <w:lang w:eastAsia="ru-RU"/>
        </w:rPr>
        <w:t>Систематическое наблюдение за своевременным возвратом в библиотеку выданных изданий.</w:t>
      </w:r>
    </w:p>
    <w:p w:rsidR="00C46550" w:rsidRDefault="0017150D" w:rsidP="001A0E56">
      <w:pPr>
        <w:pStyle w:val="a5"/>
        <w:numPr>
          <w:ilvl w:val="0"/>
          <w:numId w:val="4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46550">
        <w:rPr>
          <w:rFonts w:ascii="Times New Roman" w:hAnsi="Times New Roman"/>
          <w:color w:val="333333"/>
          <w:sz w:val="24"/>
          <w:szCs w:val="24"/>
          <w:lang w:eastAsia="ru-RU"/>
        </w:rPr>
        <w:t>Ведение работы по сохранности фонда.</w:t>
      </w:r>
    </w:p>
    <w:p w:rsidR="0017150D" w:rsidRDefault="0017150D" w:rsidP="001A0E56">
      <w:pPr>
        <w:pStyle w:val="a5"/>
        <w:numPr>
          <w:ilvl w:val="0"/>
          <w:numId w:val="4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46550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Создание и поддержание комфортных условий для работы читателей</w:t>
      </w:r>
    </w:p>
    <w:p w:rsidR="00C46550" w:rsidRPr="00C46550" w:rsidRDefault="00C46550" w:rsidP="00C4655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17150D" w:rsidRPr="00896C6D" w:rsidRDefault="0017150D" w:rsidP="0017150D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896C6D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СПРАВОЧНО-БИБЛИОГРАФИЧЕСКАЯ РАБОТА:</w:t>
      </w:r>
    </w:p>
    <w:p w:rsidR="00C46550" w:rsidRDefault="0017150D" w:rsidP="001A0E56">
      <w:pPr>
        <w:pStyle w:val="a5"/>
        <w:numPr>
          <w:ilvl w:val="0"/>
          <w:numId w:val="4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4655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Ознакомление пользователей с минимумом </w:t>
      </w:r>
      <w:proofErr w:type="spellStart"/>
      <w:proofErr w:type="gramStart"/>
      <w:r w:rsidRPr="00C46550">
        <w:rPr>
          <w:rFonts w:ascii="Times New Roman" w:hAnsi="Times New Roman"/>
          <w:color w:val="333333"/>
          <w:sz w:val="24"/>
          <w:szCs w:val="24"/>
          <w:lang w:eastAsia="ru-RU"/>
        </w:rPr>
        <w:t>библиотечно</w:t>
      </w:r>
      <w:proofErr w:type="spellEnd"/>
      <w:r w:rsidRPr="00C46550">
        <w:rPr>
          <w:rFonts w:ascii="Times New Roman" w:hAnsi="Times New Roman"/>
          <w:color w:val="333333"/>
          <w:sz w:val="24"/>
          <w:szCs w:val="24"/>
          <w:lang w:eastAsia="ru-RU"/>
        </w:rPr>
        <w:t>- библиографических</w:t>
      </w:r>
      <w:proofErr w:type="gramEnd"/>
      <w:r w:rsidRPr="00C4655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знаний.</w:t>
      </w:r>
    </w:p>
    <w:p w:rsidR="00C46550" w:rsidRDefault="0017150D" w:rsidP="001A0E56">
      <w:pPr>
        <w:pStyle w:val="a5"/>
        <w:numPr>
          <w:ilvl w:val="0"/>
          <w:numId w:val="4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46550">
        <w:rPr>
          <w:rFonts w:ascii="Times New Roman" w:hAnsi="Times New Roman"/>
          <w:color w:val="333333"/>
          <w:sz w:val="24"/>
          <w:szCs w:val="24"/>
          <w:lang w:eastAsia="ru-RU"/>
        </w:rPr>
        <w:t>Знакомство с правилами пользования библиотекой.</w:t>
      </w:r>
    </w:p>
    <w:p w:rsidR="00C46550" w:rsidRDefault="0017150D" w:rsidP="001A0E56">
      <w:pPr>
        <w:pStyle w:val="a5"/>
        <w:numPr>
          <w:ilvl w:val="0"/>
          <w:numId w:val="4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46550">
        <w:rPr>
          <w:rFonts w:ascii="Times New Roman" w:hAnsi="Times New Roman"/>
          <w:color w:val="333333"/>
          <w:sz w:val="24"/>
          <w:szCs w:val="24"/>
          <w:lang w:eastAsia="ru-RU"/>
        </w:rPr>
        <w:t>Знакомство с расстановкой фонда.</w:t>
      </w:r>
    </w:p>
    <w:p w:rsidR="00C46550" w:rsidRDefault="0017150D" w:rsidP="001A0E56">
      <w:pPr>
        <w:pStyle w:val="a5"/>
        <w:numPr>
          <w:ilvl w:val="0"/>
          <w:numId w:val="4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46550">
        <w:rPr>
          <w:rFonts w:ascii="Times New Roman" w:hAnsi="Times New Roman"/>
          <w:color w:val="333333"/>
          <w:sz w:val="24"/>
          <w:szCs w:val="24"/>
          <w:lang w:eastAsia="ru-RU"/>
        </w:rPr>
        <w:t>Ознакомление со структурой и оформлением книги.</w:t>
      </w:r>
    </w:p>
    <w:p w:rsidR="0017150D" w:rsidRPr="00C46550" w:rsidRDefault="0017150D" w:rsidP="001A0E56">
      <w:pPr>
        <w:pStyle w:val="a5"/>
        <w:numPr>
          <w:ilvl w:val="0"/>
          <w:numId w:val="4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46550">
        <w:rPr>
          <w:rFonts w:ascii="Times New Roman" w:hAnsi="Times New Roman"/>
          <w:color w:val="333333"/>
          <w:sz w:val="24"/>
          <w:szCs w:val="24"/>
          <w:lang w:eastAsia="ru-RU"/>
        </w:rPr>
        <w:t>Овладение навыками работы со справочными изданиями.</w:t>
      </w:r>
    </w:p>
    <w:p w:rsidR="00C46550" w:rsidRDefault="00C46550" w:rsidP="0017150D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17150D" w:rsidRPr="00FB27C4" w:rsidRDefault="0017150D" w:rsidP="0017150D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FB27C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ВОСПИТАТЕЛЬНАЯ РАБОТА:</w:t>
      </w:r>
    </w:p>
    <w:p w:rsidR="00C46550" w:rsidRDefault="0017150D" w:rsidP="001A0E56">
      <w:pPr>
        <w:pStyle w:val="a5"/>
        <w:numPr>
          <w:ilvl w:val="0"/>
          <w:numId w:val="4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46550">
        <w:rPr>
          <w:rFonts w:ascii="Times New Roman" w:hAnsi="Times New Roman"/>
          <w:color w:val="333333"/>
          <w:sz w:val="24"/>
          <w:szCs w:val="24"/>
          <w:lang w:eastAsia="ru-RU"/>
        </w:rPr>
        <w:t>Формирование у школьников независимого библиотечного пользования.</w:t>
      </w:r>
    </w:p>
    <w:p w:rsidR="00C46550" w:rsidRDefault="0017150D" w:rsidP="001A0E56">
      <w:pPr>
        <w:pStyle w:val="a5"/>
        <w:numPr>
          <w:ilvl w:val="0"/>
          <w:numId w:val="4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46550">
        <w:rPr>
          <w:rFonts w:ascii="Times New Roman" w:hAnsi="Times New Roman"/>
          <w:color w:val="333333"/>
          <w:sz w:val="24"/>
          <w:szCs w:val="24"/>
          <w:lang w:eastAsia="ru-RU"/>
        </w:rPr>
        <w:t>Обучение носителями информации, поиску, отбору и критической оценки информации.</w:t>
      </w:r>
    </w:p>
    <w:p w:rsidR="00C46550" w:rsidRDefault="0017150D" w:rsidP="001A0E56">
      <w:pPr>
        <w:pStyle w:val="a5"/>
        <w:numPr>
          <w:ilvl w:val="0"/>
          <w:numId w:val="4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46550">
        <w:rPr>
          <w:rFonts w:ascii="Times New Roman" w:hAnsi="Times New Roman"/>
          <w:color w:val="333333"/>
          <w:sz w:val="24"/>
          <w:szCs w:val="24"/>
          <w:lang w:eastAsia="ru-RU"/>
        </w:rPr>
        <w:t>Развивать и поддерживать в детях привычку и радость чтения и учения.</w:t>
      </w:r>
    </w:p>
    <w:p w:rsidR="0017150D" w:rsidRPr="00C46550" w:rsidRDefault="0017150D" w:rsidP="001A0E56">
      <w:pPr>
        <w:pStyle w:val="a5"/>
        <w:numPr>
          <w:ilvl w:val="0"/>
          <w:numId w:val="4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46550">
        <w:rPr>
          <w:rFonts w:ascii="Times New Roman" w:hAnsi="Times New Roman"/>
          <w:color w:val="333333"/>
          <w:sz w:val="24"/>
          <w:szCs w:val="24"/>
          <w:lang w:eastAsia="ru-RU"/>
        </w:rPr>
        <w:t>Организация выставок, стендов, проведения культурно-массовой работы.</w:t>
      </w:r>
    </w:p>
    <w:p w:rsidR="00C46550" w:rsidRDefault="00C46550" w:rsidP="0017150D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17150D" w:rsidRPr="00896C6D" w:rsidRDefault="0017150D" w:rsidP="0017150D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896C6D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Индивидуальная работа при выдаче книг:</w:t>
      </w:r>
    </w:p>
    <w:p w:rsidR="00C46550" w:rsidRDefault="0017150D" w:rsidP="001A0E56">
      <w:pPr>
        <w:pStyle w:val="a5"/>
        <w:numPr>
          <w:ilvl w:val="0"/>
          <w:numId w:val="5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46550">
        <w:rPr>
          <w:rFonts w:ascii="Times New Roman" w:hAnsi="Times New Roman"/>
          <w:color w:val="333333"/>
          <w:sz w:val="24"/>
          <w:szCs w:val="24"/>
          <w:lang w:eastAsia="ru-RU"/>
        </w:rPr>
        <w:t>рекомендательные беседы,</w:t>
      </w:r>
    </w:p>
    <w:p w:rsidR="00C46550" w:rsidRDefault="0017150D" w:rsidP="001A0E56">
      <w:pPr>
        <w:pStyle w:val="a5"/>
        <w:numPr>
          <w:ilvl w:val="0"/>
          <w:numId w:val="5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4655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беседа о </w:t>
      </w:r>
      <w:proofErr w:type="gramStart"/>
      <w:r w:rsidRPr="00C46550">
        <w:rPr>
          <w:rFonts w:ascii="Times New Roman" w:hAnsi="Times New Roman"/>
          <w:color w:val="333333"/>
          <w:sz w:val="24"/>
          <w:szCs w:val="24"/>
          <w:lang w:eastAsia="ru-RU"/>
        </w:rPr>
        <w:t>прочитанном</w:t>
      </w:r>
      <w:proofErr w:type="gramEnd"/>
      <w:r w:rsidRPr="00C46550">
        <w:rPr>
          <w:rFonts w:ascii="Times New Roman" w:hAnsi="Times New Roman"/>
          <w:color w:val="333333"/>
          <w:sz w:val="24"/>
          <w:szCs w:val="24"/>
          <w:lang w:eastAsia="ru-RU"/>
        </w:rPr>
        <w:t>,</w:t>
      </w:r>
    </w:p>
    <w:p w:rsidR="00C46550" w:rsidRDefault="0017150D" w:rsidP="001A0E56">
      <w:pPr>
        <w:pStyle w:val="a5"/>
        <w:numPr>
          <w:ilvl w:val="0"/>
          <w:numId w:val="5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46550">
        <w:rPr>
          <w:rFonts w:ascii="Times New Roman" w:hAnsi="Times New Roman"/>
          <w:color w:val="333333"/>
          <w:sz w:val="24"/>
          <w:szCs w:val="24"/>
          <w:lang w:eastAsia="ru-RU"/>
        </w:rPr>
        <w:t>беседа о новых поступлениях (книг, журналов, справочников),</w:t>
      </w:r>
    </w:p>
    <w:p w:rsidR="0017150D" w:rsidRPr="00C46550" w:rsidRDefault="0017150D" w:rsidP="001A0E56">
      <w:pPr>
        <w:pStyle w:val="a5"/>
        <w:numPr>
          <w:ilvl w:val="0"/>
          <w:numId w:val="5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46550">
        <w:rPr>
          <w:rFonts w:ascii="Times New Roman" w:hAnsi="Times New Roman"/>
          <w:color w:val="333333"/>
          <w:sz w:val="24"/>
          <w:szCs w:val="24"/>
          <w:lang w:eastAsia="ru-RU"/>
        </w:rPr>
        <w:t>исследования читательских интересов пользователя.</w:t>
      </w:r>
    </w:p>
    <w:p w:rsidR="00C46550" w:rsidRDefault="00C46550" w:rsidP="0017150D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17150D" w:rsidRPr="00896C6D" w:rsidRDefault="0017150D" w:rsidP="0017150D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896C6D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Новые информационные технологии</w:t>
      </w:r>
    </w:p>
    <w:p w:rsidR="0017150D" w:rsidRPr="00C46550" w:rsidRDefault="0017150D" w:rsidP="001A0E56">
      <w:pPr>
        <w:pStyle w:val="a5"/>
        <w:numPr>
          <w:ilvl w:val="0"/>
          <w:numId w:val="51"/>
        </w:numPr>
        <w:shd w:val="clear" w:color="auto" w:fill="FFFFFF"/>
        <w:spacing w:before="60" w:after="6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4655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Использование возможности </w:t>
      </w:r>
      <w:proofErr w:type="spellStart"/>
      <w:r w:rsidRPr="00C46550">
        <w:rPr>
          <w:rFonts w:ascii="Times New Roman" w:hAnsi="Times New Roman"/>
          <w:color w:val="333333"/>
          <w:sz w:val="24"/>
          <w:szCs w:val="24"/>
          <w:lang w:eastAsia="ru-RU"/>
        </w:rPr>
        <w:t>мультимедийной</w:t>
      </w:r>
      <w:proofErr w:type="spellEnd"/>
      <w:r w:rsidRPr="00C4655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техники для продвижения книги и повышения интереса к чтению.</w:t>
      </w:r>
    </w:p>
    <w:p w:rsidR="00C46550" w:rsidRDefault="00C46550" w:rsidP="001715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150D" w:rsidRPr="00FB27C4" w:rsidRDefault="0017150D" w:rsidP="0017150D">
      <w:pPr>
        <w:jc w:val="center"/>
        <w:rPr>
          <w:rFonts w:ascii="Times New Roman" w:hAnsi="Times New Roman"/>
          <w:b/>
          <w:sz w:val="24"/>
          <w:szCs w:val="24"/>
        </w:rPr>
      </w:pPr>
      <w:r w:rsidRPr="00FB27C4">
        <w:rPr>
          <w:rFonts w:ascii="Times New Roman" w:hAnsi="Times New Roman"/>
          <w:b/>
          <w:sz w:val="24"/>
          <w:szCs w:val="24"/>
        </w:rPr>
        <w:t>Формирование фонда библиотеки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7796"/>
        <w:gridCol w:w="2551"/>
      </w:tblGrid>
      <w:tr w:rsidR="0017150D" w:rsidRPr="00125687" w:rsidTr="0017150D">
        <w:tc>
          <w:tcPr>
            <w:tcW w:w="568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568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568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2568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2568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87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551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5687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8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Работа с учебным фондом</w:t>
            </w:r>
          </w:p>
        </w:tc>
        <w:tc>
          <w:tcPr>
            <w:tcW w:w="2551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50D" w:rsidRPr="00125687" w:rsidTr="0017150D">
        <w:tc>
          <w:tcPr>
            <w:tcW w:w="568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Приём и обработка поступивших новых  учебников. Расстановка учебников в фонде. Осуществление контроля над выполнением сделанного заказа на новые учебники</w:t>
            </w:r>
          </w:p>
        </w:tc>
        <w:tc>
          <w:tcPr>
            <w:tcW w:w="2551" w:type="dxa"/>
          </w:tcPr>
          <w:p w:rsidR="0017150D" w:rsidRPr="00125687" w:rsidRDefault="0017150D" w:rsidP="00C46550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Пополнение и редактирование алфавитного и систематического  каталога  учебной литературы.</w:t>
            </w:r>
          </w:p>
        </w:tc>
        <w:tc>
          <w:tcPr>
            <w:tcW w:w="2551" w:type="dxa"/>
          </w:tcPr>
          <w:p w:rsidR="0017150D" w:rsidRPr="00125687" w:rsidRDefault="0017150D" w:rsidP="00C46550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2551" w:type="dxa"/>
          </w:tcPr>
          <w:p w:rsidR="0017150D" w:rsidRPr="00125687" w:rsidRDefault="0017150D" w:rsidP="00C46550">
            <w:pPr>
              <w:spacing w:before="100" w:beforeAutospacing="1" w:after="150" w:line="19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Приём и выдача учебников на 2021-2022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учебный год согласно графику выдачи учебников.</w:t>
            </w:r>
          </w:p>
        </w:tc>
        <w:tc>
          <w:tcPr>
            <w:tcW w:w="2551" w:type="dxa"/>
          </w:tcPr>
          <w:p w:rsidR="0017150D" w:rsidRPr="00125687" w:rsidRDefault="0017150D" w:rsidP="00C46550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Август – сентябрь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8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Обеспечить  выдачу учебников согласно учебным программам на  2 полугодие учебного года: организация обслуживания по МБА ((получение учебников во временное  пользование из других библиотек).</w:t>
            </w:r>
            <w:proofErr w:type="gramEnd"/>
          </w:p>
        </w:tc>
        <w:tc>
          <w:tcPr>
            <w:tcW w:w="2551" w:type="dxa"/>
          </w:tcPr>
          <w:p w:rsidR="0017150D" w:rsidRPr="00125687" w:rsidRDefault="0017150D" w:rsidP="00C46550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Декабрь - январь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8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Прием и выдача учебников учащимся по классам на  2 полугодие учебного года в средней и начальной школе. </w:t>
            </w:r>
          </w:p>
        </w:tc>
        <w:tc>
          <w:tcPr>
            <w:tcW w:w="2551" w:type="dxa"/>
          </w:tcPr>
          <w:p w:rsidR="0017150D" w:rsidRPr="00125687" w:rsidRDefault="0017150D" w:rsidP="00C46550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январь – февраль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8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Ведение и корректировка ведомости  выдачи учебников.   </w:t>
            </w:r>
          </w:p>
        </w:tc>
        <w:tc>
          <w:tcPr>
            <w:tcW w:w="2551" w:type="dxa"/>
          </w:tcPr>
          <w:p w:rsidR="0017150D" w:rsidRPr="00125687" w:rsidRDefault="0017150D" w:rsidP="00C46550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8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Организация обслуживания по МБА (получение учебников во временное пользование из других библиотек и выдача учебников во временное пользование из  фонда учебников библиотеки  другим школам по их запросам).</w:t>
            </w:r>
          </w:p>
        </w:tc>
        <w:tc>
          <w:tcPr>
            <w:tcW w:w="2551" w:type="dxa"/>
          </w:tcPr>
          <w:p w:rsidR="0017150D" w:rsidRPr="00125687" w:rsidRDefault="0017150D" w:rsidP="00C46550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Мониторинг обеспеченности учащихся школы учебниками пособ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иями на 2021 – 2022 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2551" w:type="dxa"/>
          </w:tcPr>
          <w:p w:rsidR="0017150D" w:rsidRPr="00125687" w:rsidRDefault="0017150D" w:rsidP="00C46550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8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Списание  учебников с учетом ветхости и смены учебных программ</w:t>
            </w:r>
            <w:r w:rsidRPr="0012568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17150D" w:rsidRPr="00125687" w:rsidRDefault="0017150D" w:rsidP="00C46550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Сентябрь- октябрь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8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Редактирование  картотеки учебников    после списание учебной литературы.</w:t>
            </w:r>
          </w:p>
        </w:tc>
        <w:tc>
          <w:tcPr>
            <w:tcW w:w="2551" w:type="dxa"/>
          </w:tcPr>
          <w:p w:rsidR="0017150D" w:rsidRPr="00125687" w:rsidRDefault="0017150D" w:rsidP="00C46550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Ноябрь - декабрь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8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Работа по сохранности учебной литературы. Проведение рейдов </w:t>
            </w:r>
            <w:r w:rsidRPr="00125687">
              <w:rPr>
                <w:rFonts w:ascii="Times New Roman" w:hAnsi="Times New Roman"/>
                <w:color w:val="2C2B2B"/>
                <w:sz w:val="24"/>
                <w:szCs w:val="24"/>
                <w:lang w:eastAsia="ru-RU"/>
              </w:rPr>
              <w:t>по проверке состояния учебников в начальной и средней  школе</w:t>
            </w:r>
            <w:proofErr w:type="gramStart"/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:</w:t>
            </w:r>
            <w:proofErr w:type="gramEnd"/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r w:rsidRPr="004263E4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Учебнику - долгую</w:t>
            </w:r>
            <w:r w:rsidRPr="004263E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263E4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жизнь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». Анализ по результатам проверки. </w:t>
            </w:r>
          </w:p>
        </w:tc>
        <w:tc>
          <w:tcPr>
            <w:tcW w:w="2551" w:type="dxa"/>
          </w:tcPr>
          <w:p w:rsidR="0017150D" w:rsidRPr="00125687" w:rsidRDefault="0017150D" w:rsidP="00C46550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Сентябрь- декабрь - март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8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Оформить стенд «</w:t>
            </w:r>
            <w:r w:rsidRPr="004263E4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Учебник - твой помощник и друг</w:t>
            </w:r>
            <w:r w:rsidRPr="004263E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»</w:t>
            </w:r>
            <w:r w:rsidRPr="001256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63E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 бережном отношении к учебникам).</w:t>
            </w:r>
          </w:p>
        </w:tc>
        <w:tc>
          <w:tcPr>
            <w:tcW w:w="2551" w:type="dxa"/>
          </w:tcPr>
          <w:p w:rsidR="0017150D" w:rsidRPr="00125687" w:rsidRDefault="0017150D" w:rsidP="00C46550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8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Анали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 обеспечения учебников на  2021 – 2022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уч.г</w:t>
            </w:r>
            <w:proofErr w:type="spellEnd"/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Выступление на совещании при директоре с результатами анализа.</w:t>
            </w:r>
          </w:p>
        </w:tc>
        <w:tc>
          <w:tcPr>
            <w:tcW w:w="2551" w:type="dxa"/>
          </w:tcPr>
          <w:p w:rsidR="0017150D" w:rsidRPr="00125687" w:rsidRDefault="0017150D" w:rsidP="00C46550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8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Работа  с перечнем учебников и учебных пособий, рекомендованных Министерством  образования.</w:t>
            </w:r>
          </w:p>
        </w:tc>
        <w:tc>
          <w:tcPr>
            <w:tcW w:w="2551" w:type="dxa"/>
          </w:tcPr>
          <w:p w:rsidR="0017150D" w:rsidRPr="00125687" w:rsidRDefault="0017150D" w:rsidP="00C46550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8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Подготовка перечня учебников,  планируемых обновить в новом учебном году.</w:t>
            </w:r>
          </w:p>
        </w:tc>
        <w:tc>
          <w:tcPr>
            <w:tcW w:w="2551" w:type="dxa"/>
          </w:tcPr>
          <w:p w:rsidR="0017150D" w:rsidRPr="00125687" w:rsidRDefault="0017150D" w:rsidP="00C46550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8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Формирование общешкольного заказа на учебники с учётом замечаний завуча и методического объединения школы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, итогов инвентаризации  на 2022-2023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551" w:type="dxa"/>
          </w:tcPr>
          <w:p w:rsidR="0017150D" w:rsidRPr="00125687" w:rsidRDefault="0017150D" w:rsidP="00C46550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8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Согласование и утв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ерждение бланка – заказа на 2022-2023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учебный год с администрацией школы.</w:t>
            </w:r>
          </w:p>
        </w:tc>
        <w:tc>
          <w:tcPr>
            <w:tcW w:w="2551" w:type="dxa"/>
          </w:tcPr>
          <w:p w:rsidR="0017150D" w:rsidRPr="00125687" w:rsidRDefault="0017150D" w:rsidP="00C46550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8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Оформление заявки на приобретение учебной литературы.  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Работа с книготоргующими организациями по оформлению за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каза  на новые учебники  на 2022-2023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учебный год</w:t>
            </w:r>
            <w:proofErr w:type="gramStart"/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551" w:type="dxa"/>
          </w:tcPr>
          <w:p w:rsidR="0017150D" w:rsidRPr="00125687" w:rsidRDefault="0017150D" w:rsidP="00C46550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Март - июль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8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Подготовка перечня учебников, планируемых к использованию в но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softHyphen/>
              <w:t>вом </w:t>
            </w:r>
            <w:r>
              <w:rPr>
                <w:rFonts w:ascii="Times New Roman" w:hAnsi="Times New Roman"/>
                <w:color w:val="303030"/>
                <w:sz w:val="24"/>
                <w:szCs w:val="24"/>
                <w:bdr w:val="none" w:sz="0" w:space="0" w:color="auto" w:frame="1"/>
                <w:lang w:eastAsia="ru-RU"/>
              </w:rPr>
              <w:t>2022-2023</w:t>
            </w:r>
            <w:r w:rsidRPr="00125687">
              <w:rPr>
                <w:rFonts w:ascii="Times New Roman" w:hAnsi="Times New Roman"/>
                <w:color w:val="30303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учебном году, для учащихся и  их родителей в начальной школе.</w:t>
            </w:r>
          </w:p>
        </w:tc>
        <w:tc>
          <w:tcPr>
            <w:tcW w:w="2551" w:type="dxa"/>
          </w:tcPr>
          <w:p w:rsidR="0017150D" w:rsidRPr="00125687" w:rsidRDefault="0017150D" w:rsidP="00C46550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87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Создание списков учебников по классам, планируемых к использованию в новом году, приобретаемых родителями в основной  школе.</w:t>
            </w:r>
          </w:p>
        </w:tc>
        <w:tc>
          <w:tcPr>
            <w:tcW w:w="2551" w:type="dxa"/>
          </w:tcPr>
          <w:p w:rsidR="0017150D" w:rsidRPr="00125687" w:rsidRDefault="0017150D" w:rsidP="00C46550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8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Сбор учебников по классам, согласно графику приема учебников. Подписание обходных листов учащимся 9 классов.</w:t>
            </w:r>
          </w:p>
        </w:tc>
        <w:tc>
          <w:tcPr>
            <w:tcW w:w="2551" w:type="dxa"/>
          </w:tcPr>
          <w:p w:rsidR="0017150D" w:rsidRPr="00125687" w:rsidRDefault="0017150D" w:rsidP="00C46550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Май - июнь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8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Подведение итогов сдачи учебников и другой литературы.</w:t>
            </w:r>
          </w:p>
        </w:tc>
        <w:tc>
          <w:tcPr>
            <w:tcW w:w="2551" w:type="dxa"/>
          </w:tcPr>
          <w:p w:rsidR="0017150D" w:rsidRPr="00125687" w:rsidRDefault="0017150D" w:rsidP="00C46550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июнь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87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25687">
              <w:rPr>
                <w:rFonts w:ascii="Times New Roman" w:hAnsi="Times New Roman"/>
                <w:color w:val="2C2B2B"/>
                <w:sz w:val="24"/>
                <w:szCs w:val="24"/>
                <w:lang w:eastAsia="ru-RU"/>
              </w:rPr>
              <w:t>Составление заказа  на недостающие учебни</w:t>
            </w:r>
            <w:r>
              <w:rPr>
                <w:rFonts w:ascii="Times New Roman" w:hAnsi="Times New Roman"/>
                <w:color w:val="2C2B2B"/>
                <w:sz w:val="24"/>
                <w:szCs w:val="24"/>
                <w:lang w:eastAsia="ru-RU"/>
              </w:rPr>
              <w:t>ков и учебными пособиями на 2022-2023</w:t>
            </w:r>
            <w:r w:rsidRPr="00125687">
              <w:rPr>
                <w:rFonts w:ascii="Times New Roman" w:hAnsi="Times New Roman"/>
                <w:color w:val="2C2B2B"/>
                <w:sz w:val="24"/>
                <w:szCs w:val="24"/>
                <w:lang w:eastAsia="ru-RU"/>
              </w:rPr>
              <w:t xml:space="preserve"> учебный год, руководствуясь существующей нормативно-правовой базой и образовательной программы   учреждения.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               </w:t>
            </w:r>
          </w:p>
        </w:tc>
        <w:tc>
          <w:tcPr>
            <w:tcW w:w="2551" w:type="dxa"/>
          </w:tcPr>
          <w:p w:rsidR="0017150D" w:rsidRPr="00125687" w:rsidRDefault="0017150D" w:rsidP="00C46550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Сентябрь - октябрь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8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Пропаганда акции «</w:t>
            </w:r>
            <w:r w:rsidRPr="0012568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Учебник - в дар школе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51" w:type="dxa"/>
          </w:tcPr>
          <w:p w:rsidR="0017150D" w:rsidRPr="00125687" w:rsidRDefault="0017150D" w:rsidP="00C46550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Октябрь - май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8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Создание и поддержание комфортных условий для работы читателей с учебным фондом.</w:t>
            </w:r>
          </w:p>
        </w:tc>
        <w:tc>
          <w:tcPr>
            <w:tcW w:w="2551" w:type="dxa"/>
          </w:tcPr>
          <w:p w:rsidR="0017150D" w:rsidRPr="00125687" w:rsidRDefault="0017150D" w:rsidP="00C46550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7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2C2B2B"/>
                <w:sz w:val="24"/>
                <w:szCs w:val="24"/>
                <w:lang w:eastAsia="ru-RU"/>
              </w:rPr>
              <w:t xml:space="preserve">Информирование учителей </w:t>
            </w:r>
            <w:proofErr w:type="gramStart"/>
            <w:r w:rsidRPr="00125687">
              <w:rPr>
                <w:rFonts w:ascii="Times New Roman" w:hAnsi="Times New Roman"/>
                <w:color w:val="2C2B2B"/>
                <w:sz w:val="24"/>
                <w:szCs w:val="24"/>
                <w:lang w:eastAsia="ru-RU"/>
              </w:rPr>
              <w:t>о</w:t>
            </w:r>
            <w:proofErr w:type="gramEnd"/>
            <w:r w:rsidRPr="00125687">
              <w:rPr>
                <w:rFonts w:ascii="Times New Roman" w:hAnsi="Times New Roman"/>
                <w:color w:val="2C2B2B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125687">
              <w:rPr>
                <w:rFonts w:ascii="Times New Roman" w:hAnsi="Times New Roman"/>
                <w:color w:val="2C2B2B"/>
                <w:sz w:val="24"/>
                <w:szCs w:val="24"/>
                <w:lang w:eastAsia="ru-RU"/>
              </w:rPr>
              <w:t>новой</w:t>
            </w:r>
            <w:proofErr w:type="gramEnd"/>
            <w:r w:rsidRPr="00125687">
              <w:rPr>
                <w:rFonts w:ascii="Times New Roman" w:hAnsi="Times New Roman"/>
                <w:color w:val="2C2B2B"/>
                <w:sz w:val="24"/>
                <w:szCs w:val="24"/>
                <w:lang w:eastAsia="ru-RU"/>
              </w:rPr>
              <w:t xml:space="preserve"> учебной и методической литературы, педагогических журналах.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7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Работа по мелкому ремонту учебников с привлечением  актив учащихся.</w:t>
            </w:r>
          </w:p>
        </w:tc>
        <w:tc>
          <w:tcPr>
            <w:tcW w:w="2551" w:type="dxa"/>
          </w:tcPr>
          <w:p w:rsidR="0017150D" w:rsidRPr="00125687" w:rsidRDefault="000A2E76" w:rsidP="000A2E76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="0017150D"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8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Работа с библиотечным фондом</w:t>
            </w:r>
          </w:p>
        </w:tc>
        <w:tc>
          <w:tcPr>
            <w:tcW w:w="2551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Выдача  изданий  читателям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</w:tr>
      <w:tr w:rsidR="0017150D" w:rsidRPr="00125687" w:rsidTr="0017150D">
        <w:trPr>
          <w:trHeight w:val="439"/>
        </w:trPr>
        <w:tc>
          <w:tcPr>
            <w:tcW w:w="568" w:type="dxa"/>
          </w:tcPr>
          <w:p w:rsidR="0017150D" w:rsidRPr="000A2E76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Обеспечение свободного доступа в библиотеке к библиотечному фонду.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Организация мелкого ремонта художественных изданий с привлечением актива библиотеки   в начальной и средней школе.  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03030"/>
                <w:sz w:val="24"/>
                <w:szCs w:val="24"/>
                <w:bdr w:val="none" w:sz="0" w:space="0" w:color="auto" w:frame="1"/>
                <w:lang w:eastAsia="ru-RU"/>
              </w:rPr>
              <w:t>Списание библиотечного фонда с учетом ветхости, морального износа и срока хранения.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19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7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Своевременный приём и систематизация, техническая обработка и регистрация новых поступлений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Оформление подписки на 1 и 2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полугодие 2022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г., ведение контроля доставки периодических изданий.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Соблюдение правильной расстановки фонда на стеллажах.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19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Работа по сохранности фонда:  </w:t>
            </w:r>
            <w:proofErr w:type="gramStart"/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контроль  за</w:t>
            </w:r>
            <w:proofErr w:type="gramEnd"/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 своевременным  возвратом в библиотеку выданных изданий; Работа с задолжниками.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Рекламная информация о новых поступлениях в библиотеку на библиотечной странице сайта школы.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8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Организация библиотечного обслуживания</w:t>
            </w:r>
          </w:p>
        </w:tc>
        <w:tc>
          <w:tcPr>
            <w:tcW w:w="2551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Обслуживание учащихся школы согласно расписанию работы библиотеки.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Выдача учебной литературы.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Август - январь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Перерегистрация и запись новых читателей. Запись в библиотеку учащихся 1 и 5 классов.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60" w:line="19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Сентябрь - октябрь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Прием и выдача документов читателям библиотеки начальной и основной  школы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60" w:line="19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16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Подбор литературы для написания рефератов, докладов и т.д.                                                            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60" w:line="16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 требованию читателей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Знакомство учащихся с минимумом  библиотечно-библиографических знаний:</w:t>
            </w:r>
          </w:p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знакомство с правилами пользования</w:t>
            </w:r>
          </w:p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библиотекой,  о поведении в библиотеке, о культуре чтения книг.</w:t>
            </w:r>
          </w:p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беседы об ответственности за причиненный ущерб книге, учебнику, другому носителю информации.</w:t>
            </w:r>
          </w:p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знакомство с расстановкой книжного фонда;</w:t>
            </w:r>
          </w:p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рекомендательные беседы при выборе книг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60" w:line="191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7150D" w:rsidRPr="00125687" w:rsidRDefault="0017150D" w:rsidP="000A2E76">
            <w:pPr>
              <w:spacing w:before="100" w:beforeAutospacing="1" w:after="160" w:line="191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7150D" w:rsidRPr="00125687" w:rsidRDefault="0017150D" w:rsidP="000A2E76">
            <w:pPr>
              <w:spacing w:before="100" w:beforeAutospacing="1" w:after="160" w:line="19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1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Информировать классных руководителей о чтении и посещении библиотеки каждым классом</w:t>
            </w:r>
          </w:p>
        </w:tc>
        <w:tc>
          <w:tcPr>
            <w:tcW w:w="2551" w:type="dxa"/>
          </w:tcPr>
          <w:p w:rsidR="0017150D" w:rsidRPr="00125687" w:rsidRDefault="0017150D" w:rsidP="0017150D">
            <w:pPr>
              <w:spacing w:before="100" w:beforeAutospacing="1" w:after="160" w:line="21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Рекомендовать художественную литературу и периодические издания согласно возрастным категориям каждого читателя библиотеки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60" w:line="19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Рекомендательные и рекламные беседы о новых книгах, энциклопедиях и журналах, поступивших в библиотеку;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Просмотр читательских формуляров с целью выявления задолжников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 раз в  четверть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8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Информационно – библиографическая работа</w:t>
            </w:r>
          </w:p>
        </w:tc>
        <w:tc>
          <w:tcPr>
            <w:tcW w:w="2551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Обновить и наполнить страничку «Библиотека» на сайте школы  необходимой информацией для учащихся, родителей и педагогов.  Обновлять страницу  не реже 1 раза в месяц.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60" w:line="19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сентябрь- июнь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18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Выполнение библиотечно-библиографических справок.   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60" w:line="18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Пропаганда и реклама библиотечного фонда книжными выставками, объявлениями, устными рекомендациями.             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6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Выпуск  информационного стенда  </w:t>
            </w:r>
            <w:r w:rsidRPr="004263E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4263E4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Библиографический калейдоскоп».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60" w:line="19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</w:t>
            </w:r>
            <w:r w:rsidR="004263E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пуск  информационного стенда  «</w:t>
            </w:r>
            <w:r w:rsidRPr="004263E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</w:t>
            </w:r>
            <w:r w:rsidRPr="004263E4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иблиотека</w:t>
            </w:r>
            <w:r w:rsidRPr="004263E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4263E4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Книга. Читатель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60" w:line="19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Знакомство учащихся с минимумом  библиотечно-библиографических знаний.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60" w:line="19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Проведение библиотечно-библиографических занятий для учащихся  начальной и основной школы  с применением новых информационных 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технологий.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60" w:line="19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1 раз в месяц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68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Информационная работа</w:t>
            </w:r>
          </w:p>
        </w:tc>
        <w:tc>
          <w:tcPr>
            <w:tcW w:w="2551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Тематические обзоры. Обзоры новых  поступлений:</w:t>
            </w:r>
            <w:r w:rsid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« </w:t>
            </w:r>
            <w:r w:rsidRP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Премьера: новые книги</w:t>
            </w: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Открытый просмотр  новых журналов для учителей </w:t>
            </w:r>
            <w:proofErr w:type="spellStart"/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c</w:t>
            </w:r>
            <w:proofErr w:type="spellEnd"/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обзором.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17150D" w:rsidRPr="00125687" w:rsidTr="000A2E76">
        <w:trPr>
          <w:trHeight w:val="621"/>
        </w:trPr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Тематические подборки литературы в помощь проведению предметных недель и других общешкольных и классных мероприятий.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 требованию читателей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Книжная выставка для учащихся: «</w:t>
            </w:r>
            <w:r w:rsidRP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Книга в учёбе –</w:t>
            </w: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спутник и друг</w:t>
            </w: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»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к предметным неделям.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18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Подбор литературы для написания рефератов, докладов, сообщений и т.д.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18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18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Помощь в подготовке  к общешкольным и классным  мероприятиям: </w:t>
            </w:r>
            <w:r w:rsidRP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единый классный час: «Закон и порядок»,</w:t>
            </w:r>
            <w:r w:rsidRPr="000A2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акция -</w:t>
            </w:r>
            <w:r w:rsidRP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«Спорт против наркотиков»,</w:t>
            </w:r>
            <w:r w:rsid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«Осени краски»,    Профи</w:t>
            </w:r>
            <w:r w:rsid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лактика простудных заболеваний</w:t>
            </w:r>
            <w:r w:rsidRP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18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Сопровождение учебно-воспитательного  процесса информационным обслуживанием учащихся.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8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Работа по пропаганде библиотечно-библиографических знаний</w:t>
            </w:r>
          </w:p>
        </w:tc>
        <w:tc>
          <w:tcPr>
            <w:tcW w:w="2551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Библиотечный урок</w:t>
            </w:r>
            <w:proofErr w:type="gramStart"/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Первое посещение библиотеки. Путешествие по библиотеке: «</w:t>
            </w:r>
            <w:r w:rsidRP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Сюда приходят дети</w:t>
            </w: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– </w:t>
            </w:r>
            <w:r w:rsidRP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узнают про все на свете</w:t>
            </w:r>
            <w:r w:rsidRPr="0012568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».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Понятие «читатель», «библиотека», «библиотекарь». Основные правила пользования библиотекой  (1 класс)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Октябрь-ноябрь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Библиотечный урок: Правила общения с книгой. Формирование у детей бережного отношения к книге. Ознакомление с правилами общения с книгой. Обучение простейшим приёмам бережного обращения с книгой (обложка, закладка, простейший ремонт) (1-4 и 5- 6 класс)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Октябрь-ноябрь - декабрь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Библиотечный урок: «</w:t>
            </w:r>
            <w:r w:rsidRP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Путешествие в мир книг и</w:t>
            </w: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знаний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». Знакомство детей с историей книги от её истоков до настоящего времени. Древнейшие библиотеки мира (3-4 класс)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Библиотечный урок: «</w:t>
            </w:r>
            <w:r w:rsidRP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Словари – наши помощники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» (4-5 класс)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Беседа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Правила и умения обращаться с книгой. Формирование у детей бережного отношения книге. Ознакомление правилами общения с книгой. Обучение умению обернуть книгу, простейшему ремонту книг.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Сентябрь - октябрь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Беседа о сохранности учебников. «</w:t>
            </w:r>
            <w:r w:rsidRP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Какой я ученик</w:t>
            </w: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расскажет мой учебник</w:t>
            </w: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» (5-6 класс)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Сентябрь - октябрь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8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Информационная работа с педагогами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1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18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Обеспечение педагогов учебниками, дополнительной и методической литературой.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18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 запросам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Организованная выдача-приём учебников классным руководителям начальных классов.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Май-Август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16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Предоставление информации классным руководителям 5-9 классов о выданных учащимся учебниках.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Август-Сентябрь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19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Информация для учителей о новых поступлениях учебной и методической литературы.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19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Выбор и согла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сование заказа учебников на 2022-2023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Январь-Февраль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Привлечение учителей к проведению совместных мероприятий.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Вести с учителями совместную работу по составлению заказа на учебно-методическую литературу.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Март- апрель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16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Тематические подборки литературы в   помощь проведению предметных 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недель и других общешкольных и классных мероприятий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16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18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Принять участие в проведении предметной декады русского языка и литературы.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18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 графику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0A2E76" w:rsidP="0017150D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Помощь в подготовке к общешкольным и классным мероприятиям:</w:t>
            </w:r>
            <w:r w:rsidRPr="0012568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1 декабря – день борьбы со </w:t>
            </w:r>
            <w:proofErr w:type="spellStart"/>
            <w:r w:rsidRP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СПИДом</w:t>
            </w:r>
            <w:proofErr w:type="spellEnd"/>
            <w:r w:rsidRP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8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Информационное обслуживание  родителей.</w:t>
            </w:r>
          </w:p>
        </w:tc>
        <w:tc>
          <w:tcPr>
            <w:tcW w:w="2551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Размещение информации для родителей на библиотечной странице сайта школы</w:t>
            </w:r>
            <w:proofErr w:type="gramStart"/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Работа с родителями по комплектованию фонда в рамках акции </w:t>
            </w: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Учебник - в дар школе</w:t>
            </w: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Март - апрель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Выступление на родительских собраниях с информацией о бережном отношении к  школьным учебникам учащихся.(1-4 классы) и (5-9 классы).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Сентябрь - ноябрь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Предоставление справочной информации.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Информация о покупке учебников на новый учебный  год  по классам.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Март - апрель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Составить   списки учебников, необходимых учащимся к началу учебного года для родителей 1- 9 классов.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Март - апрель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8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Массовая работа с читателями</w:t>
            </w:r>
          </w:p>
        </w:tc>
        <w:tc>
          <w:tcPr>
            <w:tcW w:w="2551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1. Массовые мероприятия, посвященные памятным датам: книжные выставки, беседы, обзоры, викторины  и т.д.</w:t>
            </w:r>
          </w:p>
          <w:p w:rsidR="0017150D" w:rsidRPr="00125687" w:rsidRDefault="0017150D" w:rsidP="004263E4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2. Организация и проведение экскурсий, выставок, классных часов.</w:t>
            </w:r>
          </w:p>
          <w:p w:rsidR="0017150D" w:rsidRPr="00125687" w:rsidRDefault="0017150D" w:rsidP="004263E4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3. Участие в проведении предметных недель и общешкольных мероприятий.</w:t>
            </w:r>
          </w:p>
          <w:p w:rsidR="0017150D" w:rsidRPr="00125687" w:rsidRDefault="0017150D" w:rsidP="004263E4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4. Работа с читателями.</w:t>
            </w:r>
          </w:p>
          <w:p w:rsidR="0017150D" w:rsidRPr="00125687" w:rsidRDefault="0017150D" w:rsidP="004263E4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5. Проведение библиотечных уроков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Оформить информационный стенд</w:t>
            </w:r>
            <w:r w:rsidRPr="0012568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«Библиотека. КНИГА. Читатель»,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посвященный  писателям юбилярам.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Экскурсии в библиотеку  для  учащихся 1-го класса.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Проведение библиотечного урока.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Просмотр новой детской литературы в начальной школе</w:t>
            </w:r>
            <w:r w:rsid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Новые поступления для вас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!» (выставка новинок)  (1-4 классы)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Рекламная информация о новых поступлениях в библиотеку на библиотечной странице сайта школы.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16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Организация выставки «</w:t>
            </w:r>
            <w:r w:rsidRP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Будьте здоровы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», подбор картотеки статей о здоровом образе жизни.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16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Викторина</w:t>
            </w:r>
            <w:proofErr w:type="gramStart"/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2568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« </w:t>
            </w:r>
            <w:r w:rsidRP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По страницам прочитанных книг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» -(2-4 классы)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Тематические книжные полки «</w:t>
            </w:r>
            <w:r w:rsidRP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Читайте с увлечением</w:t>
            </w: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все эти приклю</w:t>
            </w:r>
            <w:r w:rsidRP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softHyphen/>
              <w:t>чения».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Организация выставки «</w:t>
            </w:r>
            <w:r w:rsidRP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Здоровье планеты - твое   здоровье</w:t>
            </w:r>
            <w:r w:rsidRPr="0012568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Дню защитника Отечества. Обзор сценариев.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18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День прощения библиотечных задолжников.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18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Месячник по профилактике «</w:t>
            </w:r>
            <w:r w:rsidRP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В здоровом теле</w:t>
            </w: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з</w:t>
            </w:r>
            <w:proofErr w:type="gramEnd"/>
            <w:r w:rsidRP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доровый дух</w:t>
            </w: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8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Выставки в помощь учебному процессу</w:t>
            </w:r>
          </w:p>
        </w:tc>
        <w:tc>
          <w:tcPr>
            <w:tcW w:w="2551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Выставка художественных произведений юбиляров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День народного единства «</w:t>
            </w:r>
            <w:r w:rsidRP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Все мы разные, а Родина одна»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18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День матери «</w:t>
            </w:r>
            <w:r w:rsidRP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Имя тебе – женщина»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18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Символы России «</w:t>
            </w:r>
            <w:r w:rsidRP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Три символа на фоне истории»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Писатели юбиляры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День космонавтики</w:t>
            </w:r>
            <w:r w:rsidRPr="0012568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«</w:t>
            </w:r>
            <w:r w:rsidRP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У доброй славы большие крылья</w:t>
            </w: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Всемирный день здоровья «</w:t>
            </w:r>
            <w:r w:rsidRP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В здоровом теле – здоровый дух»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День Победы</w:t>
            </w:r>
            <w:r w:rsidRPr="001256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Им выпала честь прикоснуться к Победе»</w:t>
            </w:r>
            <w:r w:rsid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выставка – экспозиция о земляках ветеранах</w:t>
            </w:r>
            <w:r w:rsid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8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Постоянно действующие книжные выставки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1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pStyle w:val="a5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17150D" w:rsidRPr="00125687" w:rsidRDefault="0017150D" w:rsidP="000A2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Организация мероприятий, выставок на темы: «</w:t>
            </w:r>
            <w:r w:rsidRP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Писатели-юбиляры»,  «Книги-юбиляры»</w:t>
            </w:r>
            <w:r w:rsidRPr="0012568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знаменательные даты: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240"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pStyle w:val="a5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17150D" w:rsidRPr="00125687" w:rsidRDefault="0017150D" w:rsidP="000A2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 сентября Международный день грамотности</w:t>
            </w:r>
            <w:r w:rsidR="000A2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568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«</w:t>
            </w:r>
            <w:r w:rsidRP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Книга шагает по планете</w:t>
            </w:r>
            <w:r w:rsidRPr="0012568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240"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pStyle w:val="a5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17150D" w:rsidRPr="00125687" w:rsidRDefault="0017150D" w:rsidP="000A2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21 сентября – Международный день мира</w:t>
            </w:r>
            <w:r w:rsidRPr="001256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A2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«Я рисую Мир»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- конкурс рисунков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240"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pStyle w:val="a5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17150D" w:rsidRPr="00125687" w:rsidRDefault="0017150D" w:rsidP="000A2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 октября международный день музыки</w:t>
            </w:r>
            <w:r w:rsidR="000A2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Русская поэзия в музыке и красках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» - поэтическая гостиная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240" w:after="0" w:line="18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pStyle w:val="a5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17150D" w:rsidRPr="00125687" w:rsidRDefault="0017150D" w:rsidP="000A2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26 октября Международный день школьных библиотек. </w:t>
            </w: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Пусть книги друзьями заходят в ваш</w:t>
            </w: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дом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»</w:t>
            </w:r>
            <w:r w:rsid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литературный праздник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240"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pStyle w:val="a5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17150D" w:rsidRPr="00125687" w:rsidRDefault="0017150D" w:rsidP="000A2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16 ноября – Международный день толерантности</w:t>
            </w:r>
            <w:r w:rsidR="000A2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Трудное слово «толерантность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»: воспитание милосердия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240"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pStyle w:val="a5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17150D" w:rsidRPr="00125687" w:rsidRDefault="0017150D" w:rsidP="000A2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30 ноября - День матери России</w:t>
            </w:r>
            <w:r w:rsidR="000A2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«Сердце матери»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-  литературная гостиная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240"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pStyle w:val="a5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17150D" w:rsidRPr="00125687" w:rsidRDefault="0017150D" w:rsidP="000A2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 декабря – Международный день инвалидов</w:t>
            </w:r>
            <w:r w:rsid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Единство разных</w:t>
            </w:r>
            <w:r w:rsidRPr="0012568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беседа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240"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pStyle w:val="a5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17150D" w:rsidRPr="00125687" w:rsidRDefault="0017150D" w:rsidP="000A2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« </w:t>
            </w:r>
            <w:r w:rsidRP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День литературных игр</w:t>
            </w:r>
            <w:r w:rsidRP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»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240" w:after="0" w:line="18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pStyle w:val="a5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17150D" w:rsidRPr="00125687" w:rsidRDefault="0017150D" w:rsidP="000A2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День Защитника Отечества</w:t>
            </w:r>
            <w:r w:rsidR="000A2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Калейдоскоп интересных судеб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» - устный журнал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240"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pStyle w:val="a5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17150D" w:rsidRPr="00125687" w:rsidRDefault="0017150D" w:rsidP="000A2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 марта — Всемирный день кошек</w:t>
            </w:r>
            <w:r w:rsid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Наши милые питомцы</w:t>
            </w:r>
            <w:r w:rsidRPr="0012568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240"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0A2E76" w:rsidRDefault="0017150D" w:rsidP="0017150D">
            <w:pPr>
              <w:pStyle w:val="a5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17150D" w:rsidRPr="000A2E76" w:rsidRDefault="0017150D" w:rsidP="000A2E7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 марта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Международный женский день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="000A2E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0A2E7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Мы будем вечно прославлять ту женщину, чье имя – мать»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- литературная гостиная. 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240"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</w:t>
            </w:r>
            <w:proofErr w:type="gramEnd"/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арт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4263E4" w:rsidRDefault="0017150D" w:rsidP="0017150D">
            <w:pPr>
              <w:pStyle w:val="a5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17150D" w:rsidRPr="000A2E76" w:rsidRDefault="0017150D" w:rsidP="000A2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21 марта - Всемирный день Земли</w:t>
            </w:r>
            <w:r w:rsidR="000A2E76" w:rsidRPr="000A2E7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2E7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0A2E7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Нам </w:t>
            </w:r>
            <w:proofErr w:type="spellStart"/>
            <w:r w:rsidRPr="000A2E7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завещено</w:t>
            </w:r>
            <w:proofErr w:type="spellEnd"/>
            <w:r w:rsidRPr="000A2E7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беречь этот мир</w:t>
            </w:r>
            <w:r w:rsidR="000A2E76" w:rsidRPr="000A2E7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- час </w:t>
            </w:r>
            <w:r w:rsidRPr="000A2E7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- экологии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240"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4263E4" w:rsidRDefault="0017150D" w:rsidP="0017150D">
            <w:pPr>
              <w:pStyle w:val="a5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17150D" w:rsidRPr="000A2E76" w:rsidRDefault="0017150D" w:rsidP="00426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 апрел</w:t>
            </w:r>
            <w:proofErr w:type="gramStart"/>
            <w:r w:rsidRPr="000A2E7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я-</w:t>
            </w:r>
            <w:proofErr w:type="gramEnd"/>
            <w:r w:rsidRPr="000A2E7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Международный день Детской книги</w:t>
            </w:r>
            <w:r w:rsidR="000A2E76" w:rsidRPr="000A2E7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2E7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</w:t>
            </w:r>
            <w:r w:rsidR="004263E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Книга – наш лучший </w:t>
            </w:r>
            <w:r w:rsidRPr="000A2E7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друг</w:t>
            </w:r>
            <w:r w:rsidRPr="000A2E7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» - викторина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240"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4263E4" w:rsidRDefault="0017150D" w:rsidP="0017150D">
            <w:pPr>
              <w:pStyle w:val="a5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17150D" w:rsidRPr="000A2E76" w:rsidRDefault="0017150D" w:rsidP="00426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12 апреля — Всемирный день авиации и космонавтики.</w:t>
            </w:r>
            <w:r w:rsidR="004263E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2E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"</w:t>
            </w:r>
            <w:r w:rsidRPr="004263E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Космическое путешествие</w:t>
            </w:r>
            <w:r w:rsidRPr="004263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"</w:t>
            </w:r>
            <w:proofErr w:type="gramStart"/>
            <w:r w:rsidRPr="004263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0A2E7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0A2E7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gramEnd"/>
            <w:r w:rsidRPr="000A2E7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гра – путешествие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240" w:after="0" w:line="16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4263E4" w:rsidRDefault="0017150D" w:rsidP="0017150D">
            <w:pPr>
              <w:pStyle w:val="a5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17150D" w:rsidRPr="000A2E76" w:rsidRDefault="0017150D" w:rsidP="00426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9 мая 74 годовщине  победы в Великой Отечественной Войне:</w:t>
            </w:r>
            <w:r w:rsidR="004263E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2E7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4263E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Этих дней не смолкнет слава»</w:t>
            </w:r>
            <w:r w:rsidRPr="000A2E7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час поэзии</w:t>
            </w:r>
            <w:r w:rsidR="00426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2E7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4263E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Навеки в памяти людской</w:t>
            </w:r>
            <w:r w:rsidRPr="000A2E7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» - выставка - экспозиции</w:t>
            </w:r>
          </w:p>
        </w:tc>
        <w:tc>
          <w:tcPr>
            <w:tcW w:w="2551" w:type="dxa"/>
          </w:tcPr>
          <w:p w:rsidR="0017150D" w:rsidRPr="00125687" w:rsidRDefault="0017150D" w:rsidP="000A2E76">
            <w:pPr>
              <w:spacing w:before="240"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4263E4" w:rsidRDefault="0017150D" w:rsidP="0017150D">
            <w:pPr>
              <w:pStyle w:val="a5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17150D" w:rsidRPr="000A2E76" w:rsidRDefault="0017150D" w:rsidP="00426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24 мая — День славянской письменности и культуры</w:t>
            </w:r>
            <w:r w:rsidR="00426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2E7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4263E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Слов русских золотая россыпь</w:t>
            </w:r>
            <w:r w:rsidRPr="000A2E7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» - книжно-иллюстративная выставка </w:t>
            </w:r>
          </w:p>
        </w:tc>
        <w:tc>
          <w:tcPr>
            <w:tcW w:w="2551" w:type="dxa"/>
          </w:tcPr>
          <w:p w:rsidR="0017150D" w:rsidRPr="00125687" w:rsidRDefault="0017150D" w:rsidP="004263E4">
            <w:pPr>
              <w:spacing w:before="240"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4263E4" w:rsidRDefault="0017150D" w:rsidP="0017150D">
            <w:pPr>
              <w:pStyle w:val="a5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17150D" w:rsidRPr="000A2E76" w:rsidRDefault="0017150D" w:rsidP="00426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E7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27 мая — Общероссийский день библиотек </w:t>
            </w:r>
            <w:r w:rsidR="00426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2E7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4263E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Библиотека – территория литературы и чтения</w:t>
            </w:r>
            <w:r w:rsidRPr="004263E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="00426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A2E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Всю неделю к празднику будет проводиться:</w:t>
            </w:r>
            <w:r w:rsidR="00426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2E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263E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Для тех, кто забывает книгу сдать</w:t>
            </w:r>
            <w:r w:rsidRPr="000A2E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0A2E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акция для задолжников</w:t>
            </w:r>
            <w:r w:rsidR="00426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2E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263E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Добро пожаловать в библиотеку</w:t>
            </w:r>
            <w:r w:rsidRPr="000A2E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</w:t>
            </w:r>
            <w:r w:rsidR="00426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2E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551" w:type="dxa"/>
          </w:tcPr>
          <w:p w:rsidR="0017150D" w:rsidRPr="00125687" w:rsidRDefault="0017150D" w:rsidP="004263E4">
            <w:pPr>
              <w:spacing w:before="240"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125687" w:rsidRDefault="0017150D" w:rsidP="0017150D">
            <w:pPr>
              <w:pStyle w:val="a5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7150D" w:rsidRPr="00125687" w:rsidRDefault="0017150D" w:rsidP="0017150D">
            <w:pPr>
              <w:pStyle w:val="a5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8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Работа с активом читателей</w:t>
            </w:r>
          </w:p>
        </w:tc>
        <w:tc>
          <w:tcPr>
            <w:tcW w:w="2551" w:type="dxa"/>
          </w:tcPr>
          <w:p w:rsidR="0017150D" w:rsidRPr="00125687" w:rsidRDefault="0017150D" w:rsidP="0017150D">
            <w:pPr>
              <w:pStyle w:val="a5"/>
              <w:spacing w:before="240"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50D" w:rsidRPr="00125687" w:rsidTr="0017150D">
        <w:tc>
          <w:tcPr>
            <w:tcW w:w="568" w:type="dxa"/>
          </w:tcPr>
          <w:p w:rsidR="0017150D" w:rsidRPr="004263E4" w:rsidRDefault="0017150D" w:rsidP="0017150D">
            <w:pPr>
              <w:spacing w:before="240"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3E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Выбор библиотечного актива.  Заседания школьного библиотечного актива.  Знакомство. Утверждение плана работы на новый учебный год. Распределение обязанностей.</w:t>
            </w:r>
          </w:p>
        </w:tc>
        <w:tc>
          <w:tcPr>
            <w:tcW w:w="2551" w:type="dxa"/>
          </w:tcPr>
          <w:p w:rsidR="0017150D" w:rsidRPr="00125687" w:rsidRDefault="0017150D" w:rsidP="004263E4">
            <w:pPr>
              <w:spacing w:before="240"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4263E4" w:rsidRDefault="0017150D" w:rsidP="0017150D">
            <w:pPr>
              <w:spacing w:before="240"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3E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Заседания школьного библиотечного актива. Работа по плану.</w:t>
            </w:r>
          </w:p>
        </w:tc>
        <w:tc>
          <w:tcPr>
            <w:tcW w:w="2551" w:type="dxa"/>
          </w:tcPr>
          <w:p w:rsidR="0017150D" w:rsidRPr="00125687" w:rsidRDefault="0017150D" w:rsidP="004263E4">
            <w:pPr>
              <w:spacing w:before="240"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4263E4" w:rsidRDefault="0017150D" w:rsidP="0017150D">
            <w:pPr>
              <w:spacing w:before="240"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3E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Рейды по проверке учебников по классам. Работа по мелкому ремонту художественных изданий и учебников с привлечением учащихся</w:t>
            </w:r>
          </w:p>
        </w:tc>
        <w:tc>
          <w:tcPr>
            <w:tcW w:w="2551" w:type="dxa"/>
          </w:tcPr>
          <w:p w:rsidR="0017150D" w:rsidRPr="00125687" w:rsidRDefault="0017150D" w:rsidP="004263E4">
            <w:pPr>
              <w:spacing w:before="240"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4263E4" w:rsidRDefault="0017150D" w:rsidP="0017150D">
            <w:pPr>
              <w:spacing w:before="240"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3E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Организация выставок на темы «Писатели-юбиляры»,</w:t>
            </w:r>
            <w:r w:rsidR="004263E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«Книги-юбиляры».</w:t>
            </w:r>
          </w:p>
        </w:tc>
        <w:tc>
          <w:tcPr>
            <w:tcW w:w="2551" w:type="dxa"/>
          </w:tcPr>
          <w:p w:rsidR="0017150D" w:rsidRPr="00125687" w:rsidRDefault="0017150D" w:rsidP="004263E4">
            <w:pPr>
              <w:spacing w:before="240"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4263E4" w:rsidRDefault="0017150D" w:rsidP="0017150D">
            <w:pPr>
              <w:spacing w:before="240"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3E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</w:tcPr>
          <w:p w:rsidR="0017150D" w:rsidRPr="00125687" w:rsidRDefault="0017150D" w:rsidP="00426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Анализ  работы библиотечного актива.  Награждение лучших активистов.</w:t>
            </w:r>
          </w:p>
        </w:tc>
        <w:tc>
          <w:tcPr>
            <w:tcW w:w="2551" w:type="dxa"/>
          </w:tcPr>
          <w:p w:rsidR="0017150D" w:rsidRPr="00125687" w:rsidRDefault="0017150D" w:rsidP="004263E4">
            <w:pPr>
              <w:spacing w:before="240"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</w:t>
            </w:r>
            <w:proofErr w:type="gramEnd"/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ай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4263E4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7150D" w:rsidRPr="00125687" w:rsidRDefault="0017150D" w:rsidP="001715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8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551" w:type="dxa"/>
          </w:tcPr>
          <w:p w:rsidR="0017150D" w:rsidRPr="00125687" w:rsidRDefault="0017150D" w:rsidP="004263E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50D" w:rsidRPr="00125687" w:rsidTr="0017150D">
        <w:tc>
          <w:tcPr>
            <w:tcW w:w="568" w:type="dxa"/>
          </w:tcPr>
          <w:p w:rsidR="0017150D" w:rsidRPr="004263E4" w:rsidRDefault="0017150D" w:rsidP="0017150D">
            <w:pPr>
              <w:spacing w:before="100" w:beforeAutospacing="1" w:after="150" w:line="16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3E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17150D" w:rsidRPr="00125687" w:rsidRDefault="0017150D" w:rsidP="0017150D">
            <w:pPr>
              <w:spacing w:before="100" w:beforeAutospacing="1" w:after="150" w:line="16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Участие в заседаниях, семинарах  районного методического объединения библиотекарей района.</w:t>
            </w:r>
          </w:p>
        </w:tc>
        <w:tc>
          <w:tcPr>
            <w:tcW w:w="2551" w:type="dxa"/>
          </w:tcPr>
          <w:p w:rsidR="0017150D" w:rsidRPr="00125687" w:rsidRDefault="0017150D" w:rsidP="004263E4">
            <w:pPr>
              <w:spacing w:before="100" w:beforeAutospacing="1" w:after="150" w:line="16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 плану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4263E4" w:rsidRDefault="0017150D" w:rsidP="0017150D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3E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</w:tcPr>
          <w:p w:rsidR="0017150D" w:rsidRPr="00125687" w:rsidRDefault="0017150D" w:rsidP="0017150D">
            <w:pPr>
              <w:spacing w:before="100" w:beforeAutospacing="1" w:after="15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Работа по самообразованию с использованием опыта лучших школьных библиотекарей.</w:t>
            </w:r>
          </w:p>
        </w:tc>
        <w:tc>
          <w:tcPr>
            <w:tcW w:w="2551" w:type="dxa"/>
          </w:tcPr>
          <w:p w:rsidR="0017150D" w:rsidRPr="00125687" w:rsidRDefault="0017150D" w:rsidP="004263E4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4263E4" w:rsidRDefault="0017150D" w:rsidP="0017150D">
            <w:pPr>
              <w:spacing w:before="100" w:beforeAutospacing="1" w:after="150" w:line="19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3E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</w:tcPr>
          <w:p w:rsidR="0017150D" w:rsidRPr="00125687" w:rsidRDefault="0017150D" w:rsidP="0017150D">
            <w:pPr>
              <w:spacing w:before="100" w:beforeAutospacing="1" w:after="15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Изучение профессиональной литературы.</w:t>
            </w:r>
          </w:p>
        </w:tc>
        <w:tc>
          <w:tcPr>
            <w:tcW w:w="2551" w:type="dxa"/>
          </w:tcPr>
          <w:p w:rsidR="0017150D" w:rsidRPr="00125687" w:rsidRDefault="0017150D" w:rsidP="004263E4">
            <w:pPr>
              <w:spacing w:before="100" w:beforeAutospacing="1" w:after="150" w:line="19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7150D" w:rsidRPr="00125687" w:rsidTr="0017150D">
        <w:tc>
          <w:tcPr>
            <w:tcW w:w="568" w:type="dxa"/>
          </w:tcPr>
          <w:p w:rsidR="0017150D" w:rsidRPr="004263E4" w:rsidRDefault="0017150D" w:rsidP="0017150D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3E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</w:tcPr>
          <w:p w:rsidR="0017150D" w:rsidRPr="00125687" w:rsidRDefault="0017150D" w:rsidP="0017150D">
            <w:pPr>
              <w:spacing w:before="100" w:beforeAutospacing="1" w:after="15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Составить план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работы библиотеки на новый 2022-2023</w:t>
            </w: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551" w:type="dxa"/>
          </w:tcPr>
          <w:p w:rsidR="0017150D" w:rsidRPr="00125687" w:rsidRDefault="0017150D" w:rsidP="004263E4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68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июнь</w:t>
            </w:r>
          </w:p>
        </w:tc>
      </w:tr>
    </w:tbl>
    <w:p w:rsidR="0017150D" w:rsidRPr="00DA41C1" w:rsidRDefault="0017150D" w:rsidP="0017150D">
      <w:pPr>
        <w:ind w:left="-993"/>
        <w:rPr>
          <w:rFonts w:ascii="Times New Roman" w:hAnsi="Times New Roman"/>
          <w:sz w:val="24"/>
          <w:szCs w:val="24"/>
        </w:rPr>
      </w:pPr>
    </w:p>
    <w:p w:rsidR="0017150D" w:rsidRPr="00DA41C1" w:rsidRDefault="0017150D" w:rsidP="0017150D">
      <w:pPr>
        <w:ind w:left="-993"/>
        <w:rPr>
          <w:rFonts w:ascii="Times New Roman" w:hAnsi="Times New Roman"/>
          <w:sz w:val="24"/>
          <w:szCs w:val="24"/>
        </w:rPr>
      </w:pPr>
    </w:p>
    <w:p w:rsidR="0017150D" w:rsidRDefault="00BD0F98" w:rsidP="009E466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09900" cy="31908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1AA" w:rsidRPr="00C561AA" w:rsidRDefault="00C561AA" w:rsidP="009E466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61AA" w:rsidRPr="00C561AA" w:rsidSect="00E1388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52D" w:rsidRDefault="005F152D" w:rsidP="00CF498D">
      <w:pPr>
        <w:spacing w:after="0" w:line="240" w:lineRule="auto"/>
      </w:pPr>
      <w:r>
        <w:separator/>
      </w:r>
    </w:p>
  </w:endnote>
  <w:endnote w:type="continuationSeparator" w:id="1">
    <w:p w:rsidR="005F152D" w:rsidRDefault="005F152D" w:rsidP="00CF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10" w:rsidRDefault="00355A9A">
    <w:pPr>
      <w:rPr>
        <w:sz w:val="2"/>
        <w:szCs w:val="2"/>
      </w:rPr>
    </w:pPr>
    <w:r w:rsidRPr="00355A9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0" o:spid="_x0000_s2049" type="#_x0000_t202" style="position:absolute;margin-left:294.85pt;margin-top:797.65pt;width:11.0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" filled="f" stroked="f">
          <v:textbox style="mso-fit-shape-to-text:t" inset="0,0,0,0">
            <w:txbxContent>
              <w:p w:rsidR="00473910" w:rsidRDefault="00355A9A">
                <w:pPr>
                  <w:spacing w:line="240" w:lineRule="auto"/>
                </w:pPr>
                <w:r w:rsidRPr="00355A9A">
                  <w:fldChar w:fldCharType="begin"/>
                </w:r>
                <w:r w:rsidR="00473910">
                  <w:instrText xml:space="preserve"> PAGE \* MERGEFORMAT </w:instrText>
                </w:r>
                <w:r w:rsidRPr="00355A9A">
                  <w:fldChar w:fldCharType="separate"/>
                </w:r>
                <w:r w:rsidR="00473910" w:rsidRPr="00292E20">
                  <w:rPr>
                    <w:rStyle w:val="ad"/>
                    <w:rFonts w:eastAsiaTheme="minorHAnsi"/>
                    <w:noProof/>
                  </w:rPr>
                  <w:t>82</w:t>
                </w:r>
                <w:r>
                  <w:rPr>
                    <w:rStyle w:val="ad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6843"/>
      <w:docPartObj>
        <w:docPartGallery w:val="Page Numbers (Bottom of Page)"/>
        <w:docPartUnique/>
      </w:docPartObj>
    </w:sdtPr>
    <w:sdtContent>
      <w:p w:rsidR="00473910" w:rsidRDefault="00355A9A">
        <w:pPr>
          <w:pStyle w:val="aa"/>
          <w:jc w:val="right"/>
        </w:pPr>
        <w:fldSimple w:instr=" PAGE   \* MERGEFORMAT ">
          <w:r w:rsidR="00BD0F98">
            <w:rPr>
              <w:noProof/>
            </w:rPr>
            <w:t>2</w:t>
          </w:r>
        </w:fldSimple>
      </w:p>
    </w:sdtContent>
  </w:sdt>
  <w:p w:rsidR="00473910" w:rsidRDefault="00473910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4188620"/>
      <w:docPartObj>
        <w:docPartGallery w:val="Page Numbers (Bottom of Page)"/>
        <w:docPartUnique/>
      </w:docPartObj>
    </w:sdtPr>
    <w:sdtContent>
      <w:p w:rsidR="00473910" w:rsidRDefault="00355A9A">
        <w:pPr>
          <w:pStyle w:val="aa"/>
          <w:jc w:val="right"/>
        </w:pPr>
        <w:fldSimple w:instr="PAGE   \* MERGEFORMAT">
          <w:r w:rsidR="00BD0F98">
            <w:rPr>
              <w:noProof/>
            </w:rPr>
            <w:t>66</w:t>
          </w:r>
        </w:fldSimple>
      </w:p>
    </w:sdtContent>
  </w:sdt>
  <w:p w:rsidR="00473910" w:rsidRDefault="004739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52D" w:rsidRDefault="005F152D" w:rsidP="00CF498D">
      <w:pPr>
        <w:spacing w:after="0" w:line="240" w:lineRule="auto"/>
      </w:pPr>
      <w:r>
        <w:separator/>
      </w:r>
    </w:p>
  </w:footnote>
  <w:footnote w:type="continuationSeparator" w:id="1">
    <w:p w:rsidR="005F152D" w:rsidRDefault="005F152D" w:rsidP="00CF4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C7162F20"/>
    <w:lvl w:ilvl="0" w:tplc="3174AC62">
      <w:start w:val="1"/>
      <w:numFmt w:val="bullet"/>
      <w:lvlText w:val="-"/>
      <w:lvlJc w:val="left"/>
      <w:pPr>
        <w:ind w:left="0" w:firstLine="0"/>
      </w:pPr>
    </w:lvl>
    <w:lvl w:ilvl="1" w:tplc="A6F245F8">
      <w:numFmt w:val="decimal"/>
      <w:lvlText w:val=""/>
      <w:lvlJc w:val="left"/>
      <w:pPr>
        <w:ind w:left="0" w:firstLine="0"/>
      </w:pPr>
    </w:lvl>
    <w:lvl w:ilvl="2" w:tplc="907E9AAE">
      <w:numFmt w:val="decimal"/>
      <w:lvlText w:val=""/>
      <w:lvlJc w:val="left"/>
      <w:pPr>
        <w:ind w:left="0" w:firstLine="0"/>
      </w:pPr>
    </w:lvl>
    <w:lvl w:ilvl="3" w:tplc="889E8336">
      <w:numFmt w:val="decimal"/>
      <w:lvlText w:val=""/>
      <w:lvlJc w:val="left"/>
      <w:pPr>
        <w:ind w:left="0" w:firstLine="0"/>
      </w:pPr>
    </w:lvl>
    <w:lvl w:ilvl="4" w:tplc="4572B1FE">
      <w:numFmt w:val="decimal"/>
      <w:lvlText w:val=""/>
      <w:lvlJc w:val="left"/>
      <w:pPr>
        <w:ind w:left="0" w:firstLine="0"/>
      </w:pPr>
    </w:lvl>
    <w:lvl w:ilvl="5" w:tplc="07C0A404">
      <w:numFmt w:val="decimal"/>
      <w:lvlText w:val=""/>
      <w:lvlJc w:val="left"/>
      <w:pPr>
        <w:ind w:left="0" w:firstLine="0"/>
      </w:pPr>
    </w:lvl>
    <w:lvl w:ilvl="6" w:tplc="95D8E2E8">
      <w:numFmt w:val="decimal"/>
      <w:lvlText w:val=""/>
      <w:lvlJc w:val="left"/>
      <w:pPr>
        <w:ind w:left="0" w:firstLine="0"/>
      </w:pPr>
    </w:lvl>
    <w:lvl w:ilvl="7" w:tplc="73363D48">
      <w:numFmt w:val="decimal"/>
      <w:lvlText w:val=""/>
      <w:lvlJc w:val="left"/>
      <w:pPr>
        <w:ind w:left="0" w:firstLine="0"/>
      </w:pPr>
    </w:lvl>
    <w:lvl w:ilvl="8" w:tplc="84EA6F86">
      <w:numFmt w:val="decimal"/>
      <w:lvlText w:val=""/>
      <w:lvlJc w:val="left"/>
      <w:pPr>
        <w:ind w:left="0" w:firstLine="0"/>
      </w:pPr>
    </w:lvl>
  </w:abstractNum>
  <w:abstractNum w:abstractNumId="1">
    <w:nsid w:val="005D1C12"/>
    <w:multiLevelType w:val="hybridMultilevel"/>
    <w:tmpl w:val="25D4A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83CF1"/>
    <w:multiLevelType w:val="hybridMultilevel"/>
    <w:tmpl w:val="61D0EEF2"/>
    <w:lvl w:ilvl="0" w:tplc="67C210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0B705F"/>
    <w:multiLevelType w:val="hybridMultilevel"/>
    <w:tmpl w:val="D7F0913A"/>
    <w:lvl w:ilvl="0" w:tplc="4936F4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B53CA3"/>
    <w:multiLevelType w:val="hybridMultilevel"/>
    <w:tmpl w:val="EA4865DC"/>
    <w:lvl w:ilvl="0" w:tplc="2272C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0E6E5A"/>
    <w:multiLevelType w:val="hybridMultilevel"/>
    <w:tmpl w:val="FD16D446"/>
    <w:lvl w:ilvl="0" w:tplc="773A7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621ECF"/>
    <w:multiLevelType w:val="hybridMultilevel"/>
    <w:tmpl w:val="0EFAFA40"/>
    <w:lvl w:ilvl="0" w:tplc="295E61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613CFF"/>
    <w:multiLevelType w:val="hybridMultilevel"/>
    <w:tmpl w:val="58C6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869FB"/>
    <w:multiLevelType w:val="hybridMultilevel"/>
    <w:tmpl w:val="F40AE4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16A21"/>
    <w:multiLevelType w:val="hybridMultilevel"/>
    <w:tmpl w:val="A394D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8089A"/>
    <w:multiLevelType w:val="multilevel"/>
    <w:tmpl w:val="EB1C1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FF07406"/>
    <w:multiLevelType w:val="hybridMultilevel"/>
    <w:tmpl w:val="333A8C3E"/>
    <w:lvl w:ilvl="0" w:tplc="CBA4E9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1D1E02"/>
    <w:multiLevelType w:val="hybridMultilevel"/>
    <w:tmpl w:val="1D0EE8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2F260A"/>
    <w:multiLevelType w:val="hybridMultilevel"/>
    <w:tmpl w:val="235E3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8A43B0"/>
    <w:multiLevelType w:val="hybridMultilevel"/>
    <w:tmpl w:val="00ECA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73BE9"/>
    <w:multiLevelType w:val="hybridMultilevel"/>
    <w:tmpl w:val="3EB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B0D95"/>
    <w:multiLevelType w:val="hybridMultilevel"/>
    <w:tmpl w:val="5B4E30F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1D7CB7"/>
    <w:multiLevelType w:val="hybridMultilevel"/>
    <w:tmpl w:val="32763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21FEA"/>
    <w:multiLevelType w:val="hybridMultilevel"/>
    <w:tmpl w:val="1B30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523EA"/>
    <w:multiLevelType w:val="hybridMultilevel"/>
    <w:tmpl w:val="9F482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D6D4F"/>
    <w:multiLevelType w:val="hybridMultilevel"/>
    <w:tmpl w:val="6CE2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0A45FD"/>
    <w:multiLevelType w:val="multilevel"/>
    <w:tmpl w:val="9A6A4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AF63EA8"/>
    <w:multiLevelType w:val="hybridMultilevel"/>
    <w:tmpl w:val="DD34C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44799"/>
    <w:multiLevelType w:val="hybridMultilevel"/>
    <w:tmpl w:val="0B561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7C598F"/>
    <w:multiLevelType w:val="hybridMultilevel"/>
    <w:tmpl w:val="DBACD572"/>
    <w:lvl w:ilvl="0" w:tplc="EED289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5E4EB8"/>
    <w:multiLevelType w:val="hybridMultilevel"/>
    <w:tmpl w:val="F7786AD2"/>
    <w:lvl w:ilvl="0" w:tplc="7604ED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CC504F"/>
    <w:multiLevelType w:val="hybridMultilevel"/>
    <w:tmpl w:val="7D886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B24AF2"/>
    <w:multiLevelType w:val="hybridMultilevel"/>
    <w:tmpl w:val="C2E2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7F7494"/>
    <w:multiLevelType w:val="multilevel"/>
    <w:tmpl w:val="FF727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DC66DE0"/>
    <w:multiLevelType w:val="hybridMultilevel"/>
    <w:tmpl w:val="F7004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467B90"/>
    <w:multiLevelType w:val="hybridMultilevel"/>
    <w:tmpl w:val="1A34C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B1397"/>
    <w:multiLevelType w:val="hybridMultilevel"/>
    <w:tmpl w:val="68948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B559EA"/>
    <w:multiLevelType w:val="hybridMultilevel"/>
    <w:tmpl w:val="6DE0A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B560EE"/>
    <w:multiLevelType w:val="hybridMultilevel"/>
    <w:tmpl w:val="B6C083A6"/>
    <w:lvl w:ilvl="0" w:tplc="02720726">
      <w:start w:val="1"/>
      <w:numFmt w:val="decimal"/>
      <w:lvlText w:val="%1."/>
      <w:lvlJc w:val="left"/>
      <w:pPr>
        <w:ind w:left="1139" w:hanging="77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98A6C3D6">
      <w:numFmt w:val="bullet"/>
      <w:lvlText w:val=""/>
      <w:lvlJc w:val="left"/>
      <w:pPr>
        <w:ind w:left="1799" w:hanging="35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0A4FC86">
      <w:numFmt w:val="bullet"/>
      <w:lvlText w:val="•"/>
      <w:lvlJc w:val="left"/>
      <w:pPr>
        <w:ind w:left="1800" w:hanging="356"/>
      </w:pPr>
    </w:lvl>
    <w:lvl w:ilvl="3" w:tplc="4D0C34D8">
      <w:numFmt w:val="bullet"/>
      <w:lvlText w:val="•"/>
      <w:lvlJc w:val="left"/>
      <w:pPr>
        <w:ind w:left="3567" w:hanging="356"/>
      </w:pPr>
    </w:lvl>
    <w:lvl w:ilvl="4" w:tplc="CB68EFAA">
      <w:numFmt w:val="bullet"/>
      <w:lvlText w:val="•"/>
      <w:lvlJc w:val="left"/>
      <w:pPr>
        <w:ind w:left="5335" w:hanging="356"/>
      </w:pPr>
    </w:lvl>
    <w:lvl w:ilvl="5" w:tplc="E228DED0">
      <w:numFmt w:val="bullet"/>
      <w:lvlText w:val="•"/>
      <w:lvlJc w:val="left"/>
      <w:pPr>
        <w:ind w:left="7102" w:hanging="356"/>
      </w:pPr>
    </w:lvl>
    <w:lvl w:ilvl="6" w:tplc="587C13D0">
      <w:numFmt w:val="bullet"/>
      <w:lvlText w:val="•"/>
      <w:lvlJc w:val="left"/>
      <w:pPr>
        <w:ind w:left="8870" w:hanging="356"/>
      </w:pPr>
    </w:lvl>
    <w:lvl w:ilvl="7" w:tplc="65968C98">
      <w:numFmt w:val="bullet"/>
      <w:lvlText w:val="•"/>
      <w:lvlJc w:val="left"/>
      <w:pPr>
        <w:ind w:left="10638" w:hanging="356"/>
      </w:pPr>
    </w:lvl>
    <w:lvl w:ilvl="8" w:tplc="307456D6">
      <w:numFmt w:val="bullet"/>
      <w:lvlText w:val="•"/>
      <w:lvlJc w:val="left"/>
      <w:pPr>
        <w:ind w:left="12405" w:hanging="356"/>
      </w:pPr>
    </w:lvl>
  </w:abstractNum>
  <w:abstractNum w:abstractNumId="34">
    <w:nsid w:val="5F3B1C00"/>
    <w:multiLevelType w:val="hybridMultilevel"/>
    <w:tmpl w:val="C37C1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755D3A"/>
    <w:multiLevelType w:val="hybridMultilevel"/>
    <w:tmpl w:val="459E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764495"/>
    <w:multiLevelType w:val="hybridMultilevel"/>
    <w:tmpl w:val="E0F49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5A0A2C"/>
    <w:multiLevelType w:val="hybridMultilevel"/>
    <w:tmpl w:val="F336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1744D4"/>
    <w:multiLevelType w:val="hybridMultilevel"/>
    <w:tmpl w:val="9228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970A04"/>
    <w:multiLevelType w:val="hybridMultilevel"/>
    <w:tmpl w:val="2EEC7EB2"/>
    <w:lvl w:ilvl="0" w:tplc="EBACB3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200C18"/>
    <w:multiLevelType w:val="hybridMultilevel"/>
    <w:tmpl w:val="67C44484"/>
    <w:lvl w:ilvl="0" w:tplc="07C46E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394DB1"/>
    <w:multiLevelType w:val="hybridMultilevel"/>
    <w:tmpl w:val="7B32C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923877"/>
    <w:multiLevelType w:val="multilevel"/>
    <w:tmpl w:val="C2D4F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3">
    <w:nsid w:val="6EDE1A8A"/>
    <w:multiLevelType w:val="hybridMultilevel"/>
    <w:tmpl w:val="C5389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6B1FEE"/>
    <w:multiLevelType w:val="multilevel"/>
    <w:tmpl w:val="ADAC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FE6976"/>
    <w:multiLevelType w:val="hybridMultilevel"/>
    <w:tmpl w:val="82D48976"/>
    <w:lvl w:ilvl="0" w:tplc="1D3E3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A0F602B"/>
    <w:multiLevelType w:val="hybridMultilevel"/>
    <w:tmpl w:val="F794755A"/>
    <w:lvl w:ilvl="0" w:tplc="7F6CC35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AA01730"/>
    <w:multiLevelType w:val="hybridMultilevel"/>
    <w:tmpl w:val="19F679C6"/>
    <w:lvl w:ilvl="0" w:tplc="2486804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FC3443"/>
    <w:multiLevelType w:val="hybridMultilevel"/>
    <w:tmpl w:val="F4945EEC"/>
    <w:lvl w:ilvl="0" w:tplc="C19E4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2046B"/>
    <w:multiLevelType w:val="hybridMultilevel"/>
    <w:tmpl w:val="8FBEE694"/>
    <w:lvl w:ilvl="0" w:tplc="7A58DE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FDC7651"/>
    <w:multiLevelType w:val="multilevel"/>
    <w:tmpl w:val="ADAC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18"/>
  </w:num>
  <w:num w:numId="3">
    <w:abstractNumId w:val="0"/>
  </w:num>
  <w:num w:numId="4">
    <w:abstractNumId w:val="28"/>
  </w:num>
  <w:num w:numId="5">
    <w:abstractNumId w:val="42"/>
  </w:num>
  <w:num w:numId="6">
    <w:abstractNumId w:val="8"/>
  </w:num>
  <w:num w:numId="7">
    <w:abstractNumId w:val="26"/>
  </w:num>
  <w:num w:numId="8">
    <w:abstractNumId w:val="17"/>
  </w:num>
  <w:num w:numId="9">
    <w:abstractNumId w:val="10"/>
  </w:num>
  <w:num w:numId="10">
    <w:abstractNumId w:val="36"/>
  </w:num>
  <w:num w:numId="11">
    <w:abstractNumId w:val="22"/>
  </w:num>
  <w:num w:numId="12">
    <w:abstractNumId w:val="35"/>
  </w:num>
  <w:num w:numId="13">
    <w:abstractNumId w:val="3"/>
  </w:num>
  <w:num w:numId="14">
    <w:abstractNumId w:val="45"/>
  </w:num>
  <w:num w:numId="15">
    <w:abstractNumId w:val="21"/>
  </w:num>
  <w:num w:numId="16">
    <w:abstractNumId w:val="2"/>
  </w:num>
  <w:num w:numId="17">
    <w:abstractNumId w:val="49"/>
  </w:num>
  <w:num w:numId="18">
    <w:abstractNumId w:val="16"/>
  </w:num>
  <w:num w:numId="19">
    <w:abstractNumId w:val="6"/>
  </w:num>
  <w:num w:numId="20">
    <w:abstractNumId w:val="11"/>
  </w:num>
  <w:num w:numId="21">
    <w:abstractNumId w:val="25"/>
  </w:num>
  <w:num w:numId="22">
    <w:abstractNumId w:val="24"/>
  </w:num>
  <w:num w:numId="23">
    <w:abstractNumId w:val="40"/>
  </w:num>
  <w:num w:numId="24">
    <w:abstractNumId w:val="5"/>
  </w:num>
  <w:num w:numId="25">
    <w:abstractNumId w:val="4"/>
  </w:num>
  <w:num w:numId="2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</w:num>
  <w:num w:numId="28">
    <w:abstractNumId w:val="27"/>
  </w:num>
  <w:num w:numId="29">
    <w:abstractNumId w:val="15"/>
  </w:num>
  <w:num w:numId="30">
    <w:abstractNumId w:val="19"/>
  </w:num>
  <w:num w:numId="31">
    <w:abstractNumId w:val="34"/>
  </w:num>
  <w:num w:numId="32">
    <w:abstractNumId w:val="47"/>
  </w:num>
  <w:num w:numId="33">
    <w:abstractNumId w:val="39"/>
  </w:num>
  <w:num w:numId="34">
    <w:abstractNumId w:val="14"/>
  </w:num>
  <w:num w:numId="35">
    <w:abstractNumId w:val="41"/>
  </w:num>
  <w:num w:numId="36">
    <w:abstractNumId w:val="7"/>
  </w:num>
  <w:num w:numId="37">
    <w:abstractNumId w:val="43"/>
  </w:num>
  <w:num w:numId="38">
    <w:abstractNumId w:val="12"/>
  </w:num>
  <w:num w:numId="39">
    <w:abstractNumId w:val="44"/>
  </w:num>
  <w:num w:numId="40">
    <w:abstractNumId w:val="50"/>
  </w:num>
  <w:num w:numId="41">
    <w:abstractNumId w:val="46"/>
  </w:num>
  <w:num w:numId="42">
    <w:abstractNumId w:val="23"/>
  </w:num>
  <w:num w:numId="43">
    <w:abstractNumId w:val="13"/>
  </w:num>
  <w:num w:numId="44">
    <w:abstractNumId w:val="37"/>
  </w:num>
  <w:num w:numId="45">
    <w:abstractNumId w:val="20"/>
  </w:num>
  <w:num w:numId="46">
    <w:abstractNumId w:val="9"/>
  </w:num>
  <w:num w:numId="47">
    <w:abstractNumId w:val="38"/>
  </w:num>
  <w:num w:numId="48">
    <w:abstractNumId w:val="32"/>
  </w:num>
  <w:num w:numId="49">
    <w:abstractNumId w:val="30"/>
  </w:num>
  <w:num w:numId="50">
    <w:abstractNumId w:val="31"/>
  </w:num>
  <w:num w:numId="51">
    <w:abstractNumId w:val="29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51A7"/>
    <w:rsid w:val="00003BC0"/>
    <w:rsid w:val="00007F9F"/>
    <w:rsid w:val="000100BD"/>
    <w:rsid w:val="0001202F"/>
    <w:rsid w:val="00012E23"/>
    <w:rsid w:val="000132A3"/>
    <w:rsid w:val="00013755"/>
    <w:rsid w:val="00013C9F"/>
    <w:rsid w:val="00014359"/>
    <w:rsid w:val="00017595"/>
    <w:rsid w:val="0001777F"/>
    <w:rsid w:val="00020259"/>
    <w:rsid w:val="00020272"/>
    <w:rsid w:val="0002045B"/>
    <w:rsid w:val="00021839"/>
    <w:rsid w:val="00021955"/>
    <w:rsid w:val="00024695"/>
    <w:rsid w:val="00030D0C"/>
    <w:rsid w:val="00031443"/>
    <w:rsid w:val="00031477"/>
    <w:rsid w:val="00031597"/>
    <w:rsid w:val="00032CEC"/>
    <w:rsid w:val="00033CD8"/>
    <w:rsid w:val="000352A2"/>
    <w:rsid w:val="00036214"/>
    <w:rsid w:val="00036A3C"/>
    <w:rsid w:val="00036FA9"/>
    <w:rsid w:val="000371C6"/>
    <w:rsid w:val="00044170"/>
    <w:rsid w:val="000465E6"/>
    <w:rsid w:val="00046E8D"/>
    <w:rsid w:val="00047987"/>
    <w:rsid w:val="00051857"/>
    <w:rsid w:val="00051E06"/>
    <w:rsid w:val="0005241D"/>
    <w:rsid w:val="00052B7C"/>
    <w:rsid w:val="00053BBA"/>
    <w:rsid w:val="0005424B"/>
    <w:rsid w:val="00054A15"/>
    <w:rsid w:val="000572AA"/>
    <w:rsid w:val="00057519"/>
    <w:rsid w:val="00064502"/>
    <w:rsid w:val="00065A88"/>
    <w:rsid w:val="00067086"/>
    <w:rsid w:val="0006748A"/>
    <w:rsid w:val="00070208"/>
    <w:rsid w:val="000715F5"/>
    <w:rsid w:val="00071DB6"/>
    <w:rsid w:val="00072179"/>
    <w:rsid w:val="00074787"/>
    <w:rsid w:val="000765C7"/>
    <w:rsid w:val="000768D4"/>
    <w:rsid w:val="00076F52"/>
    <w:rsid w:val="00077888"/>
    <w:rsid w:val="00081EB9"/>
    <w:rsid w:val="00082F4B"/>
    <w:rsid w:val="00084C98"/>
    <w:rsid w:val="0008621E"/>
    <w:rsid w:val="00090477"/>
    <w:rsid w:val="00090698"/>
    <w:rsid w:val="000923B4"/>
    <w:rsid w:val="000938C9"/>
    <w:rsid w:val="00095A4D"/>
    <w:rsid w:val="0009653F"/>
    <w:rsid w:val="00096C6E"/>
    <w:rsid w:val="00097018"/>
    <w:rsid w:val="000977FF"/>
    <w:rsid w:val="000A1FCF"/>
    <w:rsid w:val="000A26EE"/>
    <w:rsid w:val="000A2E76"/>
    <w:rsid w:val="000A3120"/>
    <w:rsid w:val="000A39F6"/>
    <w:rsid w:val="000A5921"/>
    <w:rsid w:val="000A6B0B"/>
    <w:rsid w:val="000B0A38"/>
    <w:rsid w:val="000B2998"/>
    <w:rsid w:val="000C42DB"/>
    <w:rsid w:val="000C6B2D"/>
    <w:rsid w:val="000D09CB"/>
    <w:rsid w:val="000D1968"/>
    <w:rsid w:val="000D5A51"/>
    <w:rsid w:val="000D6122"/>
    <w:rsid w:val="000E3140"/>
    <w:rsid w:val="000E5CA4"/>
    <w:rsid w:val="000E62B9"/>
    <w:rsid w:val="000F5B53"/>
    <w:rsid w:val="000F6F72"/>
    <w:rsid w:val="000F75B4"/>
    <w:rsid w:val="000F7DD5"/>
    <w:rsid w:val="000F7DF7"/>
    <w:rsid w:val="000F7EAA"/>
    <w:rsid w:val="00101416"/>
    <w:rsid w:val="00107DC5"/>
    <w:rsid w:val="00110068"/>
    <w:rsid w:val="00112664"/>
    <w:rsid w:val="00113DE1"/>
    <w:rsid w:val="0011552A"/>
    <w:rsid w:val="00116888"/>
    <w:rsid w:val="0011780F"/>
    <w:rsid w:val="00120DAA"/>
    <w:rsid w:val="001213DD"/>
    <w:rsid w:val="001221E3"/>
    <w:rsid w:val="001265D8"/>
    <w:rsid w:val="00132559"/>
    <w:rsid w:val="0014049B"/>
    <w:rsid w:val="001416D6"/>
    <w:rsid w:val="001419F5"/>
    <w:rsid w:val="001425F1"/>
    <w:rsid w:val="001429C6"/>
    <w:rsid w:val="00147A2F"/>
    <w:rsid w:val="00150F60"/>
    <w:rsid w:val="00151164"/>
    <w:rsid w:val="001524FB"/>
    <w:rsid w:val="00153342"/>
    <w:rsid w:val="001609C2"/>
    <w:rsid w:val="0016116F"/>
    <w:rsid w:val="00162F2A"/>
    <w:rsid w:val="00163901"/>
    <w:rsid w:val="00163E76"/>
    <w:rsid w:val="0017150D"/>
    <w:rsid w:val="001734B5"/>
    <w:rsid w:val="0017458B"/>
    <w:rsid w:val="00175D41"/>
    <w:rsid w:val="00176A10"/>
    <w:rsid w:val="00176BC7"/>
    <w:rsid w:val="00180242"/>
    <w:rsid w:val="0018155C"/>
    <w:rsid w:val="001838D3"/>
    <w:rsid w:val="00184964"/>
    <w:rsid w:val="001875E3"/>
    <w:rsid w:val="00187C10"/>
    <w:rsid w:val="001902E6"/>
    <w:rsid w:val="001916B2"/>
    <w:rsid w:val="00191AB0"/>
    <w:rsid w:val="00192046"/>
    <w:rsid w:val="00197B67"/>
    <w:rsid w:val="00197CBA"/>
    <w:rsid w:val="001A0E56"/>
    <w:rsid w:val="001A12AC"/>
    <w:rsid w:val="001A1DB0"/>
    <w:rsid w:val="001A1E09"/>
    <w:rsid w:val="001B0E54"/>
    <w:rsid w:val="001B173F"/>
    <w:rsid w:val="001B1FD9"/>
    <w:rsid w:val="001B559B"/>
    <w:rsid w:val="001B6790"/>
    <w:rsid w:val="001B7E46"/>
    <w:rsid w:val="001C09BD"/>
    <w:rsid w:val="001C1F84"/>
    <w:rsid w:val="001C3A8E"/>
    <w:rsid w:val="001C638D"/>
    <w:rsid w:val="001D03A1"/>
    <w:rsid w:val="001D09C9"/>
    <w:rsid w:val="001D4B6D"/>
    <w:rsid w:val="001D54A2"/>
    <w:rsid w:val="001E29A6"/>
    <w:rsid w:val="001E41C7"/>
    <w:rsid w:val="001E4373"/>
    <w:rsid w:val="001F33A8"/>
    <w:rsid w:val="001F3534"/>
    <w:rsid w:val="001F3CE3"/>
    <w:rsid w:val="001F6F5F"/>
    <w:rsid w:val="00203F34"/>
    <w:rsid w:val="00210C32"/>
    <w:rsid w:val="00210E28"/>
    <w:rsid w:val="00211212"/>
    <w:rsid w:val="002143BB"/>
    <w:rsid w:val="00215F31"/>
    <w:rsid w:val="0021661E"/>
    <w:rsid w:val="00217E97"/>
    <w:rsid w:val="00221D6D"/>
    <w:rsid w:val="00224DDC"/>
    <w:rsid w:val="0022583B"/>
    <w:rsid w:val="002259D7"/>
    <w:rsid w:val="002303C9"/>
    <w:rsid w:val="00230752"/>
    <w:rsid w:val="002308ED"/>
    <w:rsid w:val="00232334"/>
    <w:rsid w:val="0023239B"/>
    <w:rsid w:val="0023470F"/>
    <w:rsid w:val="00241524"/>
    <w:rsid w:val="00242702"/>
    <w:rsid w:val="002432D4"/>
    <w:rsid w:val="00243DB1"/>
    <w:rsid w:val="00245618"/>
    <w:rsid w:val="00245ACD"/>
    <w:rsid w:val="00250D7D"/>
    <w:rsid w:val="0025485A"/>
    <w:rsid w:val="00255272"/>
    <w:rsid w:val="00260AFF"/>
    <w:rsid w:val="002618B7"/>
    <w:rsid w:val="00265769"/>
    <w:rsid w:val="00266910"/>
    <w:rsid w:val="00266A4F"/>
    <w:rsid w:val="00266A91"/>
    <w:rsid w:val="00270CBE"/>
    <w:rsid w:val="00273F23"/>
    <w:rsid w:val="00277ADD"/>
    <w:rsid w:val="0028251E"/>
    <w:rsid w:val="00284953"/>
    <w:rsid w:val="00286AA2"/>
    <w:rsid w:val="00294300"/>
    <w:rsid w:val="002968AD"/>
    <w:rsid w:val="00297C34"/>
    <w:rsid w:val="002A1403"/>
    <w:rsid w:val="002A18D4"/>
    <w:rsid w:val="002A1AB3"/>
    <w:rsid w:val="002A28FE"/>
    <w:rsid w:val="002A3506"/>
    <w:rsid w:val="002A5421"/>
    <w:rsid w:val="002A5E60"/>
    <w:rsid w:val="002B55C0"/>
    <w:rsid w:val="002B56F7"/>
    <w:rsid w:val="002B5C3C"/>
    <w:rsid w:val="002B78AF"/>
    <w:rsid w:val="002C3D3C"/>
    <w:rsid w:val="002C400A"/>
    <w:rsid w:val="002C4D88"/>
    <w:rsid w:val="002C50DF"/>
    <w:rsid w:val="002C6300"/>
    <w:rsid w:val="002D16E7"/>
    <w:rsid w:val="002D208E"/>
    <w:rsid w:val="002D4883"/>
    <w:rsid w:val="002D72FA"/>
    <w:rsid w:val="002D7653"/>
    <w:rsid w:val="002E20FA"/>
    <w:rsid w:val="002E5CCD"/>
    <w:rsid w:val="002E5EE5"/>
    <w:rsid w:val="002E7095"/>
    <w:rsid w:val="002E7404"/>
    <w:rsid w:val="002F0A74"/>
    <w:rsid w:val="002F26D2"/>
    <w:rsid w:val="002F3EEC"/>
    <w:rsid w:val="002F5D48"/>
    <w:rsid w:val="002F65B4"/>
    <w:rsid w:val="002F7B8E"/>
    <w:rsid w:val="00302093"/>
    <w:rsid w:val="00302D54"/>
    <w:rsid w:val="003107C1"/>
    <w:rsid w:val="003130B6"/>
    <w:rsid w:val="00314203"/>
    <w:rsid w:val="00315291"/>
    <w:rsid w:val="00315E6D"/>
    <w:rsid w:val="0031756E"/>
    <w:rsid w:val="00321373"/>
    <w:rsid w:val="00321595"/>
    <w:rsid w:val="00321B3E"/>
    <w:rsid w:val="0032327C"/>
    <w:rsid w:val="003246D5"/>
    <w:rsid w:val="003249E6"/>
    <w:rsid w:val="00331CD1"/>
    <w:rsid w:val="00332CF8"/>
    <w:rsid w:val="003347AF"/>
    <w:rsid w:val="00334CD5"/>
    <w:rsid w:val="00336014"/>
    <w:rsid w:val="003365D7"/>
    <w:rsid w:val="003431A8"/>
    <w:rsid w:val="003441AE"/>
    <w:rsid w:val="003450B1"/>
    <w:rsid w:val="0034523A"/>
    <w:rsid w:val="003471FF"/>
    <w:rsid w:val="00347F06"/>
    <w:rsid w:val="00353250"/>
    <w:rsid w:val="003538A1"/>
    <w:rsid w:val="00354BB8"/>
    <w:rsid w:val="00355A9A"/>
    <w:rsid w:val="00355CFC"/>
    <w:rsid w:val="003563C7"/>
    <w:rsid w:val="0035666F"/>
    <w:rsid w:val="00356943"/>
    <w:rsid w:val="00356C78"/>
    <w:rsid w:val="00357C3B"/>
    <w:rsid w:val="00357E91"/>
    <w:rsid w:val="003607F3"/>
    <w:rsid w:val="0036283A"/>
    <w:rsid w:val="00372C69"/>
    <w:rsid w:val="00373BC9"/>
    <w:rsid w:val="003769CE"/>
    <w:rsid w:val="003829CF"/>
    <w:rsid w:val="00386803"/>
    <w:rsid w:val="00387B00"/>
    <w:rsid w:val="003918A3"/>
    <w:rsid w:val="00391FB7"/>
    <w:rsid w:val="00393BF6"/>
    <w:rsid w:val="00393DCF"/>
    <w:rsid w:val="00395B10"/>
    <w:rsid w:val="003962BE"/>
    <w:rsid w:val="00396459"/>
    <w:rsid w:val="00396F2E"/>
    <w:rsid w:val="003971DE"/>
    <w:rsid w:val="003A1A50"/>
    <w:rsid w:val="003A2974"/>
    <w:rsid w:val="003A2D59"/>
    <w:rsid w:val="003A3646"/>
    <w:rsid w:val="003B0745"/>
    <w:rsid w:val="003B4360"/>
    <w:rsid w:val="003C0674"/>
    <w:rsid w:val="003C0DD3"/>
    <w:rsid w:val="003C2CA3"/>
    <w:rsid w:val="003C343E"/>
    <w:rsid w:val="003C4854"/>
    <w:rsid w:val="003C69DF"/>
    <w:rsid w:val="003C71DA"/>
    <w:rsid w:val="003D120A"/>
    <w:rsid w:val="003D2C09"/>
    <w:rsid w:val="003D3CDE"/>
    <w:rsid w:val="003D5523"/>
    <w:rsid w:val="003D5699"/>
    <w:rsid w:val="003D5FBC"/>
    <w:rsid w:val="003D624A"/>
    <w:rsid w:val="003D6ABC"/>
    <w:rsid w:val="003D6F74"/>
    <w:rsid w:val="003D7433"/>
    <w:rsid w:val="003D7F14"/>
    <w:rsid w:val="003E11C8"/>
    <w:rsid w:val="003F59DB"/>
    <w:rsid w:val="003F61C4"/>
    <w:rsid w:val="003F64E0"/>
    <w:rsid w:val="003F696A"/>
    <w:rsid w:val="003F770D"/>
    <w:rsid w:val="00403399"/>
    <w:rsid w:val="0040385F"/>
    <w:rsid w:val="00404278"/>
    <w:rsid w:val="00404B66"/>
    <w:rsid w:val="0040512B"/>
    <w:rsid w:val="00405769"/>
    <w:rsid w:val="00405EC3"/>
    <w:rsid w:val="004076FD"/>
    <w:rsid w:val="00415044"/>
    <w:rsid w:val="00417951"/>
    <w:rsid w:val="00421499"/>
    <w:rsid w:val="004263E4"/>
    <w:rsid w:val="004263E9"/>
    <w:rsid w:val="004269CE"/>
    <w:rsid w:val="00426C7F"/>
    <w:rsid w:val="00427472"/>
    <w:rsid w:val="0043180B"/>
    <w:rsid w:val="00431878"/>
    <w:rsid w:val="00433519"/>
    <w:rsid w:val="004354D7"/>
    <w:rsid w:val="00437AEE"/>
    <w:rsid w:val="004401DF"/>
    <w:rsid w:val="0044253C"/>
    <w:rsid w:val="0044304A"/>
    <w:rsid w:val="00443C62"/>
    <w:rsid w:val="00445C8F"/>
    <w:rsid w:val="00445DFE"/>
    <w:rsid w:val="004466A9"/>
    <w:rsid w:val="00446898"/>
    <w:rsid w:val="00452DA8"/>
    <w:rsid w:val="00452FC7"/>
    <w:rsid w:val="00461CF0"/>
    <w:rsid w:val="00463E53"/>
    <w:rsid w:val="0046724B"/>
    <w:rsid w:val="0047165D"/>
    <w:rsid w:val="00471B95"/>
    <w:rsid w:val="00473910"/>
    <w:rsid w:val="00474056"/>
    <w:rsid w:val="004741C2"/>
    <w:rsid w:val="004746EE"/>
    <w:rsid w:val="00476BDA"/>
    <w:rsid w:val="00483AE5"/>
    <w:rsid w:val="00486F33"/>
    <w:rsid w:val="00487CE8"/>
    <w:rsid w:val="00493DC0"/>
    <w:rsid w:val="004951AF"/>
    <w:rsid w:val="004961FF"/>
    <w:rsid w:val="004A0853"/>
    <w:rsid w:val="004A30B1"/>
    <w:rsid w:val="004A3285"/>
    <w:rsid w:val="004A3EDC"/>
    <w:rsid w:val="004A51C3"/>
    <w:rsid w:val="004A57FB"/>
    <w:rsid w:val="004A64B4"/>
    <w:rsid w:val="004B0B55"/>
    <w:rsid w:val="004B2B22"/>
    <w:rsid w:val="004B2CC9"/>
    <w:rsid w:val="004B3180"/>
    <w:rsid w:val="004B4401"/>
    <w:rsid w:val="004B4BD7"/>
    <w:rsid w:val="004B6F27"/>
    <w:rsid w:val="004C0D0F"/>
    <w:rsid w:val="004C5DE2"/>
    <w:rsid w:val="004C6597"/>
    <w:rsid w:val="004D0C9D"/>
    <w:rsid w:val="004D4172"/>
    <w:rsid w:val="004E0202"/>
    <w:rsid w:val="004E0C2F"/>
    <w:rsid w:val="004E20D3"/>
    <w:rsid w:val="004E2406"/>
    <w:rsid w:val="004E4917"/>
    <w:rsid w:val="004E7675"/>
    <w:rsid w:val="004F1629"/>
    <w:rsid w:val="004F21E0"/>
    <w:rsid w:val="004F4691"/>
    <w:rsid w:val="004F4F2E"/>
    <w:rsid w:val="004F52C8"/>
    <w:rsid w:val="004F54EE"/>
    <w:rsid w:val="004F5EFA"/>
    <w:rsid w:val="004F7CC4"/>
    <w:rsid w:val="005025DC"/>
    <w:rsid w:val="005102AA"/>
    <w:rsid w:val="00511FEE"/>
    <w:rsid w:val="005147F7"/>
    <w:rsid w:val="0051593E"/>
    <w:rsid w:val="005173E7"/>
    <w:rsid w:val="00526B5A"/>
    <w:rsid w:val="00527F5C"/>
    <w:rsid w:val="00530835"/>
    <w:rsid w:val="00530B90"/>
    <w:rsid w:val="00536079"/>
    <w:rsid w:val="00536F8B"/>
    <w:rsid w:val="00541D7A"/>
    <w:rsid w:val="00543BA3"/>
    <w:rsid w:val="00545416"/>
    <w:rsid w:val="00546428"/>
    <w:rsid w:val="00547AF5"/>
    <w:rsid w:val="00552686"/>
    <w:rsid w:val="0055425F"/>
    <w:rsid w:val="005574E2"/>
    <w:rsid w:val="00560291"/>
    <w:rsid w:val="00560D50"/>
    <w:rsid w:val="0056148F"/>
    <w:rsid w:val="00564CE7"/>
    <w:rsid w:val="0056650F"/>
    <w:rsid w:val="005668CF"/>
    <w:rsid w:val="00567C8A"/>
    <w:rsid w:val="005700A7"/>
    <w:rsid w:val="00573F14"/>
    <w:rsid w:val="0057461D"/>
    <w:rsid w:val="00575FAC"/>
    <w:rsid w:val="005836E9"/>
    <w:rsid w:val="0058438A"/>
    <w:rsid w:val="005905F1"/>
    <w:rsid w:val="0059222D"/>
    <w:rsid w:val="00592A00"/>
    <w:rsid w:val="00594360"/>
    <w:rsid w:val="00597886"/>
    <w:rsid w:val="00597B3F"/>
    <w:rsid w:val="005A43DE"/>
    <w:rsid w:val="005A4A10"/>
    <w:rsid w:val="005A7B12"/>
    <w:rsid w:val="005B0107"/>
    <w:rsid w:val="005B0298"/>
    <w:rsid w:val="005B4C6E"/>
    <w:rsid w:val="005B4FF6"/>
    <w:rsid w:val="005C393D"/>
    <w:rsid w:val="005C4252"/>
    <w:rsid w:val="005C572E"/>
    <w:rsid w:val="005C69A4"/>
    <w:rsid w:val="005D0AC8"/>
    <w:rsid w:val="005D1018"/>
    <w:rsid w:val="005D1EF6"/>
    <w:rsid w:val="005D539D"/>
    <w:rsid w:val="005E0BB6"/>
    <w:rsid w:val="005E4C2D"/>
    <w:rsid w:val="005E7DD8"/>
    <w:rsid w:val="005F08A6"/>
    <w:rsid w:val="005F152D"/>
    <w:rsid w:val="005F2773"/>
    <w:rsid w:val="005F31C4"/>
    <w:rsid w:val="005F78E6"/>
    <w:rsid w:val="0060023B"/>
    <w:rsid w:val="006017E2"/>
    <w:rsid w:val="00606076"/>
    <w:rsid w:val="00611983"/>
    <w:rsid w:val="00611C42"/>
    <w:rsid w:val="006121C5"/>
    <w:rsid w:val="00612BCB"/>
    <w:rsid w:val="00614B0C"/>
    <w:rsid w:val="0061555B"/>
    <w:rsid w:val="00620C2E"/>
    <w:rsid w:val="006219F2"/>
    <w:rsid w:val="00623C8F"/>
    <w:rsid w:val="00626FC9"/>
    <w:rsid w:val="00632E71"/>
    <w:rsid w:val="00634199"/>
    <w:rsid w:val="0063558F"/>
    <w:rsid w:val="00643C14"/>
    <w:rsid w:val="00646758"/>
    <w:rsid w:val="006477E5"/>
    <w:rsid w:val="00651B9D"/>
    <w:rsid w:val="00652485"/>
    <w:rsid w:val="006549B6"/>
    <w:rsid w:val="006564B9"/>
    <w:rsid w:val="00656AF6"/>
    <w:rsid w:val="006613C1"/>
    <w:rsid w:val="00661888"/>
    <w:rsid w:val="0066326D"/>
    <w:rsid w:val="00667751"/>
    <w:rsid w:val="00667A33"/>
    <w:rsid w:val="00667B0E"/>
    <w:rsid w:val="0067580D"/>
    <w:rsid w:val="00675ABE"/>
    <w:rsid w:val="00676C5E"/>
    <w:rsid w:val="00681249"/>
    <w:rsid w:val="00683B8F"/>
    <w:rsid w:val="00685921"/>
    <w:rsid w:val="00686D63"/>
    <w:rsid w:val="00696FFC"/>
    <w:rsid w:val="006A2887"/>
    <w:rsid w:val="006A2FC3"/>
    <w:rsid w:val="006A32FC"/>
    <w:rsid w:val="006A3FFB"/>
    <w:rsid w:val="006A54B2"/>
    <w:rsid w:val="006A626E"/>
    <w:rsid w:val="006A6BCD"/>
    <w:rsid w:val="006A72F8"/>
    <w:rsid w:val="006B136D"/>
    <w:rsid w:val="006B3ABD"/>
    <w:rsid w:val="006B6D3C"/>
    <w:rsid w:val="006C0FF4"/>
    <w:rsid w:val="006C18DA"/>
    <w:rsid w:val="006C33BB"/>
    <w:rsid w:val="006D09E5"/>
    <w:rsid w:val="006D33C4"/>
    <w:rsid w:val="006D3C64"/>
    <w:rsid w:val="006D7310"/>
    <w:rsid w:val="006E2815"/>
    <w:rsid w:val="006E377F"/>
    <w:rsid w:val="006E48A4"/>
    <w:rsid w:val="006E4BD7"/>
    <w:rsid w:val="006E4CC0"/>
    <w:rsid w:val="006E6062"/>
    <w:rsid w:val="006E75FE"/>
    <w:rsid w:val="006E77AE"/>
    <w:rsid w:val="006F3366"/>
    <w:rsid w:val="006F75C7"/>
    <w:rsid w:val="006F7CC0"/>
    <w:rsid w:val="00700B7D"/>
    <w:rsid w:val="00700C1A"/>
    <w:rsid w:val="00702B52"/>
    <w:rsid w:val="00703122"/>
    <w:rsid w:val="00704D94"/>
    <w:rsid w:val="00704DFF"/>
    <w:rsid w:val="00707AF3"/>
    <w:rsid w:val="0071126E"/>
    <w:rsid w:val="00712138"/>
    <w:rsid w:val="007125F3"/>
    <w:rsid w:val="00716543"/>
    <w:rsid w:val="007217FC"/>
    <w:rsid w:val="00723218"/>
    <w:rsid w:val="00725565"/>
    <w:rsid w:val="007265BA"/>
    <w:rsid w:val="00727AA0"/>
    <w:rsid w:val="00731479"/>
    <w:rsid w:val="00733AA4"/>
    <w:rsid w:val="007346CD"/>
    <w:rsid w:val="00736B4A"/>
    <w:rsid w:val="007440A7"/>
    <w:rsid w:val="0074747C"/>
    <w:rsid w:val="00747704"/>
    <w:rsid w:val="007519C5"/>
    <w:rsid w:val="007523B2"/>
    <w:rsid w:val="00753C58"/>
    <w:rsid w:val="007567A4"/>
    <w:rsid w:val="007567BF"/>
    <w:rsid w:val="00756996"/>
    <w:rsid w:val="007629DC"/>
    <w:rsid w:val="007674FE"/>
    <w:rsid w:val="00767CF7"/>
    <w:rsid w:val="00767FC7"/>
    <w:rsid w:val="00770B36"/>
    <w:rsid w:val="0077243E"/>
    <w:rsid w:val="00773170"/>
    <w:rsid w:val="00776BF7"/>
    <w:rsid w:val="007815A4"/>
    <w:rsid w:val="00781CA7"/>
    <w:rsid w:val="007867BB"/>
    <w:rsid w:val="0078726F"/>
    <w:rsid w:val="00790B7F"/>
    <w:rsid w:val="00790EC0"/>
    <w:rsid w:val="007951A7"/>
    <w:rsid w:val="00796DFE"/>
    <w:rsid w:val="007A0B7B"/>
    <w:rsid w:val="007A5F99"/>
    <w:rsid w:val="007A6225"/>
    <w:rsid w:val="007B1121"/>
    <w:rsid w:val="007B25F5"/>
    <w:rsid w:val="007B50AF"/>
    <w:rsid w:val="007B7552"/>
    <w:rsid w:val="007C1C8C"/>
    <w:rsid w:val="007C2FEC"/>
    <w:rsid w:val="007C32B7"/>
    <w:rsid w:val="007C3539"/>
    <w:rsid w:val="007C3E50"/>
    <w:rsid w:val="007C4F99"/>
    <w:rsid w:val="007C72F7"/>
    <w:rsid w:val="007C7A13"/>
    <w:rsid w:val="007D0F80"/>
    <w:rsid w:val="007D46CE"/>
    <w:rsid w:val="007D6762"/>
    <w:rsid w:val="007D73C6"/>
    <w:rsid w:val="007D766A"/>
    <w:rsid w:val="007D7DDB"/>
    <w:rsid w:val="007E0715"/>
    <w:rsid w:val="007E120B"/>
    <w:rsid w:val="007E2FD4"/>
    <w:rsid w:val="007E396D"/>
    <w:rsid w:val="007E4F79"/>
    <w:rsid w:val="007F2440"/>
    <w:rsid w:val="007F42E2"/>
    <w:rsid w:val="007F5B6A"/>
    <w:rsid w:val="007F7023"/>
    <w:rsid w:val="007F769E"/>
    <w:rsid w:val="007F79E0"/>
    <w:rsid w:val="007F7BB5"/>
    <w:rsid w:val="00802600"/>
    <w:rsid w:val="00804B21"/>
    <w:rsid w:val="00804DE2"/>
    <w:rsid w:val="00806B99"/>
    <w:rsid w:val="0080724D"/>
    <w:rsid w:val="00812E56"/>
    <w:rsid w:val="00816264"/>
    <w:rsid w:val="008174DF"/>
    <w:rsid w:val="00821D22"/>
    <w:rsid w:val="008245FA"/>
    <w:rsid w:val="00824862"/>
    <w:rsid w:val="0082567F"/>
    <w:rsid w:val="008256DC"/>
    <w:rsid w:val="0083108E"/>
    <w:rsid w:val="00833066"/>
    <w:rsid w:val="00835144"/>
    <w:rsid w:val="008351E2"/>
    <w:rsid w:val="008363A3"/>
    <w:rsid w:val="008414A0"/>
    <w:rsid w:val="00842C34"/>
    <w:rsid w:val="00842EC6"/>
    <w:rsid w:val="0084455C"/>
    <w:rsid w:val="008504BA"/>
    <w:rsid w:val="00853F2E"/>
    <w:rsid w:val="00854DED"/>
    <w:rsid w:val="00856023"/>
    <w:rsid w:val="00875980"/>
    <w:rsid w:val="00875FBE"/>
    <w:rsid w:val="008775CC"/>
    <w:rsid w:val="00882145"/>
    <w:rsid w:val="00885119"/>
    <w:rsid w:val="00885144"/>
    <w:rsid w:val="00886EB4"/>
    <w:rsid w:val="008910D7"/>
    <w:rsid w:val="00891328"/>
    <w:rsid w:val="00891471"/>
    <w:rsid w:val="00891F21"/>
    <w:rsid w:val="0089431F"/>
    <w:rsid w:val="008974CA"/>
    <w:rsid w:val="008975C5"/>
    <w:rsid w:val="008A0945"/>
    <w:rsid w:val="008A1956"/>
    <w:rsid w:val="008A6263"/>
    <w:rsid w:val="008B0076"/>
    <w:rsid w:val="008B06A0"/>
    <w:rsid w:val="008B0EAA"/>
    <w:rsid w:val="008B305D"/>
    <w:rsid w:val="008B3175"/>
    <w:rsid w:val="008B4399"/>
    <w:rsid w:val="008B5F1D"/>
    <w:rsid w:val="008B5FDE"/>
    <w:rsid w:val="008B6F0B"/>
    <w:rsid w:val="008C6435"/>
    <w:rsid w:val="008C675B"/>
    <w:rsid w:val="008C799B"/>
    <w:rsid w:val="008D08A2"/>
    <w:rsid w:val="008D0CC7"/>
    <w:rsid w:val="008D1071"/>
    <w:rsid w:val="008D10DE"/>
    <w:rsid w:val="008D17A7"/>
    <w:rsid w:val="008D1E36"/>
    <w:rsid w:val="008D38E8"/>
    <w:rsid w:val="008D43D4"/>
    <w:rsid w:val="008D6FD8"/>
    <w:rsid w:val="008E1D08"/>
    <w:rsid w:val="008E276F"/>
    <w:rsid w:val="008E6199"/>
    <w:rsid w:val="008E630A"/>
    <w:rsid w:val="008F042B"/>
    <w:rsid w:val="008F3649"/>
    <w:rsid w:val="008F41C6"/>
    <w:rsid w:val="00902C18"/>
    <w:rsid w:val="009032B2"/>
    <w:rsid w:val="00905B08"/>
    <w:rsid w:val="009064C5"/>
    <w:rsid w:val="00911D10"/>
    <w:rsid w:val="009159A1"/>
    <w:rsid w:val="00916104"/>
    <w:rsid w:val="00920C0B"/>
    <w:rsid w:val="00920DD4"/>
    <w:rsid w:val="0092224E"/>
    <w:rsid w:val="0092462E"/>
    <w:rsid w:val="009250E4"/>
    <w:rsid w:val="0092620A"/>
    <w:rsid w:val="009266B3"/>
    <w:rsid w:val="00927F24"/>
    <w:rsid w:val="009321F7"/>
    <w:rsid w:val="009322E1"/>
    <w:rsid w:val="00932E65"/>
    <w:rsid w:val="00935465"/>
    <w:rsid w:val="00941DD4"/>
    <w:rsid w:val="00944AE2"/>
    <w:rsid w:val="00946A87"/>
    <w:rsid w:val="00947E34"/>
    <w:rsid w:val="0095098A"/>
    <w:rsid w:val="009524A0"/>
    <w:rsid w:val="009524FD"/>
    <w:rsid w:val="00955ADA"/>
    <w:rsid w:val="00970755"/>
    <w:rsid w:val="00971298"/>
    <w:rsid w:val="00971AFD"/>
    <w:rsid w:val="00972390"/>
    <w:rsid w:val="00972E46"/>
    <w:rsid w:val="0097412E"/>
    <w:rsid w:val="00974205"/>
    <w:rsid w:val="00974EBE"/>
    <w:rsid w:val="009751E8"/>
    <w:rsid w:val="009752B5"/>
    <w:rsid w:val="009767BD"/>
    <w:rsid w:val="00976CC3"/>
    <w:rsid w:val="00981FA0"/>
    <w:rsid w:val="00982848"/>
    <w:rsid w:val="0098393C"/>
    <w:rsid w:val="009842BA"/>
    <w:rsid w:val="00984B35"/>
    <w:rsid w:val="00984B53"/>
    <w:rsid w:val="00984D0A"/>
    <w:rsid w:val="00987C51"/>
    <w:rsid w:val="00987E81"/>
    <w:rsid w:val="00993BB6"/>
    <w:rsid w:val="00996DD5"/>
    <w:rsid w:val="009A08AA"/>
    <w:rsid w:val="009A1DB7"/>
    <w:rsid w:val="009A4F44"/>
    <w:rsid w:val="009B05BB"/>
    <w:rsid w:val="009B0C56"/>
    <w:rsid w:val="009B15D5"/>
    <w:rsid w:val="009B1996"/>
    <w:rsid w:val="009B6C39"/>
    <w:rsid w:val="009C0FF8"/>
    <w:rsid w:val="009C1B52"/>
    <w:rsid w:val="009C5CE0"/>
    <w:rsid w:val="009C64EB"/>
    <w:rsid w:val="009D20C2"/>
    <w:rsid w:val="009D37A4"/>
    <w:rsid w:val="009D401E"/>
    <w:rsid w:val="009D4E46"/>
    <w:rsid w:val="009D6A02"/>
    <w:rsid w:val="009D7A73"/>
    <w:rsid w:val="009E1074"/>
    <w:rsid w:val="009E466F"/>
    <w:rsid w:val="009F1AF3"/>
    <w:rsid w:val="009F4CE4"/>
    <w:rsid w:val="009F782A"/>
    <w:rsid w:val="00A00CE6"/>
    <w:rsid w:val="00A029FE"/>
    <w:rsid w:val="00A0468E"/>
    <w:rsid w:val="00A06069"/>
    <w:rsid w:val="00A10246"/>
    <w:rsid w:val="00A1352D"/>
    <w:rsid w:val="00A1409E"/>
    <w:rsid w:val="00A14658"/>
    <w:rsid w:val="00A153AA"/>
    <w:rsid w:val="00A1649C"/>
    <w:rsid w:val="00A16647"/>
    <w:rsid w:val="00A17498"/>
    <w:rsid w:val="00A20516"/>
    <w:rsid w:val="00A250C3"/>
    <w:rsid w:val="00A2776F"/>
    <w:rsid w:val="00A30C41"/>
    <w:rsid w:val="00A3489C"/>
    <w:rsid w:val="00A36CF0"/>
    <w:rsid w:val="00A400FC"/>
    <w:rsid w:val="00A402A5"/>
    <w:rsid w:val="00A424A2"/>
    <w:rsid w:val="00A42A04"/>
    <w:rsid w:val="00A4434B"/>
    <w:rsid w:val="00A52E43"/>
    <w:rsid w:val="00A53ADB"/>
    <w:rsid w:val="00A55FA7"/>
    <w:rsid w:val="00A562C4"/>
    <w:rsid w:val="00A56A7D"/>
    <w:rsid w:val="00A604B1"/>
    <w:rsid w:val="00A6155C"/>
    <w:rsid w:val="00A61F9B"/>
    <w:rsid w:val="00A63DA1"/>
    <w:rsid w:val="00A644B7"/>
    <w:rsid w:val="00A65D1A"/>
    <w:rsid w:val="00A667D0"/>
    <w:rsid w:val="00A73743"/>
    <w:rsid w:val="00A73CA6"/>
    <w:rsid w:val="00A74D62"/>
    <w:rsid w:val="00A74D67"/>
    <w:rsid w:val="00A80321"/>
    <w:rsid w:val="00A80DA7"/>
    <w:rsid w:val="00A82B9B"/>
    <w:rsid w:val="00A86F83"/>
    <w:rsid w:val="00A87B4B"/>
    <w:rsid w:val="00A902CF"/>
    <w:rsid w:val="00A9030D"/>
    <w:rsid w:val="00A90B25"/>
    <w:rsid w:val="00A96D42"/>
    <w:rsid w:val="00AA5DBB"/>
    <w:rsid w:val="00AA6390"/>
    <w:rsid w:val="00AA697A"/>
    <w:rsid w:val="00AB08D7"/>
    <w:rsid w:val="00AB0EED"/>
    <w:rsid w:val="00AB43E4"/>
    <w:rsid w:val="00AC238C"/>
    <w:rsid w:val="00AC3562"/>
    <w:rsid w:val="00AC55ED"/>
    <w:rsid w:val="00AC5A35"/>
    <w:rsid w:val="00AC647C"/>
    <w:rsid w:val="00AC7D6A"/>
    <w:rsid w:val="00AD0002"/>
    <w:rsid w:val="00AD1C84"/>
    <w:rsid w:val="00AD2B8A"/>
    <w:rsid w:val="00AD366B"/>
    <w:rsid w:val="00AD59CB"/>
    <w:rsid w:val="00AD670F"/>
    <w:rsid w:val="00AD737B"/>
    <w:rsid w:val="00AD7933"/>
    <w:rsid w:val="00AE6D6B"/>
    <w:rsid w:val="00AF4763"/>
    <w:rsid w:val="00AF4FC2"/>
    <w:rsid w:val="00AF53E7"/>
    <w:rsid w:val="00AF5850"/>
    <w:rsid w:val="00AF65A4"/>
    <w:rsid w:val="00AF67B5"/>
    <w:rsid w:val="00B019B0"/>
    <w:rsid w:val="00B01A14"/>
    <w:rsid w:val="00B0542A"/>
    <w:rsid w:val="00B06D93"/>
    <w:rsid w:val="00B10902"/>
    <w:rsid w:val="00B116D7"/>
    <w:rsid w:val="00B12EC6"/>
    <w:rsid w:val="00B15A18"/>
    <w:rsid w:val="00B20C5A"/>
    <w:rsid w:val="00B22195"/>
    <w:rsid w:val="00B248FE"/>
    <w:rsid w:val="00B24B4F"/>
    <w:rsid w:val="00B26559"/>
    <w:rsid w:val="00B354EF"/>
    <w:rsid w:val="00B36D97"/>
    <w:rsid w:val="00B401E8"/>
    <w:rsid w:val="00B42EF2"/>
    <w:rsid w:val="00B43746"/>
    <w:rsid w:val="00B447A6"/>
    <w:rsid w:val="00B46702"/>
    <w:rsid w:val="00B50F8E"/>
    <w:rsid w:val="00B517C4"/>
    <w:rsid w:val="00B51CFC"/>
    <w:rsid w:val="00B5445D"/>
    <w:rsid w:val="00B5580A"/>
    <w:rsid w:val="00B55C36"/>
    <w:rsid w:val="00B566D1"/>
    <w:rsid w:val="00B65731"/>
    <w:rsid w:val="00B7204D"/>
    <w:rsid w:val="00B756D0"/>
    <w:rsid w:val="00B76DFC"/>
    <w:rsid w:val="00B77E63"/>
    <w:rsid w:val="00B81864"/>
    <w:rsid w:val="00B87CBD"/>
    <w:rsid w:val="00B9444F"/>
    <w:rsid w:val="00B95FB2"/>
    <w:rsid w:val="00BA12C7"/>
    <w:rsid w:val="00BA20FE"/>
    <w:rsid w:val="00BA2AD9"/>
    <w:rsid w:val="00BA2EAD"/>
    <w:rsid w:val="00BA4D8C"/>
    <w:rsid w:val="00BA786F"/>
    <w:rsid w:val="00BB1180"/>
    <w:rsid w:val="00BB2118"/>
    <w:rsid w:val="00BB3A9D"/>
    <w:rsid w:val="00BB6383"/>
    <w:rsid w:val="00BC3D89"/>
    <w:rsid w:val="00BC5516"/>
    <w:rsid w:val="00BC7751"/>
    <w:rsid w:val="00BD0C7E"/>
    <w:rsid w:val="00BD0F98"/>
    <w:rsid w:val="00BD35D6"/>
    <w:rsid w:val="00BD7394"/>
    <w:rsid w:val="00BE456C"/>
    <w:rsid w:val="00BE50ED"/>
    <w:rsid w:val="00BE5100"/>
    <w:rsid w:val="00BE6EED"/>
    <w:rsid w:val="00BE74BD"/>
    <w:rsid w:val="00BE7F54"/>
    <w:rsid w:val="00BF15B9"/>
    <w:rsid w:val="00BF1CD6"/>
    <w:rsid w:val="00BF5680"/>
    <w:rsid w:val="00BF6712"/>
    <w:rsid w:val="00BF78C9"/>
    <w:rsid w:val="00C00519"/>
    <w:rsid w:val="00C01036"/>
    <w:rsid w:val="00C02D99"/>
    <w:rsid w:val="00C03AFD"/>
    <w:rsid w:val="00C04D1E"/>
    <w:rsid w:val="00C0523B"/>
    <w:rsid w:val="00C10290"/>
    <w:rsid w:val="00C134AD"/>
    <w:rsid w:val="00C13B3A"/>
    <w:rsid w:val="00C14EBA"/>
    <w:rsid w:val="00C20F53"/>
    <w:rsid w:val="00C20F71"/>
    <w:rsid w:val="00C23CCE"/>
    <w:rsid w:val="00C248BE"/>
    <w:rsid w:val="00C25D1E"/>
    <w:rsid w:val="00C26DF4"/>
    <w:rsid w:val="00C27769"/>
    <w:rsid w:val="00C30F88"/>
    <w:rsid w:val="00C31CC3"/>
    <w:rsid w:val="00C338D1"/>
    <w:rsid w:val="00C35E13"/>
    <w:rsid w:val="00C36828"/>
    <w:rsid w:val="00C40C60"/>
    <w:rsid w:val="00C4210D"/>
    <w:rsid w:val="00C45CB9"/>
    <w:rsid w:val="00C46550"/>
    <w:rsid w:val="00C51225"/>
    <w:rsid w:val="00C561AA"/>
    <w:rsid w:val="00C6024A"/>
    <w:rsid w:val="00C62768"/>
    <w:rsid w:val="00C62DFB"/>
    <w:rsid w:val="00C63ABA"/>
    <w:rsid w:val="00C63D50"/>
    <w:rsid w:val="00C6526E"/>
    <w:rsid w:val="00C652C9"/>
    <w:rsid w:val="00C65C1C"/>
    <w:rsid w:val="00C662DE"/>
    <w:rsid w:val="00C66BF9"/>
    <w:rsid w:val="00C707F8"/>
    <w:rsid w:val="00C70CAF"/>
    <w:rsid w:val="00C77AD7"/>
    <w:rsid w:val="00C8264F"/>
    <w:rsid w:val="00C83761"/>
    <w:rsid w:val="00C8382D"/>
    <w:rsid w:val="00C83C17"/>
    <w:rsid w:val="00C86D9A"/>
    <w:rsid w:val="00C91E2D"/>
    <w:rsid w:val="00C92D24"/>
    <w:rsid w:val="00C93CD2"/>
    <w:rsid w:val="00CA2F95"/>
    <w:rsid w:val="00CA6630"/>
    <w:rsid w:val="00CA679F"/>
    <w:rsid w:val="00CB18DB"/>
    <w:rsid w:val="00CB24AA"/>
    <w:rsid w:val="00CB4E16"/>
    <w:rsid w:val="00CB5CB1"/>
    <w:rsid w:val="00CB7808"/>
    <w:rsid w:val="00CC0DB1"/>
    <w:rsid w:val="00CC46AC"/>
    <w:rsid w:val="00CC53C6"/>
    <w:rsid w:val="00CC6F1D"/>
    <w:rsid w:val="00CD0A90"/>
    <w:rsid w:val="00CD486E"/>
    <w:rsid w:val="00CD5639"/>
    <w:rsid w:val="00CD7897"/>
    <w:rsid w:val="00CE1612"/>
    <w:rsid w:val="00CE3563"/>
    <w:rsid w:val="00CE3CBB"/>
    <w:rsid w:val="00CE41C4"/>
    <w:rsid w:val="00CE4BAD"/>
    <w:rsid w:val="00CE5113"/>
    <w:rsid w:val="00CE60BE"/>
    <w:rsid w:val="00CF08D1"/>
    <w:rsid w:val="00CF1C5C"/>
    <w:rsid w:val="00CF2E0E"/>
    <w:rsid w:val="00CF498D"/>
    <w:rsid w:val="00D00E88"/>
    <w:rsid w:val="00D013B2"/>
    <w:rsid w:val="00D06AC3"/>
    <w:rsid w:val="00D071F0"/>
    <w:rsid w:val="00D12C9D"/>
    <w:rsid w:val="00D16CA1"/>
    <w:rsid w:val="00D21C33"/>
    <w:rsid w:val="00D22D83"/>
    <w:rsid w:val="00D34EE4"/>
    <w:rsid w:val="00D35C3E"/>
    <w:rsid w:val="00D404B5"/>
    <w:rsid w:val="00D41DF4"/>
    <w:rsid w:val="00D42A43"/>
    <w:rsid w:val="00D44462"/>
    <w:rsid w:val="00D4499A"/>
    <w:rsid w:val="00D46521"/>
    <w:rsid w:val="00D5193F"/>
    <w:rsid w:val="00D525EE"/>
    <w:rsid w:val="00D54715"/>
    <w:rsid w:val="00D55939"/>
    <w:rsid w:val="00D567CA"/>
    <w:rsid w:val="00D5711A"/>
    <w:rsid w:val="00D57389"/>
    <w:rsid w:val="00D617BD"/>
    <w:rsid w:val="00D61CE5"/>
    <w:rsid w:val="00D71190"/>
    <w:rsid w:val="00D71470"/>
    <w:rsid w:val="00D716FF"/>
    <w:rsid w:val="00D7308D"/>
    <w:rsid w:val="00D74328"/>
    <w:rsid w:val="00D74D91"/>
    <w:rsid w:val="00D75625"/>
    <w:rsid w:val="00D75A62"/>
    <w:rsid w:val="00D75D61"/>
    <w:rsid w:val="00D8072D"/>
    <w:rsid w:val="00D814A2"/>
    <w:rsid w:val="00D815AB"/>
    <w:rsid w:val="00D8176D"/>
    <w:rsid w:val="00D8428C"/>
    <w:rsid w:val="00D85021"/>
    <w:rsid w:val="00D862B3"/>
    <w:rsid w:val="00D869B2"/>
    <w:rsid w:val="00D87176"/>
    <w:rsid w:val="00D90576"/>
    <w:rsid w:val="00D920AF"/>
    <w:rsid w:val="00D922F4"/>
    <w:rsid w:val="00D92885"/>
    <w:rsid w:val="00D92E65"/>
    <w:rsid w:val="00D973EC"/>
    <w:rsid w:val="00D97F95"/>
    <w:rsid w:val="00DA0F27"/>
    <w:rsid w:val="00DA29CD"/>
    <w:rsid w:val="00DA3139"/>
    <w:rsid w:val="00DA4AA7"/>
    <w:rsid w:val="00DB36E0"/>
    <w:rsid w:val="00DB3F46"/>
    <w:rsid w:val="00DB7375"/>
    <w:rsid w:val="00DB76DA"/>
    <w:rsid w:val="00DB7D4C"/>
    <w:rsid w:val="00DC266D"/>
    <w:rsid w:val="00DC4068"/>
    <w:rsid w:val="00DC59CA"/>
    <w:rsid w:val="00DC5FE5"/>
    <w:rsid w:val="00DC70A0"/>
    <w:rsid w:val="00DD025F"/>
    <w:rsid w:val="00DD0BA1"/>
    <w:rsid w:val="00DD0F23"/>
    <w:rsid w:val="00DD0FF6"/>
    <w:rsid w:val="00DD3561"/>
    <w:rsid w:val="00DD5234"/>
    <w:rsid w:val="00DD7684"/>
    <w:rsid w:val="00DE1A58"/>
    <w:rsid w:val="00DE4EA0"/>
    <w:rsid w:val="00DE6451"/>
    <w:rsid w:val="00DF0A69"/>
    <w:rsid w:val="00DF2D79"/>
    <w:rsid w:val="00DF68D3"/>
    <w:rsid w:val="00DF772B"/>
    <w:rsid w:val="00E11ABF"/>
    <w:rsid w:val="00E121F2"/>
    <w:rsid w:val="00E12C91"/>
    <w:rsid w:val="00E12FF5"/>
    <w:rsid w:val="00E13867"/>
    <w:rsid w:val="00E13889"/>
    <w:rsid w:val="00E14C62"/>
    <w:rsid w:val="00E15CFA"/>
    <w:rsid w:val="00E17124"/>
    <w:rsid w:val="00E21670"/>
    <w:rsid w:val="00E249BC"/>
    <w:rsid w:val="00E24B67"/>
    <w:rsid w:val="00E265CA"/>
    <w:rsid w:val="00E3086B"/>
    <w:rsid w:val="00E315AD"/>
    <w:rsid w:val="00E31659"/>
    <w:rsid w:val="00E33F5B"/>
    <w:rsid w:val="00E341F2"/>
    <w:rsid w:val="00E342CC"/>
    <w:rsid w:val="00E34FA0"/>
    <w:rsid w:val="00E40118"/>
    <w:rsid w:val="00E42272"/>
    <w:rsid w:val="00E43E95"/>
    <w:rsid w:val="00E50DFA"/>
    <w:rsid w:val="00E50FBB"/>
    <w:rsid w:val="00E52F1C"/>
    <w:rsid w:val="00E570C9"/>
    <w:rsid w:val="00E57102"/>
    <w:rsid w:val="00E5792F"/>
    <w:rsid w:val="00E62441"/>
    <w:rsid w:val="00E62D3A"/>
    <w:rsid w:val="00E668C2"/>
    <w:rsid w:val="00E67277"/>
    <w:rsid w:val="00E673E8"/>
    <w:rsid w:val="00E702E4"/>
    <w:rsid w:val="00E734A4"/>
    <w:rsid w:val="00E73ADE"/>
    <w:rsid w:val="00E756CE"/>
    <w:rsid w:val="00E76CB8"/>
    <w:rsid w:val="00E8033D"/>
    <w:rsid w:val="00E804C4"/>
    <w:rsid w:val="00E808F3"/>
    <w:rsid w:val="00E813C0"/>
    <w:rsid w:val="00E81EA8"/>
    <w:rsid w:val="00E84A72"/>
    <w:rsid w:val="00E84CCE"/>
    <w:rsid w:val="00E91AE0"/>
    <w:rsid w:val="00E9348E"/>
    <w:rsid w:val="00E96F82"/>
    <w:rsid w:val="00EA1AE4"/>
    <w:rsid w:val="00EA3203"/>
    <w:rsid w:val="00EA7F34"/>
    <w:rsid w:val="00EB3AD1"/>
    <w:rsid w:val="00EB4FB0"/>
    <w:rsid w:val="00EB6291"/>
    <w:rsid w:val="00EB6C9E"/>
    <w:rsid w:val="00EC1882"/>
    <w:rsid w:val="00EC1A8B"/>
    <w:rsid w:val="00EC2D54"/>
    <w:rsid w:val="00EC41CB"/>
    <w:rsid w:val="00EC4566"/>
    <w:rsid w:val="00ED1AAF"/>
    <w:rsid w:val="00ED4570"/>
    <w:rsid w:val="00ED4A0B"/>
    <w:rsid w:val="00ED4B56"/>
    <w:rsid w:val="00EE3080"/>
    <w:rsid w:val="00EE4044"/>
    <w:rsid w:val="00EE4640"/>
    <w:rsid w:val="00EE63E4"/>
    <w:rsid w:val="00EF0844"/>
    <w:rsid w:val="00EF0B51"/>
    <w:rsid w:val="00EF4B42"/>
    <w:rsid w:val="00EF7014"/>
    <w:rsid w:val="00EF7A53"/>
    <w:rsid w:val="00F02C3C"/>
    <w:rsid w:val="00F05B9C"/>
    <w:rsid w:val="00F05C83"/>
    <w:rsid w:val="00F0733E"/>
    <w:rsid w:val="00F07A22"/>
    <w:rsid w:val="00F07BDC"/>
    <w:rsid w:val="00F107ED"/>
    <w:rsid w:val="00F1154E"/>
    <w:rsid w:val="00F13E5C"/>
    <w:rsid w:val="00F14D7E"/>
    <w:rsid w:val="00F211C4"/>
    <w:rsid w:val="00F215C6"/>
    <w:rsid w:val="00F23D60"/>
    <w:rsid w:val="00F246AE"/>
    <w:rsid w:val="00F24E27"/>
    <w:rsid w:val="00F26946"/>
    <w:rsid w:val="00F26B6F"/>
    <w:rsid w:val="00F278D7"/>
    <w:rsid w:val="00F32441"/>
    <w:rsid w:val="00F324CB"/>
    <w:rsid w:val="00F32CFF"/>
    <w:rsid w:val="00F34180"/>
    <w:rsid w:val="00F34BE9"/>
    <w:rsid w:val="00F34EE2"/>
    <w:rsid w:val="00F36436"/>
    <w:rsid w:val="00F37B17"/>
    <w:rsid w:val="00F4452A"/>
    <w:rsid w:val="00F47686"/>
    <w:rsid w:val="00F50AA3"/>
    <w:rsid w:val="00F52C86"/>
    <w:rsid w:val="00F5471A"/>
    <w:rsid w:val="00F55E06"/>
    <w:rsid w:val="00F56448"/>
    <w:rsid w:val="00F5680B"/>
    <w:rsid w:val="00F63E18"/>
    <w:rsid w:val="00F645B5"/>
    <w:rsid w:val="00F658BC"/>
    <w:rsid w:val="00F66745"/>
    <w:rsid w:val="00F72A2C"/>
    <w:rsid w:val="00F74015"/>
    <w:rsid w:val="00F74385"/>
    <w:rsid w:val="00F74628"/>
    <w:rsid w:val="00F77175"/>
    <w:rsid w:val="00F77EB6"/>
    <w:rsid w:val="00F77F3C"/>
    <w:rsid w:val="00F80157"/>
    <w:rsid w:val="00F80418"/>
    <w:rsid w:val="00F82891"/>
    <w:rsid w:val="00F83D3B"/>
    <w:rsid w:val="00F8580F"/>
    <w:rsid w:val="00F879BF"/>
    <w:rsid w:val="00F91F23"/>
    <w:rsid w:val="00F95139"/>
    <w:rsid w:val="00F963B7"/>
    <w:rsid w:val="00FA113F"/>
    <w:rsid w:val="00FA24DF"/>
    <w:rsid w:val="00FB3C8A"/>
    <w:rsid w:val="00FB4970"/>
    <w:rsid w:val="00FB64AD"/>
    <w:rsid w:val="00FB7C99"/>
    <w:rsid w:val="00FD03B5"/>
    <w:rsid w:val="00FD3DDA"/>
    <w:rsid w:val="00FD65B3"/>
    <w:rsid w:val="00FD6758"/>
    <w:rsid w:val="00FE0273"/>
    <w:rsid w:val="00FE3346"/>
    <w:rsid w:val="00FE341B"/>
    <w:rsid w:val="00FE7DD3"/>
    <w:rsid w:val="00FF1263"/>
    <w:rsid w:val="00FF1448"/>
    <w:rsid w:val="00FF2722"/>
    <w:rsid w:val="00FF4586"/>
    <w:rsid w:val="00FF5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4566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EC45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C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F4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498D"/>
  </w:style>
  <w:style w:type="paragraph" w:styleId="aa">
    <w:name w:val="footer"/>
    <w:basedOn w:val="a"/>
    <w:link w:val="ab"/>
    <w:uiPriority w:val="99"/>
    <w:unhideWhenUsed/>
    <w:rsid w:val="00CF4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498D"/>
  </w:style>
  <w:style w:type="numbering" w:customStyle="1" w:styleId="1">
    <w:name w:val="Нет списка1"/>
    <w:next w:val="a2"/>
    <w:uiPriority w:val="99"/>
    <w:semiHidden/>
    <w:unhideWhenUsed/>
    <w:rsid w:val="00A65D1A"/>
  </w:style>
  <w:style w:type="paragraph" w:styleId="ac">
    <w:name w:val="Normal (Web)"/>
    <w:basedOn w:val="a"/>
    <w:uiPriority w:val="99"/>
    <w:rsid w:val="00A6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Колонтитул + Не полужирный;Не курсив"/>
    <w:basedOn w:val="a0"/>
    <w:rsid w:val="00A86F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Default">
    <w:name w:val="Default"/>
    <w:uiPriority w:val="99"/>
    <w:rsid w:val="001715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4566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EC45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C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F4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498D"/>
  </w:style>
  <w:style w:type="paragraph" w:styleId="aa">
    <w:name w:val="footer"/>
    <w:basedOn w:val="a"/>
    <w:link w:val="ab"/>
    <w:uiPriority w:val="99"/>
    <w:unhideWhenUsed/>
    <w:rsid w:val="00CF4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498D"/>
  </w:style>
  <w:style w:type="numbering" w:customStyle="1" w:styleId="1">
    <w:name w:val="Нет списка1"/>
    <w:next w:val="a2"/>
    <w:uiPriority w:val="99"/>
    <w:semiHidden/>
    <w:unhideWhenUsed/>
    <w:rsid w:val="00A65D1A"/>
  </w:style>
  <w:style w:type="paragraph" w:styleId="ac">
    <w:name w:val="Normal (Web)"/>
    <w:basedOn w:val="a"/>
    <w:uiPriority w:val="99"/>
    <w:rsid w:val="00A6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berezino3.schools.by/pages/materialy-roditelskih-sobranij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67</Pages>
  <Words>18526</Words>
  <Characters>105602</Characters>
  <Application>Microsoft Office Word</Application>
  <DocSecurity>0</DocSecurity>
  <Lines>880</Lines>
  <Paragraphs>247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Совершенствовать воспитательную систему школы:</vt:lpstr>
      <vt:lpstr>    Совершенствование системы дополнительного образования:</vt:lpstr>
      <vt:lpstr>    Повысить профессиональные компетентности через:</vt:lpstr>
      <vt:lpstr>    Совершенствовать открытую информационную образовательную среду школы за счет:</vt:lpstr>
    </vt:vector>
  </TitlesOfParts>
  <Company>SPecialiST RePack</Company>
  <LinksUpToDate>false</LinksUpToDate>
  <CharactersWithSpaces>123881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Константиновна</dc:creator>
  <cp:lastModifiedBy>Учитель</cp:lastModifiedBy>
  <cp:revision>2</cp:revision>
  <cp:lastPrinted>2002-01-04T05:29:00Z</cp:lastPrinted>
  <dcterms:created xsi:type="dcterms:W3CDTF">2021-09-17T09:47:00Z</dcterms:created>
  <dcterms:modified xsi:type="dcterms:W3CDTF">2021-09-17T09:47:00Z</dcterms:modified>
</cp:coreProperties>
</file>